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C4" w:rsidRPr="007F7641" w:rsidRDefault="009B75C4" w:rsidP="009B75C4">
      <w:pPr>
        <w:shd w:val="clear" w:color="auto" w:fill="FFFFFF"/>
        <w:ind w:left="571" w:firstLine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64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Аннотация к рабочей программе по предм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ету «Литература» в 10 </w:t>
      </w:r>
      <w:r w:rsidR="00F63F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-11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классе</w:t>
      </w:r>
    </w:p>
    <w:p w:rsidR="009B75C4" w:rsidRPr="009B75C4" w:rsidRDefault="009B75C4" w:rsidP="009B75C4">
      <w:pPr>
        <w:spacing w:after="0" w:line="240" w:lineRule="auto"/>
        <w:ind w:firstLine="1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Настоящая программа по литературе для 10</w:t>
      </w:r>
      <w:r w:rsidR="00F63F25">
        <w:rPr>
          <w:rFonts w:ascii="Times New Roman" w:hAnsi="Times New Roman" w:cs="Times New Roman"/>
          <w:color w:val="000000"/>
          <w:spacing w:val="-1"/>
          <w:sz w:val="24"/>
          <w:szCs w:val="24"/>
        </w:rPr>
        <w:t>-11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класса создана на основе федерального государственного стандарта основного общего образования и программы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общеобразовательных учреждений «Литература» под редакцией В.Я. Коровиной, </w:t>
      </w:r>
      <w:r w:rsidRPr="009B75C4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- М.: «Просвещение», 2016.</w:t>
      </w:r>
    </w:p>
    <w:p w:rsidR="009B75C4" w:rsidRDefault="009B75C4" w:rsidP="009B75C4">
      <w:pPr>
        <w:shd w:val="clear" w:color="auto" w:fill="FFFFFF"/>
        <w:spacing w:after="0" w:line="274" w:lineRule="exact"/>
        <w:ind w:left="5" w:firstLine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Программа детализирует и раскрывает содержание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стандарта, определяет общую стратегию обучения, воспитания и развития учащихся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средствами учебного предмета в соответствии с целями изучения литературы, которые определены стандартом.</w:t>
      </w:r>
    </w:p>
    <w:p w:rsidR="009B75C4" w:rsidRDefault="009B75C4" w:rsidP="009B75C4">
      <w:pPr>
        <w:shd w:val="clear" w:color="auto" w:fill="FFFFFF"/>
        <w:spacing w:after="0" w:line="274" w:lineRule="exact"/>
        <w:ind w:left="5" w:firstLine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Изучение литературы на базовом уровне сохраняет фундаментальную основу курса,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систематизирует представления учащихся об историческом развитии литературы,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позволяет учащимся глубоко и разносторонне осознать диалог классической и современной литературы. Курс строится с опорой на текстуальное изучение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художественных произведений, решает задачи формирования читательских умений,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развития культуры устной и письменной речи.</w:t>
      </w:r>
    </w:p>
    <w:p w:rsidR="009B75C4" w:rsidRDefault="009B75C4" w:rsidP="009B75C4">
      <w:pPr>
        <w:shd w:val="clear" w:color="auto" w:fill="FFFFFF"/>
        <w:spacing w:after="0" w:line="274" w:lineRule="exact"/>
        <w:ind w:left="5" w:firstLine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    Рабочая программа по литературе для 10 класса сохраняет преемственность с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рабочими программами для основной школы, опирается на традицию изучения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художественного произведения как незаменимого источника мыслей и переживаний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читателя, как основы эмоциональною и интеллектуального развития личности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ориентиры молодого поколения, развивать эстетический вкус и литературные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способности учащихся, воспитывать любовь и привычку к чтению.</w:t>
      </w:r>
    </w:p>
    <w:p w:rsidR="009B75C4" w:rsidRDefault="009B75C4" w:rsidP="009B75C4">
      <w:pPr>
        <w:shd w:val="clear" w:color="auto" w:fill="FFFFFF"/>
        <w:spacing w:after="0" w:line="274" w:lineRule="exact"/>
        <w:ind w:left="10" w:right="5" w:firstLine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  Курс литературы опирается на следующие виды деятельности по освоению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содержания художественных произведений и теоретико-литературных понятий:</w:t>
      </w:r>
    </w:p>
    <w:p w:rsidR="009B75C4" w:rsidRDefault="009B75C4" w:rsidP="009B75C4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ind w:left="370" w:firstLine="1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9B75C4" w:rsidRDefault="009B75C4" w:rsidP="009B75C4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ind w:left="370" w:firstLine="1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Выразительное чтение.</w:t>
      </w:r>
    </w:p>
    <w:p w:rsidR="009B75C4" w:rsidRDefault="009B75C4" w:rsidP="009B75C4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ind w:left="370" w:firstLine="1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Различные виды пересказа.</w:t>
      </w:r>
    </w:p>
    <w:p w:rsidR="009B75C4" w:rsidRDefault="009B75C4" w:rsidP="009B75C4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ind w:left="370" w:firstLine="1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Заучивание наизусть стихотворных текстов.</w:t>
      </w:r>
    </w:p>
    <w:p w:rsidR="009B75C4" w:rsidRDefault="009B75C4" w:rsidP="009B75C4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64" w:lineRule="exact"/>
        <w:ind w:firstLine="1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Определение принадлежности литературного (фольклорного) текста к тому или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иному году и жанру.</w:t>
      </w:r>
    </w:p>
    <w:p w:rsidR="009B75C4" w:rsidRDefault="009B75C4" w:rsidP="009B75C4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8" w:lineRule="exact"/>
        <w:ind w:firstLine="1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Анализ   текста,   выявляющий   авторский   замысел   и   различные   средства   его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воплощения; определение мотивов поступков героев и сущности конфликта.</w:t>
      </w:r>
    </w:p>
    <w:p w:rsidR="009B75C4" w:rsidRDefault="009B75C4" w:rsidP="009B75C4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8" w:lineRule="exact"/>
        <w:ind w:firstLine="1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Выявление языковых средств художественной образности и определение их роли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раскрытии идейно-тематического содержания произведения.</w:t>
      </w:r>
    </w:p>
    <w:p w:rsidR="009B75C4" w:rsidRDefault="009B75C4" w:rsidP="009B75C4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1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Участие в дискуссии, утверждение и доказательство своей точки зрения с учетом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мнения оппонента.</w:t>
      </w:r>
    </w:p>
    <w:p w:rsidR="009B75C4" w:rsidRDefault="009B75C4" w:rsidP="009B75C4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1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Подготовка рефератов, докладов; написание сочинений на основе и по мотивам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литературных произведений.</w:t>
      </w:r>
    </w:p>
    <w:p w:rsidR="009B75C4" w:rsidRDefault="009B75C4" w:rsidP="009B75C4">
      <w:pPr>
        <w:shd w:val="clear" w:color="auto" w:fill="FFFFFF"/>
        <w:spacing w:after="0" w:line="274" w:lineRule="exact"/>
        <w:ind w:left="5" w:right="10" w:firstLine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Курс литературы в 10 классе общеобразовательной школы рассчитан на 102 учебных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часов (3 часа в неделю).</w:t>
      </w:r>
    </w:p>
    <w:p w:rsidR="009B75C4" w:rsidRDefault="009B75C4" w:rsidP="009B75C4">
      <w:pPr>
        <w:shd w:val="clear" w:color="auto" w:fill="FFFFFF"/>
        <w:spacing w:after="0" w:line="274" w:lineRule="exact"/>
        <w:ind w:right="5" w:firstLine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Настоящая рабочая программа составлена на основе Программы по литературе под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редакцией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В.Я.Коровиной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допущенной Министерством образования и науки РФ,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которой согласовано с содержанием примерной программы по литературе для средней школы. В рабочей программе выделено необходимое количество часов 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речи, в том числе и на написание классных сочинений.</w:t>
      </w:r>
    </w:p>
    <w:p w:rsidR="009B75C4" w:rsidRDefault="009B75C4" w:rsidP="009B75C4">
      <w:pPr>
        <w:shd w:val="clear" w:color="auto" w:fill="FFFFFF"/>
        <w:spacing w:after="0"/>
        <w:ind w:left="5" w:firstLine="13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B34BE" w:rsidRDefault="006B34BE"/>
    <w:p w:rsidR="009B75C4" w:rsidRDefault="009B75C4"/>
    <w:p w:rsidR="009B75C4" w:rsidRDefault="009B75C4"/>
    <w:p w:rsidR="0058526F" w:rsidRPr="0058526F" w:rsidRDefault="0058526F" w:rsidP="0058526F">
      <w:pPr>
        <w:shd w:val="clear" w:color="auto" w:fill="FFFFFF"/>
        <w:ind w:left="571" w:firstLine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26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 xml:space="preserve">Аннотация к рабочей программе по предмету </w:t>
      </w:r>
      <w:r w:rsidR="00F63F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«Литература» в 5-9 </w:t>
      </w:r>
      <w:r w:rsidRPr="0058526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классе</w:t>
      </w:r>
    </w:p>
    <w:p w:rsidR="0058526F" w:rsidRPr="0058526F" w:rsidRDefault="0058526F" w:rsidP="0058526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526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для 6 класса составлена на основе </w:t>
      </w:r>
      <w:r w:rsidRPr="0058526F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авторской программы</w:t>
      </w:r>
      <w:r w:rsidRPr="005852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852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5852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52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В.П.Журавлева</w:t>
      </w:r>
      <w:proofErr w:type="spellEnd"/>
      <w:r w:rsidRPr="005852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52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В.И.Коровина</w:t>
      </w:r>
      <w:proofErr w:type="spellEnd"/>
      <w:r w:rsidRPr="005852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52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Н.В.Беляевой</w:t>
      </w:r>
      <w:proofErr w:type="spellEnd"/>
      <w:r w:rsidRPr="005852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(Рабочие программы.</w:t>
      </w:r>
      <w:proofErr w:type="gramEnd"/>
      <w:r w:rsidRPr="005852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Литература. 5-9 классы. Предметная линия учебников под редакцией </w:t>
      </w:r>
      <w:proofErr w:type="spellStart"/>
      <w:r w:rsidRPr="005852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5852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М.: Просвещение, 2019). </w:t>
      </w:r>
      <w:r w:rsidRPr="0058526F">
        <w:rPr>
          <w:rFonts w:ascii="Times New Roman" w:hAnsi="Times New Roman" w:cs="Times New Roman"/>
          <w:color w:val="000000"/>
          <w:sz w:val="24"/>
          <w:szCs w:val="24"/>
        </w:rPr>
        <w:t>и в соответствии с требованиями ФГОС ООО (Федерального государственного образовательного стандарта основного общего образования).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b/>
          <w:bCs/>
          <w:color w:val="000000"/>
        </w:rPr>
        <w:t xml:space="preserve">Содержание </w:t>
      </w:r>
      <w:proofErr w:type="spellStart"/>
      <w:r w:rsidRPr="0058526F">
        <w:rPr>
          <w:b/>
          <w:bCs/>
          <w:color w:val="000000"/>
        </w:rPr>
        <w:t>учебно</w:t>
      </w:r>
      <w:proofErr w:type="spellEnd"/>
      <w:r w:rsidRPr="0058526F">
        <w:rPr>
          <w:b/>
          <w:bCs/>
          <w:color w:val="000000"/>
        </w:rPr>
        <w:t xml:space="preserve"> – методического комплекта</w:t>
      </w:r>
    </w:p>
    <w:p w:rsidR="0058526F" w:rsidRPr="0058526F" w:rsidRDefault="0058526F" w:rsidP="0058526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526F">
        <w:rPr>
          <w:color w:val="000000"/>
        </w:rPr>
        <w:t>Авторская программа по литературе для 5-9 классов (базовый уровень): В.Я. Коровина, В.П. Журавлев, В.И. Коровин, Н.В. Беляева, Москва, «Просвещение», 2019 год.</w:t>
      </w:r>
    </w:p>
    <w:p w:rsidR="0058526F" w:rsidRPr="0058526F" w:rsidRDefault="0058526F" w:rsidP="0058526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526F">
        <w:rPr>
          <w:color w:val="000000"/>
        </w:rPr>
        <w:t>Литература. 6кл. Учеб</w:t>
      </w:r>
      <w:proofErr w:type="gramStart"/>
      <w:r w:rsidRPr="0058526F">
        <w:rPr>
          <w:color w:val="000000"/>
        </w:rPr>
        <w:t>.</w:t>
      </w:r>
      <w:proofErr w:type="gramEnd"/>
      <w:r w:rsidRPr="0058526F">
        <w:rPr>
          <w:color w:val="000000"/>
        </w:rPr>
        <w:t xml:space="preserve">- </w:t>
      </w:r>
      <w:proofErr w:type="gramStart"/>
      <w:r w:rsidRPr="0058526F">
        <w:rPr>
          <w:color w:val="000000"/>
        </w:rPr>
        <w:t>х</w:t>
      </w:r>
      <w:proofErr w:type="gramEnd"/>
      <w:r w:rsidRPr="0058526F">
        <w:rPr>
          <w:color w:val="000000"/>
        </w:rPr>
        <w:t>рестоматия для общеобразовательных учреждений. В 2 ч./ Авт.- сост. В.Я. Коровина и др. – 2–е изд</w:t>
      </w:r>
      <w:proofErr w:type="gramStart"/>
      <w:r w:rsidRPr="0058526F">
        <w:rPr>
          <w:color w:val="000000"/>
        </w:rPr>
        <w:t xml:space="preserve">..- </w:t>
      </w:r>
      <w:proofErr w:type="gramEnd"/>
      <w:r w:rsidRPr="0058526F">
        <w:rPr>
          <w:color w:val="000000"/>
        </w:rPr>
        <w:t>М.: Просвещение, 2015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b/>
          <w:bCs/>
          <w:color w:val="000000"/>
        </w:rPr>
        <w:t xml:space="preserve"> 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b/>
          <w:bCs/>
          <w:color w:val="000000"/>
        </w:rPr>
        <w:t>Цели и задачи обучения предмету: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Изучение литературы в основной школе направлено на достижение следующих </w:t>
      </w:r>
      <w:r w:rsidRPr="0058526F">
        <w:rPr>
          <w:b/>
          <w:bCs/>
          <w:color w:val="000000"/>
        </w:rPr>
        <w:t>целей: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sym w:font="Symbol" w:char="F0B7"/>
      </w:r>
      <w:r w:rsidRPr="0058526F">
        <w:rPr>
          <w:color w:val="000000"/>
        </w:rPr>
        <w:t>​ </w:t>
      </w:r>
      <w:r w:rsidRPr="0058526F">
        <w:rPr>
          <w:b/>
          <w:bCs/>
          <w:color w:val="000000"/>
        </w:rPr>
        <w:t>Воспитание</w:t>
      </w:r>
      <w:r w:rsidRPr="0058526F">
        <w:rPr>
          <w:color w:val="000000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sym w:font="Symbol" w:char="F0B7"/>
      </w:r>
      <w:r w:rsidRPr="0058526F">
        <w:rPr>
          <w:color w:val="000000"/>
        </w:rPr>
        <w:t>​ </w:t>
      </w:r>
      <w:r w:rsidRPr="0058526F">
        <w:rPr>
          <w:b/>
          <w:bCs/>
          <w:color w:val="000000"/>
        </w:rPr>
        <w:t>Развитие</w:t>
      </w:r>
      <w:r w:rsidRPr="0058526F">
        <w:rPr>
          <w:color w:val="000000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sym w:font="Symbol" w:char="F0B7"/>
      </w:r>
      <w:r w:rsidRPr="0058526F">
        <w:rPr>
          <w:color w:val="000000"/>
        </w:rPr>
        <w:t>​ </w:t>
      </w:r>
      <w:r w:rsidRPr="0058526F">
        <w:rPr>
          <w:b/>
          <w:bCs/>
          <w:color w:val="000000"/>
        </w:rPr>
        <w:t>Освоение</w:t>
      </w:r>
      <w:r w:rsidRPr="0058526F">
        <w:rPr>
          <w:color w:val="000000"/>
        </w:rPr>
        <w:t> текстов художественных произведений  в единстве формы и содержания, основных историко-литературных сведений и теоретико-литературных понятий;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b/>
          <w:bCs/>
          <w:color w:val="000000"/>
        </w:rPr>
        <w:t>Овладение умениями</w:t>
      </w:r>
      <w:r w:rsidRPr="0058526F">
        <w:rPr>
          <w:color w:val="000000"/>
        </w:rPr>
        <w:t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b/>
          <w:bCs/>
          <w:color w:val="000000"/>
        </w:rPr>
        <w:t>Задачи курса: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sym w:font="Symbol" w:char="F0FC"/>
      </w:r>
      <w:r w:rsidRPr="0058526F">
        <w:rPr>
          <w:color w:val="000000"/>
        </w:rPr>
        <w:t>​ воспитывать у учащихся гуманное отношение к людям;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sym w:font="Symbol" w:char="F0FC"/>
      </w:r>
      <w:r w:rsidRPr="0058526F">
        <w:rPr>
          <w:color w:val="000000"/>
        </w:rPr>
        <w:t>​ формировать личность ученика как представителя и умелого хранителя ценностей.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sym w:font="Symbol" w:char="F0FC"/>
      </w:r>
      <w:r w:rsidRPr="0058526F">
        <w:rPr>
          <w:color w:val="000000"/>
        </w:rPr>
        <w:t>​ помочь учащимся войти в мир культуры;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b/>
          <w:bCs/>
          <w:color w:val="000000"/>
        </w:rPr>
        <w:t>Общая характеристика организации учебного процесса: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При изучении курса используется </w:t>
      </w:r>
      <w:r w:rsidRPr="0058526F">
        <w:rPr>
          <w:b/>
          <w:bCs/>
          <w:color w:val="000000"/>
        </w:rPr>
        <w:t>классно-урочная система</w:t>
      </w:r>
      <w:r w:rsidRPr="0058526F">
        <w:rPr>
          <w:color w:val="000000"/>
        </w:rPr>
        <w:t> с использованием различных технологий, форм, методов обучения, в том числе информационно-коммуникативных.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осознанное, творческое чтение художественных произведений разных жанров;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выразительное чтение художественного текста;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ответы на вопросы, раскрывающие знание и понимание текста произведения;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заучивание наизусть стихотворных и прозаических текстов;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анализ и интерпретация произведения;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составление планов и написание отзывов о произведениях;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lastRenderedPageBreak/>
        <w:t>- написание сочинений по литературным произведениям и на основе жизненных впечатлений;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целенаправленный поиск информации на основе знания ее источников и умения работать с ними.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b/>
          <w:bCs/>
          <w:color w:val="000000"/>
        </w:rPr>
        <w:t>Технологии, методы, формы, средства обучения и режим занятий: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-индивидуальный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-групповой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-фронтальный.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устный опрос;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практические работы;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беседа;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тестирование;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выразительное чтение;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подробный и сжатый пересказ;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 творческие письменные работы;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b/>
          <w:bCs/>
          <w:color w:val="000000"/>
        </w:rPr>
        <w:t>Виды контроля: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-текущий,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-тематический,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-итоговый.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526F">
        <w:rPr>
          <w:color w:val="000000"/>
        </w:rPr>
        <w:t>Контроль может быть индивидуальным, фронтальным, групповым, парным (устным и письменным). Выбор той или иной формы зависит от объекта проверки и вида контроля (итоговый, промежуточный).</w:t>
      </w:r>
    </w:p>
    <w:p w:rsidR="0058526F" w:rsidRDefault="0058526F" w:rsidP="0058526F">
      <w:pPr>
        <w:shd w:val="clear" w:color="auto" w:fill="FFFFFF"/>
        <w:spacing w:after="0" w:line="274" w:lineRule="exact"/>
        <w:ind w:left="5" w:right="10" w:firstLine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Курс литературы в 6 классе общеобразовательной школы рассчитан на 102 учебных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часа (3 часа в неделю).</w:t>
      </w:r>
    </w:p>
    <w:p w:rsidR="0058526F" w:rsidRPr="0058526F" w:rsidRDefault="0058526F" w:rsidP="005852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9B75C4" w:rsidRPr="0058526F" w:rsidRDefault="009B75C4" w:rsidP="005852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75C4" w:rsidRPr="005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2A55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B4B281B"/>
    <w:multiLevelType w:val="multilevel"/>
    <w:tmpl w:val="AF30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05"/>
    <w:rsid w:val="00036A9A"/>
    <w:rsid w:val="000A34AF"/>
    <w:rsid w:val="000E3DEB"/>
    <w:rsid w:val="00122DEC"/>
    <w:rsid w:val="001246A9"/>
    <w:rsid w:val="0016182B"/>
    <w:rsid w:val="001A5D79"/>
    <w:rsid w:val="00216FCF"/>
    <w:rsid w:val="00293191"/>
    <w:rsid w:val="003254B0"/>
    <w:rsid w:val="00347F2E"/>
    <w:rsid w:val="00476A9E"/>
    <w:rsid w:val="004B44FF"/>
    <w:rsid w:val="004C0ABC"/>
    <w:rsid w:val="004C2087"/>
    <w:rsid w:val="004C5ADA"/>
    <w:rsid w:val="004E1D52"/>
    <w:rsid w:val="004F612F"/>
    <w:rsid w:val="0058526F"/>
    <w:rsid w:val="005A1AA7"/>
    <w:rsid w:val="005C49EB"/>
    <w:rsid w:val="005D560E"/>
    <w:rsid w:val="006726A5"/>
    <w:rsid w:val="006B34BE"/>
    <w:rsid w:val="00752C31"/>
    <w:rsid w:val="00793F40"/>
    <w:rsid w:val="007E17CF"/>
    <w:rsid w:val="00817DDB"/>
    <w:rsid w:val="00822989"/>
    <w:rsid w:val="008B2ECE"/>
    <w:rsid w:val="00930C39"/>
    <w:rsid w:val="00993D05"/>
    <w:rsid w:val="009B1204"/>
    <w:rsid w:val="009B75C4"/>
    <w:rsid w:val="00A22A4A"/>
    <w:rsid w:val="00A65FFA"/>
    <w:rsid w:val="00A909B3"/>
    <w:rsid w:val="00AE2614"/>
    <w:rsid w:val="00B30B0D"/>
    <w:rsid w:val="00BF5EBA"/>
    <w:rsid w:val="00C40052"/>
    <w:rsid w:val="00CA46C5"/>
    <w:rsid w:val="00D32F2D"/>
    <w:rsid w:val="00E66B72"/>
    <w:rsid w:val="00E70D5A"/>
    <w:rsid w:val="00EB72FF"/>
    <w:rsid w:val="00ED04FD"/>
    <w:rsid w:val="00F41AAF"/>
    <w:rsid w:val="00F63F25"/>
    <w:rsid w:val="00F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C4"/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2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C4"/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2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Завуч</cp:lastModifiedBy>
  <cp:revision>5</cp:revision>
  <dcterms:created xsi:type="dcterms:W3CDTF">2021-10-07T07:23:00Z</dcterms:created>
  <dcterms:modified xsi:type="dcterms:W3CDTF">2021-10-12T12:11:00Z</dcterms:modified>
</cp:coreProperties>
</file>