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E5" w:rsidRDefault="008E05E5" w:rsidP="008E05E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16720">
        <w:rPr>
          <w:b/>
          <w:bCs/>
          <w:sz w:val="28"/>
          <w:szCs w:val="28"/>
        </w:rPr>
        <w:t>Аннотаци</w:t>
      </w:r>
      <w:r>
        <w:rPr>
          <w:b/>
          <w:bCs/>
          <w:sz w:val="28"/>
          <w:szCs w:val="28"/>
        </w:rPr>
        <w:t xml:space="preserve">я к рабочей программе по ИЗО  5-8 </w:t>
      </w:r>
      <w:r w:rsidRPr="00B16720">
        <w:rPr>
          <w:b/>
          <w:bCs/>
          <w:sz w:val="28"/>
          <w:szCs w:val="28"/>
        </w:rPr>
        <w:t xml:space="preserve"> классы</w:t>
      </w:r>
    </w:p>
    <w:p w:rsidR="008E05E5" w:rsidRPr="008E05E5" w:rsidRDefault="008E05E5" w:rsidP="008E05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E05E5" w:rsidRPr="008E05E5" w:rsidRDefault="008E05E5" w:rsidP="008E05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Изобразительное искусство. Рабочие программы. Предметная линия учебников под редакцией Б. М.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Неменского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5—8 классы : учебное. пособие для общеобразовательных организаций / [Б. М.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Неменский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Л. А.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Неменская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Н. А. Горяева, А. С. Питерских]. — 4-е  изд.  —  М. :  Просвещение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УЧЕБНО-МЕТОДИЧЕСКИЙ КОМПЛЕКС (УМК):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 класс — Горяева Н.А., Островская О.В.  / Под ред.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Неменского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Б.М. Изобразительное искусство. 5 класс. М.: Просвещение  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6 класс —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Неменская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Л.А. / Под ред.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Неменского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Б.М. Изобразительное искусство. 6 класс. М.: Просвещение  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7 класс — Питерских А.С., Гуров  Г.Е./Под ред.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Неменского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Б.М. Изобразительное искусство. 7 класс. М.: Просвещение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8 класс — Питерских А.С. / Под ред.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Неменского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Б.М. Изобразительное искусство. 8 класс. М: Издательство «Просвещение»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УЧЕБНЫЙ ПЛАН (количество часов):</w:t>
      </w:r>
    </w:p>
    <w:p w:rsidR="008E05E5" w:rsidRPr="008E05E5" w:rsidRDefault="008E05E5" w:rsidP="008E05E5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класс — 1 час в неделю, 34 часа в год</w:t>
      </w:r>
    </w:p>
    <w:p w:rsidR="008E05E5" w:rsidRPr="008E05E5" w:rsidRDefault="008E05E5" w:rsidP="008E05E5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класс — 1 час в неделю, 34 часа в год</w:t>
      </w:r>
    </w:p>
    <w:p w:rsidR="008E05E5" w:rsidRPr="008E05E5" w:rsidRDefault="008E05E5" w:rsidP="008E05E5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класс — 1 час в неделю, 34 часа в год</w:t>
      </w:r>
    </w:p>
    <w:p w:rsidR="008E05E5" w:rsidRPr="008E05E5" w:rsidRDefault="008E05E5" w:rsidP="008E05E5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класс — 1 час в неделю, 34 часа в год</w:t>
      </w:r>
    </w:p>
    <w:p w:rsidR="008E05E5" w:rsidRPr="008E05E5" w:rsidRDefault="008E05E5" w:rsidP="008E05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ЦЕЛЬ 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ЗАДАЧИ: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художественной культуры как формы материального выражения в пространственных формах духовных  ценностей;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формирование понимания эмоционального и ценностного смысла визуально-пространственной формы;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творческого опыта как формирование способности к самостоятельным действиям в ситуации  неопределённости;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способности ориентироваться в мире современной художественной культуры;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8E05E5" w:rsidRPr="008E05E5" w:rsidRDefault="008E05E5" w:rsidP="008E05E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</w:r>
    </w:p>
    <w:p w:rsidR="008E05E5" w:rsidRPr="008E05E5" w:rsidRDefault="008E05E5" w:rsidP="008E05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8E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8E05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предметных  результатов.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ЛИЧНОСТНЫЕ РЕЗУЛЬТАТЫ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    познанию.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целостного мировоззрения, учитывающего культурное, языковое, духовное многообразие современного   мира;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  в  нём взаимопонимания.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Развитие морального сознания и компетентности в решении моральных  проблем  на  основе  личностного  выбора,   формирование нравственных чувств и нравственного поведения, осознанного и ответственного отношения к собственным  поступкам.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    к  членам  своей семьи.</w:t>
      </w:r>
    </w:p>
    <w:p w:rsidR="008E05E5" w:rsidRPr="008E05E5" w:rsidRDefault="008E05E5" w:rsidP="008E05E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 МЕТАПРЕДМЕТНЫЕ РЕЗУЛЬТАТЫ</w:t>
      </w:r>
    </w:p>
    <w:p w:rsidR="008E05E5" w:rsidRPr="008E05E5" w:rsidRDefault="008E05E5" w:rsidP="008E05E5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8E05E5" w:rsidRPr="008E05E5" w:rsidRDefault="008E05E5" w:rsidP="008E05E5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 задач.</w:t>
      </w:r>
    </w:p>
    <w:p w:rsidR="008E05E5" w:rsidRPr="008E05E5" w:rsidRDefault="008E05E5" w:rsidP="008E05E5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  с  изменяющейся ситуацией.</w:t>
      </w:r>
    </w:p>
    <w:p w:rsidR="008E05E5" w:rsidRPr="008E05E5" w:rsidRDefault="008E05E5" w:rsidP="008E05E5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её  решения.</w:t>
      </w:r>
    </w:p>
    <w:p w:rsidR="008E05E5" w:rsidRPr="008E05E5" w:rsidRDefault="008E05E5" w:rsidP="008E05E5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Владение основами самоконтроля, самооценки, принятия решений    и осуществления осознанного выбора в учебной и познавательной деятельности.</w:t>
      </w:r>
    </w:p>
    <w:p w:rsidR="008E05E5" w:rsidRPr="008E05E5" w:rsidRDefault="008E05E5" w:rsidP="008E05E5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 ПРЕДМЕТНЫЕ РЕЗУЛЬТАТЫ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 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сопереживанию, зрительной памяти, ассоциативного мышления, художественного вкуса и творческого воображения.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   культуры.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  красоты человека.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   кино).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    анимация).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Осознание значения искусства и творчества в личной и культурной самоидентификации личности.</w:t>
      </w:r>
    </w:p>
    <w:p w:rsidR="008E05E5" w:rsidRPr="008E05E5" w:rsidRDefault="008E05E5" w:rsidP="008E05E5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индивидуальных творческих способностей обучающихся, формирование устойчивого интереса к творческой  деятельности.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 СОДЕРЖАНИЕ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5 класс</w:t>
      </w:r>
    </w:p>
    <w:p w:rsidR="008E05E5" w:rsidRPr="008E05E5" w:rsidRDefault="008E05E5" w:rsidP="008E05E5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Древние корни народного искусства – 8 ч</w:t>
      </w:r>
    </w:p>
    <w:p w:rsidR="008E05E5" w:rsidRPr="008E05E5" w:rsidRDefault="008E05E5" w:rsidP="008E05E5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Связь времён в народном искусстве – 8 ч</w:t>
      </w:r>
    </w:p>
    <w:p w:rsidR="008E05E5" w:rsidRPr="008E05E5" w:rsidRDefault="008E05E5" w:rsidP="008E05E5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Декор – человек, общество, время – 12 ч</w:t>
      </w:r>
    </w:p>
    <w:p w:rsidR="008E05E5" w:rsidRPr="008E05E5" w:rsidRDefault="008E05E5" w:rsidP="008E05E5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Декоративное искусство в современном мире – 6 ч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 6  класс</w:t>
      </w:r>
    </w:p>
    <w:p w:rsidR="008E05E5" w:rsidRPr="008E05E5" w:rsidRDefault="008E05E5" w:rsidP="008E05E5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изобразительного искусства и основы образного языка —  8 ч</w:t>
      </w:r>
    </w:p>
    <w:p w:rsidR="008E05E5" w:rsidRPr="008E05E5" w:rsidRDefault="008E05E5" w:rsidP="008E05E5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 наших вещей. Натюрморт  — 8 ч</w:t>
      </w:r>
    </w:p>
    <w:p w:rsidR="008E05E5" w:rsidRPr="008E05E5" w:rsidRDefault="008E05E5" w:rsidP="008E05E5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Вглядываясь в человека. Портрет -11 ч</w:t>
      </w:r>
    </w:p>
    <w:p w:rsidR="008E05E5" w:rsidRPr="008E05E5" w:rsidRDefault="008E05E5" w:rsidP="008E05E5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и пространство в изобразительном искусстве — 7 ч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7  класс</w:t>
      </w:r>
    </w:p>
    <w:p w:rsidR="008E05E5" w:rsidRPr="008E05E5" w:rsidRDefault="008E05E5" w:rsidP="008E05E5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Художник — дизайн — архитектура. Искусство композиции — основа дизайна и архитектуры (8 ч)</w:t>
      </w:r>
    </w:p>
    <w:p w:rsidR="008E05E5" w:rsidRPr="008E05E5" w:rsidRDefault="008E05E5" w:rsidP="008E05E5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Художественный язык конструктивных искусств (8 ч)</w:t>
      </w:r>
    </w:p>
    <w:p w:rsidR="008E05E5" w:rsidRPr="008E05E5" w:rsidRDefault="008E05E5" w:rsidP="008E05E5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Социальное значение дизайна и архитектуры в жизни человека (12 ч)</w:t>
      </w:r>
    </w:p>
    <w:p w:rsidR="008E05E5" w:rsidRPr="008E05E5" w:rsidRDefault="008E05E5" w:rsidP="008E05E5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 человека и индивидуальное проектирование (6 ч)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8 класс</w:t>
      </w:r>
    </w:p>
    <w:p w:rsidR="008E05E5" w:rsidRPr="008E05E5" w:rsidRDefault="008E05E5" w:rsidP="008E05E5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Художник и искусство театра. Роль изображения в синтетических искусствах (8 ч)</w:t>
      </w:r>
    </w:p>
    <w:p w:rsidR="008E05E5" w:rsidRPr="008E05E5" w:rsidRDefault="008E05E5" w:rsidP="008E05E5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Эволюция изобразительных искусств и технологий (8 ч)</w:t>
      </w:r>
    </w:p>
    <w:p w:rsidR="008E05E5" w:rsidRPr="008E05E5" w:rsidRDefault="008E05E5" w:rsidP="008E05E5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Фильм — творец и зритель. Что мы знаем об искусстве кино? (12 ч)</w:t>
      </w:r>
    </w:p>
    <w:p w:rsidR="008E05E5" w:rsidRPr="008E05E5" w:rsidRDefault="008E05E5" w:rsidP="008E05E5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Телевидение — пространство культуры? Экран — искусство — зритель (7 ч)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 </w:t>
      </w:r>
    </w:p>
    <w:p w:rsidR="008E05E5" w:rsidRPr="008E05E5" w:rsidRDefault="008E05E5" w:rsidP="008E05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  <w:t>ФОРМЫ ТЕКУЩЕГО КОНТРОЛЯ И ПРОМЕЖУТОЧНОЙ АТТЕСТАЦИИ</w:t>
      </w:r>
    </w:p>
    <w:p w:rsidR="008E05E5" w:rsidRPr="008E05E5" w:rsidRDefault="008E05E5" w:rsidP="008E05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eastAsia="ru-RU"/>
        </w:rPr>
      </w:pP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контроля уровня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 викторины; кроссворды; отчетные выставки творческих (индивидуальных и коллективных) работ; тестирование.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Стартовый контроль в начале года. Он определяет исходный уровень </w:t>
      </w:r>
      <w:proofErr w:type="spellStart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(практическая работа или тест). 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—  конкурс рисунков, итоговая выставка рисунков, проект, викторина, тест.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Выявление уровня овладения обучающимися образовательными результатами </w:t>
      </w:r>
      <w:r w:rsidRPr="008E0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через систему контроля включает:  учительский контроль; самоконтроль; взаимоконтроль обучающихся.</w:t>
      </w:r>
    </w:p>
    <w:p w:rsidR="00C746BC" w:rsidRDefault="00C746BC"/>
    <w:sectPr w:rsidR="00C746BC" w:rsidSect="008E05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942"/>
    <w:multiLevelType w:val="multilevel"/>
    <w:tmpl w:val="59F81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5191"/>
    <w:multiLevelType w:val="multilevel"/>
    <w:tmpl w:val="DFE02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D6969"/>
    <w:multiLevelType w:val="multilevel"/>
    <w:tmpl w:val="832EE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91F25"/>
    <w:multiLevelType w:val="multilevel"/>
    <w:tmpl w:val="2012D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35E2D"/>
    <w:multiLevelType w:val="multilevel"/>
    <w:tmpl w:val="6C543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E1758"/>
    <w:multiLevelType w:val="multilevel"/>
    <w:tmpl w:val="8EE0A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136BB"/>
    <w:multiLevelType w:val="multilevel"/>
    <w:tmpl w:val="B7663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E2606"/>
    <w:multiLevelType w:val="multilevel"/>
    <w:tmpl w:val="E834C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B4BA8"/>
    <w:multiLevelType w:val="multilevel"/>
    <w:tmpl w:val="4A3EA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E5"/>
    <w:rsid w:val="004A5213"/>
    <w:rsid w:val="008E05E5"/>
    <w:rsid w:val="00C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53195-CAD9-4418-8F69-421E4EBF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BC"/>
  </w:style>
  <w:style w:type="paragraph" w:styleId="1">
    <w:name w:val="heading 1"/>
    <w:basedOn w:val="a"/>
    <w:link w:val="10"/>
    <w:uiPriority w:val="9"/>
    <w:qFormat/>
    <w:rsid w:val="008E0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0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Альфия</cp:lastModifiedBy>
  <cp:revision>3</cp:revision>
  <dcterms:created xsi:type="dcterms:W3CDTF">2021-10-07T08:48:00Z</dcterms:created>
  <dcterms:modified xsi:type="dcterms:W3CDTF">2021-10-07T08:48:00Z</dcterms:modified>
</cp:coreProperties>
</file>