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74" w:rsidRPr="00FB0F74" w:rsidRDefault="00700CA7" w:rsidP="00700CA7">
      <w:pPr>
        <w:tabs>
          <w:tab w:val="left" w:pos="6521"/>
        </w:tabs>
        <w:spacing w:after="0"/>
        <w:ind w:left="-1134" w:right="-1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6718698" cy="3200400"/>
            <wp:effectExtent l="0" t="0" r="0" b="0"/>
            <wp:docPr id="1" name="Рисунок 1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2" t="5428" r="5038" b="66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778" cy="320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F74" w:rsidRPr="00FB0F74" w:rsidRDefault="00FB0F74" w:rsidP="00FB0F74">
      <w:pPr>
        <w:tabs>
          <w:tab w:val="left" w:pos="6521"/>
        </w:tabs>
        <w:spacing w:after="0"/>
        <w:ind w:right="-1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B0F74" w:rsidRPr="00FB0F74" w:rsidRDefault="00FB0F74" w:rsidP="00FB0F74">
      <w:pPr>
        <w:tabs>
          <w:tab w:val="left" w:pos="6521"/>
        </w:tabs>
        <w:spacing w:after="0"/>
        <w:ind w:right="-1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B0F74" w:rsidRPr="00FB0F74" w:rsidRDefault="00FB0F74" w:rsidP="00FB0F74">
      <w:pPr>
        <w:tabs>
          <w:tab w:val="left" w:pos="6521"/>
        </w:tabs>
        <w:spacing w:after="0"/>
        <w:ind w:right="-1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B0F74" w:rsidRPr="00FB0F74" w:rsidRDefault="00FB0F74" w:rsidP="00FB0F74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FB0F74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Рабочая программа</w:t>
      </w:r>
    </w:p>
    <w:p w:rsidR="00FB0F74" w:rsidRPr="00FB0F74" w:rsidRDefault="00FB0F74" w:rsidP="00FB0F74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FB0F74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 по учебному курсу </w:t>
      </w:r>
    </w:p>
    <w:p w:rsidR="00FB0F74" w:rsidRPr="00FB0F74" w:rsidRDefault="00FB0F74" w:rsidP="00FB0F74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0F74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«Английский язык»</w:t>
      </w:r>
    </w:p>
    <w:p w:rsidR="00FB0F74" w:rsidRPr="00FB0F74" w:rsidRDefault="00FB0F74" w:rsidP="00FB0F74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0F74" w:rsidRPr="00FB0F74" w:rsidRDefault="00FB0F74" w:rsidP="00FB0F74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7</w:t>
      </w:r>
      <w:r w:rsidRPr="00FB0F74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 класс</w:t>
      </w:r>
    </w:p>
    <w:p w:rsidR="00FB0F74" w:rsidRPr="00FB0F74" w:rsidRDefault="00FB0F74" w:rsidP="00FB0F74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</w:p>
    <w:p w:rsidR="00FB0F74" w:rsidRPr="00FB0F74" w:rsidRDefault="00FB0F74" w:rsidP="00FB0F74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0F74" w:rsidRPr="00FB0F74" w:rsidRDefault="00FB0F74" w:rsidP="00FB0F74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0F74" w:rsidRPr="00FB0F74" w:rsidRDefault="00FB0F74" w:rsidP="007F2D82">
      <w:pPr>
        <w:tabs>
          <w:tab w:val="left" w:pos="6521"/>
        </w:tabs>
        <w:spacing w:after="0"/>
        <w:ind w:left="5812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F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Составитель: </w:t>
      </w:r>
      <w:r w:rsidR="007F2D82">
        <w:rPr>
          <w:rFonts w:ascii="Times New Roman" w:eastAsia="Calibri" w:hAnsi="Times New Roman" w:cs="Times New Roman"/>
          <w:sz w:val="24"/>
          <w:szCs w:val="24"/>
          <w:lang w:eastAsia="en-US"/>
        </w:rPr>
        <w:t>Фаттахова Галина Николаевна</w:t>
      </w:r>
      <w:r w:rsidRPr="00FB0F7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FB0F74" w:rsidRPr="00FB0F74" w:rsidRDefault="00FB0F74" w:rsidP="00FB0F74">
      <w:pPr>
        <w:tabs>
          <w:tab w:val="left" w:pos="6521"/>
        </w:tabs>
        <w:spacing w:after="0"/>
        <w:ind w:left="5812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F74">
        <w:rPr>
          <w:rFonts w:ascii="Times New Roman" w:eastAsia="Calibri" w:hAnsi="Times New Roman" w:cs="Times New Roman"/>
          <w:sz w:val="24"/>
          <w:szCs w:val="24"/>
          <w:lang w:eastAsia="en-US"/>
        </w:rPr>
        <w:t>учитель английского языка</w:t>
      </w:r>
    </w:p>
    <w:p w:rsidR="00FB0F74" w:rsidRPr="00FB0F74" w:rsidRDefault="00FB0F74" w:rsidP="00FB0F74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B0F74" w:rsidRPr="00FB0F74" w:rsidRDefault="00FB0F74" w:rsidP="00FB0F74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B0F74" w:rsidRPr="00FB0F74" w:rsidRDefault="00FB0F74" w:rsidP="00FB0F74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B0F74" w:rsidRPr="00FB0F74" w:rsidRDefault="00FB0F74" w:rsidP="00FB0F74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B0F74" w:rsidRPr="00FB0F74" w:rsidRDefault="00FB0F74" w:rsidP="00FB0F74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B0F74" w:rsidRPr="00FB0F74" w:rsidRDefault="00FB0F74" w:rsidP="00FB0F74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B0F74" w:rsidRPr="00FB0F74" w:rsidRDefault="00FB0F74" w:rsidP="00FB0F74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B0F74" w:rsidRPr="00FB0F74" w:rsidRDefault="00FB0F74" w:rsidP="00FB0F74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B0F74" w:rsidRPr="00FB0F74" w:rsidRDefault="00FB0F74" w:rsidP="00FB0F74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B0F74" w:rsidRPr="00FB0F74" w:rsidRDefault="00FB0F74" w:rsidP="00FB0F74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B0F74" w:rsidRPr="00FB0F74" w:rsidRDefault="00FB0F74" w:rsidP="00FB0F74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B0F74" w:rsidRPr="00FB0F74" w:rsidRDefault="00FB0F74" w:rsidP="00FB0F74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B0F74" w:rsidRPr="00FB0F74" w:rsidRDefault="00FB0F74" w:rsidP="00FB0F74">
      <w:pPr>
        <w:tabs>
          <w:tab w:val="left" w:pos="6521"/>
        </w:tabs>
        <w:spacing w:after="0"/>
        <w:ind w:right="7087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B0F74" w:rsidRPr="00FB0F74" w:rsidRDefault="00FB0F74" w:rsidP="00FB0F74">
      <w:pPr>
        <w:tabs>
          <w:tab w:val="left" w:pos="6521"/>
        </w:tabs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0F74">
        <w:rPr>
          <w:rFonts w:ascii="Times New Roman" w:eastAsia="Calibri" w:hAnsi="Times New Roman" w:cs="Times New Roman"/>
          <w:sz w:val="24"/>
          <w:szCs w:val="24"/>
          <w:lang w:eastAsia="en-US"/>
        </w:rPr>
        <w:t>2020-2021 учебный год</w:t>
      </w:r>
    </w:p>
    <w:p w:rsidR="009F0007" w:rsidRPr="009F0007" w:rsidRDefault="009F0007" w:rsidP="00F5055A">
      <w:pPr>
        <w:tabs>
          <w:tab w:val="left" w:pos="6521"/>
        </w:tabs>
        <w:spacing w:after="0"/>
        <w:ind w:right="-1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00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Пояснительная записка</w:t>
      </w:r>
    </w:p>
    <w:p w:rsidR="009F0007" w:rsidRPr="009F0007" w:rsidRDefault="009F0007" w:rsidP="00F5055A">
      <w:pPr>
        <w:tabs>
          <w:tab w:val="left" w:pos="6521"/>
        </w:tabs>
        <w:spacing w:after="0"/>
        <w:ind w:right="-1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4AFF" w:rsidRPr="00814AFF" w:rsidRDefault="00814AFF" w:rsidP="00F5055A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Данная рабочая программа составлена на основе положений и требований примерной программы по иностранному языку, базисного (образовательного) плана, авторской методической концепции курса “Rainbow English \ Радужный английский” (Афанасьева О. В., Михеева И. В., Языкова Н. В., Колесникова Е. А., Москва, «Дрофа», 2013 г.) и ориентирована на достижение планируемых результатов ФГОС основного общего образования.</w:t>
      </w:r>
      <w:proofErr w:type="gramEnd"/>
    </w:p>
    <w:p w:rsidR="00814AFF" w:rsidRPr="00814AFF" w:rsidRDefault="00814AFF" w:rsidP="00F5055A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ней определены цели и содержание обучения английскому языку в основной школе, на основе которых отобран и организован материал в данных учебно-методических комплексах, предложено календарно-тематическое планирование с определением основных видов учебной деятельности обучающихся, а также представлены рекомендации по материально-техническому обеспечению предмета «Ан</w:t>
      </w:r>
      <w:bookmarkStart w:id="0" w:name="_GoBack"/>
      <w:bookmarkEnd w:id="0"/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глийский язык».</w:t>
      </w:r>
    </w:p>
    <w:p w:rsidR="00814AFF" w:rsidRDefault="00814AFF" w:rsidP="00F5055A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 – методический комплект “Радужный англи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йский” / “Rainbow English” для 7</w:t>
      </w: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–го класса входит в состав завершённой предметной линии “Rainbow English \ Радужный английский” для 2 – 11 классов, которая охватывает начальную, основную и старшую школу, обеспечивая преемственность между различными этапами обучения английскому языку.</w:t>
      </w:r>
    </w:p>
    <w:p w:rsidR="00814AFF" w:rsidRPr="00814AFF" w:rsidRDefault="00814AFF" w:rsidP="00CD246D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14AFF" w:rsidRPr="00814AFF" w:rsidRDefault="00814AFF" w:rsidP="00F5055A">
      <w:pPr>
        <w:spacing w:after="0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Место курса в учебном плане</w:t>
      </w:r>
    </w:p>
    <w:p w:rsidR="00814AFF" w:rsidRPr="00814AFF" w:rsidRDefault="00814AFF" w:rsidP="00F5055A">
      <w:pPr>
        <w:spacing w:after="0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14AFF" w:rsidRPr="00814AFF" w:rsidRDefault="00814AFF" w:rsidP="00F5055A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Настоящая программа предусматривает изучение английского язык</w:t>
      </w:r>
      <w:r w:rsidR="007235E0">
        <w:rPr>
          <w:rFonts w:ascii="Times New Roman" w:eastAsiaTheme="minorHAnsi" w:hAnsi="Times New Roman" w:cs="Times New Roman"/>
          <w:sz w:val="24"/>
          <w:szCs w:val="24"/>
          <w:lang w:eastAsia="en-US"/>
        </w:rPr>
        <w:t>а в 7</w:t>
      </w: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классе общеобразовательных учреждений. В соответствии с базисным (образовательным) планом курс рассчитан на 102 часа, включая резервные уроки, с расчётом по 3 </w:t>
      </w:r>
      <w:proofErr w:type="gramStart"/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учебных</w:t>
      </w:r>
      <w:proofErr w:type="gramEnd"/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часа в неделю.</w:t>
      </w:r>
    </w:p>
    <w:p w:rsidR="00814AFF" w:rsidRPr="00814AFF" w:rsidRDefault="00814AFF" w:rsidP="00F5055A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4AFF" w:rsidRPr="00814AFF" w:rsidRDefault="00814AFF" w:rsidP="00F5055A">
      <w:pPr>
        <w:spacing w:after="0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Результат</w:t>
      </w:r>
      <w:r w:rsidR="00CD246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ы обучения английскому языку в 7</w:t>
      </w:r>
      <w:r w:rsidRPr="00814A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классе</w:t>
      </w:r>
    </w:p>
    <w:p w:rsidR="00814AFF" w:rsidRPr="00814AFF" w:rsidRDefault="00814AFF" w:rsidP="00F5055A">
      <w:pPr>
        <w:spacing w:after="0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14AFF" w:rsidRPr="00814AFF" w:rsidRDefault="00814AFF" w:rsidP="00F5055A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Работа по учебно-методическим </w:t>
      </w:r>
      <w:r w:rsidR="007235E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комплексам “Rainbow English” в 7</w:t>
      </w: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классе призвана обеспечить достижение следующих результатов.</w:t>
      </w:r>
    </w:p>
    <w:p w:rsidR="00814AFF" w:rsidRPr="00814AFF" w:rsidRDefault="00814AFF" w:rsidP="00F5055A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Личностные результаты</w:t>
      </w:r>
    </w:p>
    <w:p w:rsidR="00814AFF" w:rsidRPr="00814AFF" w:rsidRDefault="00814AFF" w:rsidP="00F5055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основ российской гражданской идентичности.</w:t>
      </w:r>
    </w:p>
    <w:p w:rsidR="00814AFF" w:rsidRPr="00814AFF" w:rsidRDefault="00814AFF" w:rsidP="00F5055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целостного, социально ориентированного взгляда на мир.</w:t>
      </w:r>
    </w:p>
    <w:p w:rsidR="00814AFF" w:rsidRPr="00814AFF" w:rsidRDefault="00814AFF" w:rsidP="00F5055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уважительного отношения к иному мнению, истории и культуре других народов.</w:t>
      </w:r>
    </w:p>
    <w:p w:rsidR="00814AFF" w:rsidRPr="00814AFF" w:rsidRDefault="00814AFF" w:rsidP="00F5055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начальными навыками адаптации в динамично изменяющемся и развивающемся мире.</w:t>
      </w:r>
    </w:p>
    <w:p w:rsidR="00814AFF" w:rsidRPr="00814AFF" w:rsidRDefault="00814AFF" w:rsidP="00F5055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14AFF" w:rsidRPr="00814AFF" w:rsidRDefault="00814AFF" w:rsidP="00F5055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самостоятельности и личной ответственности за свои поступки.</w:t>
      </w:r>
    </w:p>
    <w:p w:rsidR="00814AFF" w:rsidRPr="00814AFF" w:rsidRDefault="00814AFF" w:rsidP="00F5055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эстетических потребностей, ценностей и чувств.</w:t>
      </w:r>
    </w:p>
    <w:p w:rsidR="00814AFF" w:rsidRPr="00814AFF" w:rsidRDefault="00814AFF" w:rsidP="00F5055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14AFF" w:rsidRPr="00814AFF" w:rsidRDefault="00814AFF" w:rsidP="00F5055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Развитие навыков сотрудничества </w:t>
      </w:r>
      <w:proofErr w:type="gramStart"/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со</w:t>
      </w:r>
      <w:proofErr w:type="gramEnd"/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взрослыми и сверстниками в разных социальных ситуациях.</w:t>
      </w:r>
    </w:p>
    <w:p w:rsidR="00814AFF" w:rsidRPr="00814AFF" w:rsidRDefault="00814AFF" w:rsidP="00F5055A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14AFF" w:rsidRPr="00814AFF" w:rsidRDefault="00814AFF" w:rsidP="00F5055A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Метапредметные результаты</w:t>
      </w:r>
    </w:p>
    <w:p w:rsidR="00814AFF" w:rsidRPr="00814AFF" w:rsidRDefault="00814AFF" w:rsidP="00F5055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способностью принимать и сохранять цели и задачи учебной деятельности, находить средства ее осуществления.</w:t>
      </w:r>
    </w:p>
    <w:p w:rsidR="00814AFF" w:rsidRPr="00814AFF" w:rsidRDefault="00814AFF" w:rsidP="00F5055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Освоение способов решения проблем творческого и поискового характера.</w:t>
      </w:r>
    </w:p>
    <w:p w:rsidR="00814AFF" w:rsidRPr="00814AFF" w:rsidRDefault="00814AFF" w:rsidP="00F5055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</w:r>
    </w:p>
    <w:p w:rsidR="00814AFF" w:rsidRPr="00814AFF" w:rsidRDefault="00814AFF" w:rsidP="00F5055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умения понимать причины успеха / неуспеха учебной деятельности и способности конструктивно действовать даже в ситуациях неуспеха.</w:t>
      </w:r>
    </w:p>
    <w:p w:rsidR="00814AFF" w:rsidRPr="00814AFF" w:rsidRDefault="00814AFF" w:rsidP="00F5055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Освоение начальных форм познавательной и личностной рефлексии.</w:t>
      </w:r>
    </w:p>
    <w:p w:rsidR="00814AFF" w:rsidRPr="00814AFF" w:rsidRDefault="00814AFF" w:rsidP="00F5055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знаково-символических сре</w:t>
      </w:r>
      <w:proofErr w:type="gramStart"/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дств пр</w:t>
      </w:r>
      <w:proofErr w:type="gramEnd"/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едставления информации.</w:t>
      </w:r>
    </w:p>
    <w:p w:rsidR="00814AFF" w:rsidRPr="00814AFF" w:rsidRDefault="00814AFF" w:rsidP="00F5055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814AFF" w:rsidRPr="00814AFF" w:rsidRDefault="00814AFF" w:rsidP="00F5055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14AFF" w:rsidRPr="00814AFF" w:rsidRDefault="00814AFF" w:rsidP="00F5055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814AFF" w:rsidRPr="00814AFF" w:rsidRDefault="00814AFF" w:rsidP="00F5055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814AFF" w:rsidRPr="00814AFF" w:rsidRDefault="00814AFF" w:rsidP="00F5055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Готовность конструктивно разрешать конфликты посредством учета интересов сторон и сотрудничества.</w:t>
      </w:r>
    </w:p>
    <w:p w:rsidR="00814AFF" w:rsidRPr="00814AFF" w:rsidRDefault="00814AFF" w:rsidP="00F5055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14AFF" w:rsidRPr="00814AFF" w:rsidRDefault="00814AFF" w:rsidP="00F5055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Умение работать в материальной и информационной среде основного общего образования (в том числе с учебными моделями).</w:t>
      </w:r>
    </w:p>
    <w:p w:rsidR="00814AFF" w:rsidRPr="00814AFF" w:rsidRDefault="00814AFF" w:rsidP="00F5055A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Предметные результаты</w:t>
      </w:r>
    </w:p>
    <w:p w:rsidR="00814AFF" w:rsidRPr="00814AFF" w:rsidRDefault="00814AFF" w:rsidP="00F5055A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результат</w:t>
      </w:r>
      <w:r w:rsidR="007235E0">
        <w:rPr>
          <w:rFonts w:ascii="Times New Roman" w:eastAsiaTheme="minorHAnsi" w:hAnsi="Times New Roman" w:cs="Times New Roman"/>
          <w:sz w:val="24"/>
          <w:szCs w:val="24"/>
          <w:lang w:eastAsia="en-US"/>
        </w:rPr>
        <w:t>е изучения английского языка в 7</w:t>
      </w: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классе ученик должен </w:t>
      </w:r>
      <w:r w:rsidRPr="00814AF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знать/понимать:</w:t>
      </w:r>
    </w:p>
    <w:p w:rsidR="00814AFF" w:rsidRPr="00814AFF" w:rsidRDefault="00814AFF" w:rsidP="00F5055A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1) основные значения лексических единиц (слов, словосочетаний); основные способы словообразования (аффиксация, словосложение, конверсия);</w:t>
      </w:r>
    </w:p>
    <w:p w:rsidR="00814AFF" w:rsidRPr="00814AFF" w:rsidRDefault="00814AFF" w:rsidP="00F5055A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особенности структуры простых и сложных предложений; интонацию различных коммуникативных типов предложений;</w:t>
      </w:r>
    </w:p>
    <w:p w:rsidR="00814AFF" w:rsidRPr="00814AFF" w:rsidRDefault="00814AFF" w:rsidP="00F5055A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3)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14AFF" w:rsidRPr="00814AFF" w:rsidRDefault="00814AFF" w:rsidP="00F5055A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14AFF">
        <w:rPr>
          <w:rFonts w:ascii="Times New Roman" w:eastAsiaTheme="minorHAnsi" w:hAnsi="Times New Roman" w:cs="Times New Roman"/>
          <w:sz w:val="24"/>
          <w:szCs w:val="24"/>
          <w:lang w:eastAsia="en-US"/>
        </w:rPr>
        <w:t>4) основные формы речевого этикета (реплики – клише, оценочная лексика), принятые в стране изучаемого языка; знание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</w:t>
      </w:r>
      <w:proofErr w:type="gramEnd"/>
    </w:p>
    <w:p w:rsidR="00F5055A" w:rsidRDefault="00F5055A" w:rsidP="00F5055A">
      <w:pPr>
        <w:pStyle w:val="HTML"/>
        <w:spacing w:line="276" w:lineRule="auto"/>
        <w:textAlignment w:val="top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608F" w:rsidRPr="00866BA4" w:rsidRDefault="00B5608F" w:rsidP="00866BA4">
      <w:pPr>
        <w:pStyle w:val="HTML"/>
        <w:spacing w:line="276" w:lineRule="auto"/>
        <w:jc w:val="center"/>
        <w:textAlignment w:val="top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B5608F">
        <w:rPr>
          <w:rFonts w:ascii="Times New Roman" w:hAnsi="Times New Roman" w:cs="Times New Roman"/>
          <w:b/>
          <w:sz w:val="24"/>
          <w:szCs w:val="24"/>
        </w:rPr>
        <w:t>Основн</w:t>
      </w:r>
      <w:r w:rsidR="00473877">
        <w:rPr>
          <w:rFonts w:ascii="Times New Roman" w:hAnsi="Times New Roman" w:cs="Times New Roman"/>
          <w:b/>
          <w:sz w:val="24"/>
          <w:szCs w:val="24"/>
        </w:rPr>
        <w:t>ое содержание учебного предмета</w:t>
      </w:r>
    </w:p>
    <w:p w:rsidR="00B5608F" w:rsidRPr="00B5608F" w:rsidRDefault="00CD246D" w:rsidP="00F5055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Блок 1. Школа</w:t>
      </w:r>
    </w:p>
    <w:p w:rsidR="00B5608F" w:rsidRPr="00B5608F" w:rsidRDefault="00B5608F" w:rsidP="00F5055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08F">
        <w:rPr>
          <w:rFonts w:ascii="Times New Roman" w:eastAsia="Times New Roman" w:hAnsi="Times New Roman" w:cs="Times New Roman"/>
          <w:sz w:val="24"/>
          <w:szCs w:val="24"/>
        </w:rPr>
        <w:t xml:space="preserve">Устные темы: </w:t>
      </w:r>
    </w:p>
    <w:p w:rsidR="00B5608F" w:rsidRPr="00B5608F" w:rsidRDefault="00B5608F" w:rsidP="00F5055A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Школа. Каникулы. </w:t>
      </w:r>
    </w:p>
    <w:p w:rsidR="00B5608F" w:rsidRPr="00B5608F" w:rsidRDefault="00B5608F" w:rsidP="00F5055A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Описание классной комнаты.</w:t>
      </w:r>
    </w:p>
    <w:p w:rsidR="00B5608F" w:rsidRPr="00B5608F" w:rsidRDefault="00B5608F" w:rsidP="00F5055A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Школьный день. Встречи выпускников. </w:t>
      </w:r>
    </w:p>
    <w:p w:rsidR="00B5608F" w:rsidRPr="00B5608F" w:rsidRDefault="00B5608F" w:rsidP="00F5055A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Содержимое школьного портфеля. </w:t>
      </w:r>
    </w:p>
    <w:p w:rsidR="00B5608F" w:rsidRPr="00B5608F" w:rsidRDefault="00B5608F" w:rsidP="00F5055A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Письменный стол. </w:t>
      </w:r>
    </w:p>
    <w:p w:rsidR="00B5608F" w:rsidRPr="00B5608F" w:rsidRDefault="00B5608F" w:rsidP="00F5055A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Система школьного образования в Великобритании. </w:t>
      </w:r>
    </w:p>
    <w:p w:rsidR="00B5608F" w:rsidRPr="00B5608F" w:rsidRDefault="00B5608F" w:rsidP="00F5055A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Школьные предметы. </w:t>
      </w:r>
    </w:p>
    <w:p w:rsidR="00B5608F" w:rsidRPr="00B5608F" w:rsidRDefault="00B5608F" w:rsidP="00F5055A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Правила поведения в школе</w:t>
      </w:r>
    </w:p>
    <w:p w:rsidR="00B5608F" w:rsidRPr="00B5608F" w:rsidRDefault="00B5608F" w:rsidP="00F5055A">
      <w:pPr>
        <w:widowControl w:val="0"/>
        <w:tabs>
          <w:tab w:val="left" w:pos="2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08F">
        <w:rPr>
          <w:rFonts w:ascii="Times New Roman" w:eastAsia="Times New Roman" w:hAnsi="Times New Roman" w:cs="Times New Roman"/>
          <w:b/>
          <w:sz w:val="24"/>
          <w:szCs w:val="24"/>
        </w:rPr>
        <w:t>Грамматика</w:t>
      </w:r>
      <w:r w:rsidRPr="00B560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суффиксы </w:t>
      </w:r>
      <w:proofErr w:type="gramStart"/>
      <w:r w:rsidRPr="00B5608F">
        <w:rPr>
          <w:rFonts w:ascii="Times New Roman" w:eastAsia="SchoolBookSanPin" w:hAnsi="Times New Roman" w:cs="Times New Roman"/>
          <w:sz w:val="24"/>
          <w:szCs w:val="24"/>
        </w:rPr>
        <w:t>-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</w:rPr>
        <w:t>е</w:t>
      </w:r>
      <w:proofErr w:type="gramEnd"/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r, 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>-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у, 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>-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ly, 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>-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tion 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>для образования слов;</w:t>
      </w:r>
      <w:r w:rsidRPr="00B5608F">
        <w:rPr>
          <w:rFonts w:ascii="Times New Roman" w:eastAsia="Times New Roman" w:hAnsi="Times New Roman" w:cs="Times New Roman"/>
          <w:sz w:val="24"/>
          <w:szCs w:val="24"/>
        </w:rPr>
        <w:t xml:space="preserve"> Повторение Времен:</w:t>
      </w:r>
    </w:p>
    <w:p w:rsidR="00B5608F" w:rsidRPr="00B5608F" w:rsidRDefault="00B5608F" w:rsidP="00F5055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>Present, Past, Future Simple; Present Perfect</w:t>
      </w:r>
    </w:p>
    <w:p w:rsidR="00B5608F" w:rsidRPr="00B5608F" w:rsidRDefault="00B5608F" w:rsidP="00F5055A">
      <w:pPr>
        <w:widowControl w:val="0"/>
        <w:tabs>
          <w:tab w:val="left" w:pos="17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608F">
        <w:rPr>
          <w:rFonts w:ascii="Times New Roman" w:eastAsia="Times New Roman" w:hAnsi="Times New Roman" w:cs="Times New Roman"/>
          <w:b/>
          <w:sz w:val="24"/>
          <w:szCs w:val="24"/>
        </w:rPr>
        <w:t>Лексика</w:t>
      </w:r>
      <w:r w:rsidRPr="00B560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backpack, brush, chalk, dictionary, daybook, exercise book, glue, felt-tip (pen), paper</w:t>
      </w:r>
      <w:r w:rsidR="00C860FA" w:rsidRPr="00C860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pencil case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pencil sharpener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paint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rubber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ruler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scissors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vacation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fall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soccer, pair, piece</w:t>
      </w:r>
      <w:r w:rsidR="00C860FA" w:rsidRPr="00C86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mark</w:t>
      </w:r>
      <w:r w:rsidR="00C860FA" w:rsidRPr="00C860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classmate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foreign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happen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loud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mistake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rule.</w:t>
      </w:r>
    </w:p>
    <w:p w:rsidR="00B5608F" w:rsidRPr="00B5608F" w:rsidRDefault="00B5608F" w:rsidP="00F5055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5608F" w:rsidRPr="00814AFF" w:rsidRDefault="00C860FA" w:rsidP="00F5055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Блок 2. </w:t>
      </w:r>
      <w:r w:rsidR="00B5608F" w:rsidRPr="00B560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Языкмира</w:t>
      </w:r>
    </w:p>
    <w:p w:rsidR="00B5608F" w:rsidRPr="00814AFF" w:rsidRDefault="00B5608F" w:rsidP="00F5055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08F">
        <w:rPr>
          <w:rFonts w:ascii="Times New Roman" w:eastAsia="Times New Roman" w:hAnsi="Times New Roman" w:cs="Times New Roman"/>
          <w:sz w:val="24"/>
          <w:szCs w:val="24"/>
        </w:rPr>
        <w:t>Устныетемы</w:t>
      </w:r>
      <w:r w:rsidRPr="00814A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5608F" w:rsidRPr="00B5608F" w:rsidRDefault="00B5608F" w:rsidP="00F5055A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en-US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Языкимира</w:t>
      </w:r>
      <w:r w:rsidRPr="00B5608F">
        <w:rPr>
          <w:rFonts w:ascii="Times New Roman" w:eastAsia="SchoolBookSanPin" w:hAnsi="Times New Roman" w:cs="Times New Roman"/>
          <w:sz w:val="24"/>
          <w:szCs w:val="24"/>
          <w:lang w:val="en-US"/>
        </w:rPr>
        <w:t xml:space="preserve">. </w:t>
      </w:r>
    </w:p>
    <w:p w:rsidR="00B5608F" w:rsidRPr="00B5608F" w:rsidRDefault="00B5608F" w:rsidP="00F5055A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en-US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Изучениеиностранногоязыка</w:t>
      </w:r>
      <w:r w:rsidRPr="00B5608F">
        <w:rPr>
          <w:rFonts w:ascii="Times New Roman" w:eastAsia="SchoolBookSanPin" w:hAnsi="Times New Roman" w:cs="Times New Roman"/>
          <w:sz w:val="24"/>
          <w:szCs w:val="24"/>
          <w:lang w:val="en-US"/>
        </w:rPr>
        <w:t>.</w:t>
      </w:r>
    </w:p>
    <w:p w:rsidR="00B5608F" w:rsidRPr="00B5608F" w:rsidRDefault="00B5608F" w:rsidP="00F5055A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  <w:lang w:val="en-US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Путешествия</w:t>
      </w:r>
      <w:r w:rsidRPr="00B5608F">
        <w:rPr>
          <w:rFonts w:ascii="Times New Roman" w:eastAsia="SchoolBookSanPin" w:hAnsi="Times New Roman" w:cs="Times New Roman"/>
          <w:sz w:val="24"/>
          <w:szCs w:val="24"/>
          <w:lang w:val="en-US"/>
        </w:rPr>
        <w:t xml:space="preserve">. 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>Английскийязык</w:t>
      </w:r>
      <w:r w:rsidRPr="00B5608F">
        <w:rPr>
          <w:rFonts w:ascii="Times New Roman" w:eastAsia="SchoolBookSanPin" w:hAnsi="Times New Roman" w:cs="Times New Roman"/>
          <w:sz w:val="24"/>
          <w:szCs w:val="24"/>
          <w:lang w:val="en-US"/>
        </w:rPr>
        <w:t>.</w:t>
      </w:r>
    </w:p>
    <w:p w:rsidR="00B5608F" w:rsidRPr="00B5608F" w:rsidRDefault="00B5608F" w:rsidP="00F5055A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Уроканглийскогоязыка.</w:t>
      </w:r>
    </w:p>
    <w:p w:rsidR="00B5608F" w:rsidRPr="00B5608F" w:rsidRDefault="00B5608F" w:rsidP="00F5055A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Способы изучения английского языка</w:t>
      </w:r>
    </w:p>
    <w:p w:rsidR="00B5608F" w:rsidRPr="00B5608F" w:rsidRDefault="00B5608F" w:rsidP="00F5055A">
      <w:pPr>
        <w:widowControl w:val="0"/>
        <w:tabs>
          <w:tab w:val="left" w:pos="22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08F">
        <w:rPr>
          <w:rFonts w:ascii="Times New Roman" w:eastAsia="Times New Roman" w:hAnsi="Times New Roman" w:cs="Times New Roman"/>
          <w:b/>
          <w:sz w:val="24"/>
          <w:szCs w:val="24"/>
        </w:rPr>
        <w:t>Грамматика:</w:t>
      </w:r>
      <w:r w:rsidRPr="00B5608F">
        <w:rPr>
          <w:rFonts w:ascii="SchoolBookSanPin-Italic" w:eastAsia="Times New Roman" w:hAnsi="SchoolBookSanPin-Italic" w:cs="SchoolBookSanPin-Italic"/>
          <w:iCs/>
          <w:sz w:val="24"/>
          <w:szCs w:val="24"/>
        </w:rPr>
        <w:t>present</w:t>
      </w:r>
      <w:r w:rsidRPr="00B5608F">
        <w:rPr>
          <w:rFonts w:ascii="Times New Roman" w:eastAsia="Times New Roman" w:hAnsi="Times New Roman" w:cs="Times New Roman"/>
          <w:iCs/>
          <w:sz w:val="24"/>
          <w:szCs w:val="24"/>
        </w:rPr>
        <w:t xml:space="preserve"> perfect;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>суффиксы -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</w:rPr>
        <w:t>less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>, -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ing 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>для образования производных слов;</w:t>
      </w:r>
    </w:p>
    <w:p w:rsidR="00B5608F" w:rsidRPr="00B5608F" w:rsidRDefault="00B5608F" w:rsidP="00F5055A">
      <w:pPr>
        <w:widowControl w:val="0"/>
        <w:tabs>
          <w:tab w:val="left" w:pos="22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608F">
        <w:rPr>
          <w:rFonts w:ascii="Times New Roman" w:eastAsia="Times New Roman" w:hAnsi="Times New Roman" w:cs="Times New Roman"/>
          <w:sz w:val="24"/>
          <w:szCs w:val="24"/>
        </w:rPr>
        <w:t>фразовыйглагол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hand</w:t>
      </w:r>
      <w:r w:rsidR="00C860FA" w:rsidRPr="00C860F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860FA" w:rsidRPr="00B5608F" w:rsidRDefault="00B5608F" w:rsidP="00F5055A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60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Лексика</w:t>
      </w:r>
      <w:r w:rsidRPr="00B560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>borrow, carry, develop, even, only, probably, tongue, vocabulary, air, follow, maybe, need, prefer, pronounce, sound, speech, such</w:t>
      </w:r>
    </w:p>
    <w:p w:rsidR="00B5608F" w:rsidRPr="00B5608F" w:rsidRDefault="006960F1" w:rsidP="00F5055A">
      <w:pPr>
        <w:autoSpaceDE w:val="0"/>
        <w:autoSpaceDN w:val="0"/>
        <w:adjustRightInd w:val="0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Блок 3. Ф</w:t>
      </w:r>
      <w:r w:rsidR="00B5608F" w:rsidRPr="00B5608F">
        <w:rPr>
          <w:rFonts w:ascii="Times New Roman" w:eastAsia="SchoolBookSanPin" w:hAnsi="Times New Roman" w:cs="Times New Roman"/>
          <w:b/>
          <w:sz w:val="24"/>
          <w:szCs w:val="24"/>
        </w:rPr>
        <w:t>акты об англоговорящих странах.</w:t>
      </w:r>
    </w:p>
    <w:p w:rsidR="00B5608F" w:rsidRPr="00B5608F" w:rsidRDefault="00B5608F" w:rsidP="00F5055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08F">
        <w:rPr>
          <w:rFonts w:ascii="Times New Roman" w:eastAsia="Times New Roman" w:hAnsi="Times New Roman" w:cs="Times New Roman"/>
          <w:sz w:val="24"/>
          <w:szCs w:val="24"/>
        </w:rPr>
        <w:t xml:space="preserve">Устные темы: </w:t>
      </w:r>
    </w:p>
    <w:p w:rsidR="00B5608F" w:rsidRPr="00B5608F" w:rsidRDefault="00B5608F" w:rsidP="00F5055A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США: основные факты.</w:t>
      </w:r>
    </w:p>
    <w:p w:rsidR="00B5608F" w:rsidRPr="00B5608F" w:rsidRDefault="00B5608F" w:rsidP="00F5055A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Города США. </w:t>
      </w:r>
    </w:p>
    <w:p w:rsidR="00B5608F" w:rsidRPr="00B5608F" w:rsidRDefault="00B5608F" w:rsidP="00F5055A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География США. </w:t>
      </w:r>
    </w:p>
    <w:p w:rsidR="00B5608F" w:rsidRPr="00B5608F" w:rsidRDefault="00B5608F" w:rsidP="00F5055A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Австралия. Города Австралии. </w:t>
      </w:r>
    </w:p>
    <w:p w:rsidR="00B5608F" w:rsidRPr="00B5608F" w:rsidRDefault="00B5608F" w:rsidP="00F5055A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Канберра.</w:t>
      </w:r>
    </w:p>
    <w:p w:rsidR="00B5608F" w:rsidRPr="00B5608F" w:rsidRDefault="00B5608F" w:rsidP="00F5055A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Животные Австралии.</w:t>
      </w:r>
    </w:p>
    <w:p w:rsidR="00B5608F" w:rsidRPr="00B5608F" w:rsidRDefault="00B5608F" w:rsidP="00F5055A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Страны и города Европы</w:t>
      </w:r>
    </w:p>
    <w:p w:rsidR="00B5608F" w:rsidRPr="00B5608F" w:rsidRDefault="00B5608F" w:rsidP="00F5055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08F">
        <w:rPr>
          <w:rFonts w:ascii="Times New Roman" w:eastAsia="Times New Roman" w:hAnsi="Times New Roman" w:cs="Times New Roman"/>
          <w:b/>
          <w:sz w:val="24"/>
          <w:szCs w:val="24"/>
        </w:rPr>
        <w:t>Грамматика: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>неправильные глаголы;</w:t>
      </w:r>
      <w:r w:rsidRPr="00B560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present perfect 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или </w:t>
      </w:r>
      <w:r w:rsidRPr="00B5608F">
        <w:rPr>
          <w:rFonts w:ascii="Times New Roman" w:eastAsia="Times New Roman" w:hAnsi="Times New Roman" w:cs="Times New Roman"/>
          <w:i/>
          <w:iCs/>
          <w:sz w:val="24"/>
          <w:szCs w:val="24"/>
        </w:rPr>
        <w:t>past simple;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 суффикс –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</w:rPr>
        <w:t>ly</w:t>
      </w:r>
      <w:r w:rsidR="00C860FA">
        <w:rPr>
          <w:rFonts w:ascii="Times New Roman" w:eastAsia="SchoolBookSanPin" w:hAnsi="Times New Roman" w:cs="Times New Roman"/>
          <w:i/>
          <w:iCs/>
          <w:sz w:val="24"/>
          <w:szCs w:val="24"/>
        </w:rPr>
        <w:t>;</w:t>
      </w:r>
    </w:p>
    <w:p w:rsidR="00B5608F" w:rsidRPr="00B5608F" w:rsidRDefault="00B5608F" w:rsidP="00F5055A">
      <w:pPr>
        <w:widowControl w:val="0"/>
        <w:tabs>
          <w:tab w:val="left" w:pos="37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608F">
        <w:rPr>
          <w:rFonts w:ascii="Times New Roman" w:eastAsia="Times New Roman" w:hAnsi="Times New Roman" w:cs="Times New Roman"/>
          <w:b/>
          <w:sz w:val="24"/>
          <w:szCs w:val="24"/>
        </w:rPr>
        <w:t>Лексика</w:t>
      </w:r>
      <w:r w:rsidRPr="00B560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border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chain 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  <w:lang w:val="en-US"/>
        </w:rPr>
        <w:t>,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coast 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  <w:lang w:val="en-US"/>
        </w:rPr>
        <w:t>,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flow 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  <w:lang w:val="en-US"/>
        </w:rPr>
        <w:t>,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perfect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plain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stretch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valley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lily of the valley, branch,</w:t>
      </w:r>
    </w:p>
    <w:p w:rsidR="00B5608F" w:rsidRPr="00B5608F" w:rsidRDefault="00B5608F" w:rsidP="00F5055A">
      <w:pPr>
        <w:widowControl w:val="0"/>
        <w:tabs>
          <w:tab w:val="left" w:pos="3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desert</w:t>
      </w:r>
      <w:proofErr w:type="gramEnd"/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destroy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disease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empty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journey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leaf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sudden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suddenly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last ,lovely, manly, womanly</w:t>
      </w:r>
    </w:p>
    <w:p w:rsidR="00B5608F" w:rsidRPr="00814AFF" w:rsidRDefault="00B5608F" w:rsidP="00F5055A">
      <w:pPr>
        <w:widowControl w:val="0"/>
        <w:tabs>
          <w:tab w:val="left" w:pos="3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lonely</w:t>
      </w:r>
      <w:proofErr w:type="gramEnd"/>
      <w:r w:rsidRPr="00814A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ugly</w:t>
      </w:r>
      <w:r w:rsidRPr="00814A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kindly</w:t>
      </w:r>
      <w:r w:rsidRPr="00814A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shapely</w:t>
      </w:r>
      <w:r w:rsidRPr="00814A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B5608F" w:rsidRPr="00814AFF" w:rsidRDefault="00B5608F" w:rsidP="00F5055A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5608F" w:rsidRPr="00B5608F" w:rsidRDefault="00C860FA" w:rsidP="00F5055A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60FA">
        <w:rPr>
          <w:rFonts w:ascii="Times New Roman" w:eastAsia="Times New Roman" w:hAnsi="Times New Roman" w:cs="Times New Roman"/>
          <w:b/>
          <w:sz w:val="24"/>
          <w:szCs w:val="24"/>
        </w:rPr>
        <w:t>Блок</w:t>
      </w:r>
      <w:r w:rsidRPr="00814A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4. </w:t>
      </w:r>
      <w:r w:rsidRPr="00C860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Живые существа вокруг нас</w:t>
      </w:r>
    </w:p>
    <w:p w:rsidR="00B5608F" w:rsidRPr="00B5608F" w:rsidRDefault="00B5608F" w:rsidP="00F5055A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08F">
        <w:rPr>
          <w:rFonts w:ascii="Times New Roman" w:eastAsia="Times New Roman" w:hAnsi="Times New Roman" w:cs="Times New Roman"/>
          <w:sz w:val="24"/>
          <w:szCs w:val="24"/>
        </w:rPr>
        <w:t xml:space="preserve">Устные темы: </w:t>
      </w:r>
    </w:p>
    <w:p w:rsidR="00B5608F" w:rsidRPr="00B5608F" w:rsidRDefault="00B5608F" w:rsidP="00F5055A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 Мир птиц. </w:t>
      </w:r>
    </w:p>
    <w:p w:rsidR="00B5608F" w:rsidRPr="00B5608F" w:rsidRDefault="00B5608F" w:rsidP="00F5055A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Климатические и погодные условия обитания животных и растений.</w:t>
      </w:r>
    </w:p>
    <w:p w:rsidR="00B5608F" w:rsidRPr="00B5608F" w:rsidRDefault="00B5608F" w:rsidP="00F5055A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Мир животных. </w:t>
      </w:r>
    </w:p>
    <w:p w:rsidR="00B5608F" w:rsidRPr="00B5608F" w:rsidRDefault="00B5608F" w:rsidP="00F5055A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Мир насекомых. </w:t>
      </w:r>
    </w:p>
    <w:p w:rsidR="00B5608F" w:rsidRPr="00B5608F" w:rsidRDefault="00B5608F" w:rsidP="00F5055A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Сопоставление животного и растительного мира</w:t>
      </w:r>
    </w:p>
    <w:p w:rsidR="00B5608F" w:rsidRPr="00B5608F" w:rsidRDefault="00B5608F" w:rsidP="00F5055A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i/>
          <w:iCs/>
          <w:sz w:val="24"/>
          <w:szCs w:val="24"/>
          <w:lang w:val="en-US"/>
        </w:rPr>
      </w:pPr>
      <w:r w:rsidRPr="00B5608F">
        <w:rPr>
          <w:rFonts w:ascii="Times New Roman" w:eastAsia="Times New Roman" w:hAnsi="Times New Roman" w:cs="Times New Roman"/>
          <w:b/>
          <w:sz w:val="24"/>
          <w:szCs w:val="24"/>
        </w:rPr>
        <w:t>Грамматика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B5608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present perfect 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B5608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past simple</w:t>
      </w:r>
      <w:r w:rsidRPr="00B5608F">
        <w:rPr>
          <w:rFonts w:ascii="Times New Roman" w:eastAsia="SchoolBookSanPin" w:hAnsi="Times New Roman" w:cs="Times New Roman"/>
          <w:sz w:val="24"/>
          <w:szCs w:val="24"/>
          <w:lang w:val="en-US"/>
        </w:rPr>
        <w:t xml:space="preserve">; 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>слова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  <w:lang w:val="en-US"/>
        </w:rPr>
        <w:t xml:space="preserve">other, others 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  <w:lang w:val="en-US"/>
        </w:rPr>
        <w:t xml:space="preserve">another, </w:t>
      </w:r>
      <w:r w:rsidRPr="00B5608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present perfect progressive;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>суффикс</w:t>
      </w:r>
      <w:r w:rsidRPr="00B5608F">
        <w:rPr>
          <w:rFonts w:ascii="Times New Roman" w:eastAsia="SchoolBookSanPin" w:hAnsi="Times New Roman" w:cs="Times New Roman"/>
          <w:sz w:val="24"/>
          <w:szCs w:val="24"/>
          <w:lang w:val="en-US"/>
        </w:rPr>
        <w:t xml:space="preserve"> –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  <w:lang w:val="en-US"/>
        </w:rPr>
        <w:t>able</w:t>
      </w:r>
    </w:p>
    <w:p w:rsidR="00B5608F" w:rsidRPr="00B5608F" w:rsidRDefault="00B5608F" w:rsidP="00F5055A">
      <w:pPr>
        <w:widowControl w:val="0"/>
        <w:tabs>
          <w:tab w:val="left" w:pos="38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608F">
        <w:rPr>
          <w:rFonts w:ascii="Times New Roman" w:eastAsia="Times New Roman" w:hAnsi="Times New Roman" w:cs="Times New Roman"/>
          <w:b/>
          <w:sz w:val="24"/>
          <w:szCs w:val="24"/>
        </w:rPr>
        <w:t>Лексика</w:t>
      </w:r>
      <w:r w:rsidRPr="00B560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seagull, pigeon, swallow, nightingale owl, woodpecker magpie, starling, ostrich</w:t>
      </w:r>
    </w:p>
    <w:p w:rsidR="00B5608F" w:rsidRPr="00B5608F" w:rsidRDefault="00B5608F" w:rsidP="00F5055A">
      <w:pPr>
        <w:widowControl w:val="0"/>
        <w:tabs>
          <w:tab w:val="left" w:pos="37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Crow, penguin, another, breathe, common, hide, include, including insect, soil, species, support</w:t>
      </w:r>
      <w:r w:rsidR="00C860FA" w:rsidRPr="00C860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86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ince, oak, elm, beech,pine, fir, thistle, daffodil, shamrock, robin, lizard, blackbird, sunflower</w:t>
      </w:r>
      <w:r w:rsidR="00C860FA" w:rsidRPr="00C860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86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luebell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lily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water  lily</w:t>
      </w:r>
    </w:p>
    <w:p w:rsidR="00B5608F" w:rsidRPr="00B5608F" w:rsidRDefault="00B5608F" w:rsidP="00F5055A">
      <w:pPr>
        <w:autoSpaceDE w:val="0"/>
        <w:autoSpaceDN w:val="0"/>
        <w:adjustRightInd w:val="0"/>
        <w:spacing w:after="0"/>
        <w:rPr>
          <w:rFonts w:ascii="Times New Roman" w:eastAsia="SchoolBookSanPin" w:hAnsi="Times New Roman" w:cs="Times New Roman"/>
          <w:sz w:val="24"/>
          <w:szCs w:val="24"/>
          <w:lang w:val="en-US"/>
        </w:rPr>
      </w:pPr>
    </w:p>
    <w:p w:rsidR="00B5608F" w:rsidRPr="00B5608F" w:rsidRDefault="00C860FA" w:rsidP="00F5055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</w:t>
      </w:r>
      <w:r w:rsidR="00B5608F" w:rsidRPr="00B5608F">
        <w:rPr>
          <w:rFonts w:ascii="Times New Roman" w:eastAsia="Times New Roman" w:hAnsi="Times New Roman" w:cs="Times New Roman"/>
          <w:b/>
          <w:sz w:val="24"/>
          <w:szCs w:val="24"/>
        </w:rPr>
        <w:t xml:space="preserve">5.Экология </w:t>
      </w:r>
    </w:p>
    <w:p w:rsidR="00B5608F" w:rsidRPr="00B5608F" w:rsidRDefault="00B5608F" w:rsidP="00F5055A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Флора и фауна России.</w:t>
      </w:r>
    </w:p>
    <w:p w:rsidR="00B5608F" w:rsidRPr="00B5608F" w:rsidRDefault="00B5608F" w:rsidP="00F5055A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Экология как наука.</w:t>
      </w:r>
    </w:p>
    <w:p w:rsidR="00B5608F" w:rsidRPr="00B5608F" w:rsidRDefault="00B5608F" w:rsidP="00F5055A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Защита окружающей среды. </w:t>
      </w:r>
    </w:p>
    <w:p w:rsidR="00B5608F" w:rsidRPr="00B5608F" w:rsidRDefault="00B5608F" w:rsidP="00F5055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Тропические леса и проблема их исчезновения.</w:t>
      </w:r>
    </w:p>
    <w:p w:rsidR="00B5608F" w:rsidRPr="00B5608F" w:rsidRDefault="00B5608F" w:rsidP="00F5055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Динозавры.</w:t>
      </w:r>
    </w:p>
    <w:p w:rsidR="00B5608F" w:rsidRPr="00B5608F" w:rsidRDefault="00B5608F" w:rsidP="00F5055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 Климат.</w:t>
      </w:r>
    </w:p>
    <w:p w:rsidR="00B5608F" w:rsidRPr="00B5608F" w:rsidRDefault="00B5608F" w:rsidP="00F5055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Солнечная система.</w:t>
      </w:r>
    </w:p>
    <w:p w:rsidR="00B5608F" w:rsidRPr="00B5608F" w:rsidRDefault="00B5608F" w:rsidP="00F5055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Загрязнение водных ресурсов</w:t>
      </w:r>
    </w:p>
    <w:p w:rsidR="00B5608F" w:rsidRPr="00B5608F" w:rsidRDefault="00B5608F" w:rsidP="00F5055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B5608F" w:rsidRPr="00B5608F" w:rsidRDefault="00B5608F" w:rsidP="00F5055A">
      <w:pPr>
        <w:jc w:val="both"/>
        <w:rPr>
          <w:rFonts w:ascii="Times New Roman" w:eastAsia="SchoolBookSanPin" w:hAnsi="Times New Roman" w:cs="Times New Roman"/>
          <w:i/>
          <w:iCs/>
          <w:sz w:val="24"/>
          <w:szCs w:val="24"/>
          <w:lang w:val="en-US"/>
        </w:rPr>
      </w:pPr>
      <w:r w:rsidRPr="00B560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Грамматика</w:t>
      </w:r>
      <w:r w:rsidRPr="00B560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B5608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present perfect 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B5608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present perfect progressive</w:t>
      </w:r>
      <w:r w:rsidRPr="00B5608F">
        <w:rPr>
          <w:rFonts w:ascii="Times New Roman" w:eastAsia="SchoolBookSanPin" w:hAnsi="Times New Roman" w:cs="Times New Roman"/>
          <w:sz w:val="24"/>
          <w:szCs w:val="24"/>
          <w:lang w:val="en-US"/>
        </w:rPr>
        <w:t xml:space="preserve">; 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>словосочетанием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  <w:lang w:val="en-US"/>
        </w:rPr>
        <w:t xml:space="preserve">between you and 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</w:rPr>
        <w:t>те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  <w:lang w:val="en-US"/>
        </w:rPr>
        <w:t>;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>суффикс</w:t>
      </w:r>
      <w:r w:rsidRPr="00B5608F">
        <w:rPr>
          <w:rFonts w:ascii="Times New Roman" w:eastAsia="SchoolBookSanPi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  <w:lang w:val="en-US"/>
        </w:rPr>
        <w:t>ment</w:t>
      </w:r>
      <w:proofErr w:type="spellEnd"/>
    </w:p>
    <w:p w:rsidR="00B5608F" w:rsidRPr="00B5608F" w:rsidRDefault="00B5608F" w:rsidP="00F5055A">
      <w:pPr>
        <w:widowControl w:val="0"/>
        <w:tabs>
          <w:tab w:val="left" w:pos="3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608F">
        <w:rPr>
          <w:rFonts w:ascii="Times New Roman" w:eastAsia="Times New Roman" w:hAnsi="Times New Roman" w:cs="Times New Roman"/>
          <w:b/>
          <w:sz w:val="24"/>
          <w:szCs w:val="24"/>
        </w:rPr>
        <w:t>Лексика</w:t>
      </w:r>
      <w:r w:rsidRPr="00B560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behavior, environment, influence, nature, natural, number, person, study, survive</w:t>
      </w:r>
    </w:p>
    <w:p w:rsidR="00B5608F" w:rsidRPr="00B5608F" w:rsidRDefault="00B5608F" w:rsidP="00F5055A">
      <w:pPr>
        <w:widowControl w:val="0"/>
        <w:tabs>
          <w:tab w:val="left" w:pos="40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Ecolog</w:t>
      </w:r>
      <w:r w:rsidR="00C86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danger, power, dumper, dump, factory, necessary, nowadays, pollute, pollution, pour</w:t>
      </w:r>
    </w:p>
    <w:p w:rsidR="00B5608F" w:rsidRPr="00B5608F" w:rsidRDefault="00B5608F" w:rsidP="00F5055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Protect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protection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waste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unpolluted, development agreement, enjoyment, payment, movement</w:t>
      </w:r>
      <w:r w:rsidR="00C860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86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isagree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disappear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disbelieve</w:t>
      </w:r>
      <w:proofErr w:type="gramEnd"/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dishonest</w:t>
      </w:r>
      <w:r w:rsidRPr="00B560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86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disagreement, discomfort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C860FA" w:rsidRDefault="00C860FA" w:rsidP="00F5055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5608F" w:rsidRPr="00B5608F" w:rsidRDefault="00C860FA" w:rsidP="00F5055A">
      <w:pPr>
        <w:autoSpaceDE w:val="0"/>
        <w:autoSpaceDN w:val="0"/>
        <w:adjustRightInd w:val="0"/>
        <w:spacing w:after="0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</w:t>
      </w:r>
      <w:r w:rsidR="00B5608F" w:rsidRPr="00B5608F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B5608F" w:rsidRPr="00B5608F">
        <w:rPr>
          <w:rFonts w:ascii="Times New Roman" w:eastAsia="SchoolBookSanPin" w:hAnsi="Times New Roman" w:cs="Times New Roman"/>
          <w:b/>
          <w:sz w:val="24"/>
          <w:szCs w:val="24"/>
        </w:rPr>
        <w:t>Здоровый образ жизни.</w:t>
      </w:r>
    </w:p>
    <w:p w:rsidR="00B5608F" w:rsidRPr="00B5608F" w:rsidRDefault="00B5608F" w:rsidP="00F5055A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Фаст</w:t>
      </w:r>
      <w:r w:rsidRPr="00B5608F">
        <w:rPr>
          <w:rFonts w:ascii="MS Mincho" w:eastAsia="MS Mincho" w:hAnsi="MS Mincho" w:cs="MS Mincho" w:hint="eastAsia"/>
          <w:sz w:val="24"/>
          <w:szCs w:val="24"/>
        </w:rPr>
        <w:t>‑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>фуд. Макдоналдс.</w:t>
      </w:r>
    </w:p>
    <w:p w:rsidR="00B5608F" w:rsidRPr="00B5608F" w:rsidRDefault="00B5608F" w:rsidP="00F5055A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Внимательное отношение к здоровью. </w:t>
      </w:r>
    </w:p>
    <w:p w:rsidR="00B5608F" w:rsidRPr="00B5608F" w:rsidRDefault="00B5608F" w:rsidP="00F5055A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Продолжительность жизни. </w:t>
      </w:r>
    </w:p>
    <w:p w:rsidR="00B5608F" w:rsidRPr="00B5608F" w:rsidRDefault="00B5608F" w:rsidP="00F5055A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SchoolBookSanPin" w:hAnsi="Times New Roman" w:cs="Times New Roman"/>
          <w:sz w:val="24"/>
          <w:szCs w:val="24"/>
        </w:rPr>
        <w:t>Болезни</w:t>
      </w:r>
    </w:p>
    <w:p w:rsidR="00B5608F" w:rsidRPr="00B5608F" w:rsidRDefault="00B5608F" w:rsidP="00F5055A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5608F">
        <w:rPr>
          <w:rFonts w:ascii="Times New Roman" w:eastAsia="Times New Roman" w:hAnsi="Times New Roman" w:cs="Times New Roman"/>
          <w:b/>
          <w:sz w:val="24"/>
          <w:szCs w:val="24"/>
        </w:rPr>
        <w:t>Грамматика: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 xml:space="preserve"> суффиксы -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ness </w:t>
      </w:r>
      <w:r w:rsidRPr="00B5608F">
        <w:rPr>
          <w:rFonts w:ascii="Times New Roman" w:eastAsia="SchoolBookSanPin" w:hAnsi="Times New Roman" w:cs="Times New Roman"/>
          <w:sz w:val="24"/>
          <w:szCs w:val="24"/>
        </w:rPr>
        <w:t>и -</w:t>
      </w:r>
      <w:r w:rsidRPr="00B5608F">
        <w:rPr>
          <w:rFonts w:ascii="Times New Roman" w:eastAsia="SchoolBookSanPin" w:hAnsi="Times New Roman" w:cs="Times New Roman"/>
          <w:i/>
          <w:iCs/>
          <w:sz w:val="24"/>
          <w:szCs w:val="24"/>
        </w:rPr>
        <w:t>th</w:t>
      </w:r>
    </w:p>
    <w:p w:rsidR="00B5608F" w:rsidRPr="00B5608F" w:rsidRDefault="00B5608F" w:rsidP="00F5055A">
      <w:pPr>
        <w:widowControl w:val="0"/>
        <w:tabs>
          <w:tab w:val="left" w:pos="3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608F">
        <w:rPr>
          <w:rFonts w:ascii="Times New Roman" w:eastAsia="Times New Roman" w:hAnsi="Times New Roman" w:cs="Times New Roman"/>
          <w:b/>
          <w:sz w:val="24"/>
          <w:szCs w:val="24"/>
        </w:rPr>
        <w:t>Лексика</w:t>
      </w:r>
      <w:r w:rsidRPr="00B560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weakness, darkness, illness, ugliness, freshness, length, strength, width, warmth</w:t>
      </w:r>
    </w:p>
    <w:p w:rsidR="00C860FA" w:rsidRPr="006960F1" w:rsidRDefault="00B5608F" w:rsidP="006960F1">
      <w:pPr>
        <w:shd w:val="clear" w:color="auto" w:fill="FFFFFF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Growth</w:t>
      </w:r>
      <w:r w:rsidRPr="00B5608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cure</w:t>
      </w:r>
      <w:r w:rsidRPr="00B5608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examine</w:t>
      </w:r>
      <w:r w:rsidRPr="00B5608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habit</w:t>
      </w:r>
      <w:r w:rsidRPr="00B5608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hard</w:t>
      </w:r>
      <w:r w:rsidRPr="00B5608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patient</w:t>
      </w:r>
      <w:r w:rsidRPr="00B5608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lose</w:t>
      </w:r>
      <w:r w:rsidRPr="00B5608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swallow</w:t>
      </w:r>
      <w:r w:rsidRPr="00B5608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weigh</w:t>
      </w:r>
      <w:r w:rsidRPr="00B5608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B56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weight</w:t>
      </w:r>
      <w:r w:rsidR="006960F1" w:rsidRPr="006960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52610B" w:rsidRPr="007F2D82" w:rsidRDefault="0052610B">
      <w:pPr>
        <w:rPr>
          <w:lang w:val="en-US"/>
        </w:rPr>
      </w:pPr>
    </w:p>
    <w:p w:rsidR="008C5589" w:rsidRPr="008C5589" w:rsidRDefault="008C5589" w:rsidP="008C558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558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– тематическое планирование в 7 классе</w:t>
      </w:r>
    </w:p>
    <w:tbl>
      <w:tblPr>
        <w:tblW w:w="9952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850"/>
        <w:gridCol w:w="1503"/>
        <w:gridCol w:w="1503"/>
      </w:tblGrid>
      <w:tr w:rsidR="008C5589" w:rsidRPr="008C5589" w:rsidTr="00992457">
        <w:trPr>
          <w:trHeight w:val="8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en-US"/>
              </w:rPr>
              <w:t xml:space="preserve">№ урок </w:t>
            </w:r>
            <w:proofErr w:type="gramStart"/>
            <w:r w:rsidRPr="008C558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en-US"/>
              </w:rPr>
              <w:t>п</w:t>
            </w:r>
            <w:proofErr w:type="gramEnd"/>
            <w:r w:rsidRPr="008C558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en-US"/>
              </w:rPr>
              <w:t>Тема раздела, урока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Дата проведения занятия</w:t>
            </w:r>
          </w:p>
        </w:tc>
      </w:tr>
      <w:tr w:rsidR="008C5589" w:rsidRPr="008C5589" w:rsidTr="00992457">
        <w:trPr>
          <w:trHeight w:val="52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en-US"/>
              </w:rPr>
              <w:t xml:space="preserve">Блок 1. Школа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/>
              </w:rPr>
              <w:t>1</w:t>
            </w:r>
            <w:r w:rsidRPr="008C55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7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  <w:proofErr w:type="spellStart"/>
            <w:proofErr w:type="gramStart"/>
            <w:r w:rsidRPr="008C5589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  <w:t>Плани-руемая</w:t>
            </w:r>
            <w:proofErr w:type="spellEnd"/>
            <w:proofErr w:type="gramEnd"/>
          </w:p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648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  <w:proofErr w:type="spellStart"/>
            <w:r w:rsidRPr="008C5589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  <w:t>Фактичес</w:t>
            </w:r>
            <w:proofErr w:type="spellEnd"/>
            <w:r w:rsidRPr="008C5589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  <w:t>-</w:t>
            </w:r>
          </w:p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  <w:t>кая</w:t>
            </w:r>
          </w:p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Первый день в школе.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58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Встречи выпускников. Американизмы в английском языке.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Исчисляемые и неисчисляемые существительные, и употребление артиклей перед ними.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Введение и тренировка новой лексики. Слова </w:t>
            </w:r>
            <w:proofErr w:type="spellStart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piece</w:t>
            </w:r>
            <w:proofErr w:type="spellEnd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pair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употребление их в речи.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Школа в Великобритании.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Употребление артиклей с некоторыми существительными.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Фразы школьного этикета.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2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Мояшкола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которыенужноразличать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(to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say , to tell, to talk, to speak).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25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 в Англии, Уэльсе, России. Употребление предлогов перед глаголами и прилагательными.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Единственный ребёнок в семье. Образование существительных при помощи суффикса –</w:t>
            </w:r>
            <w:proofErr w:type="spellStart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tion</w:t>
            </w:r>
            <w:proofErr w:type="spellEnd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1</w:t>
            </w: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Фразовыйглагол</w:t>
            </w:r>
            <w:proofErr w:type="spellEnd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talk </w:t>
            </w:r>
            <w:proofErr w:type="spellStart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спослеслогами</w:t>
            </w:r>
            <w:proofErr w:type="spellEnd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into, back, over, out of.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1</w:t>
            </w: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Особенности использования названий учебных предметов и наук с буквой –</w:t>
            </w: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s</w:t>
            </w: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на конце слова.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1</w:t>
            </w: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Составление диалогов на тему «Моя школа».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1</w:t>
            </w: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магазине школьных товаров.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Школьное расписание.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Контрольная работа №1  по разделу  «Школа»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Проект «Моя школа».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Блок 2. Язык мира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17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Языки мира.Употребление артиклей  с названиями языков.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 – язык общения. Настоящее совершенное время (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ThePresentPerfectTense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Третья форма неправильных глаголов.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Где говорят на английском языке? Интернациональные слова.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Языки мира. Неправильные глаголы (три формы).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английского языка. Глагольная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presentperfect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Различный английский язык. Наречия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already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yet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 в нашей жизни.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Словосочетания, помогающие говорить о том, что нам нравится или не нравится.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Особенности употребленияслова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such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 использовать словари. Различие слов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dictionary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vocabulary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before="24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before="24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Словообразование при помощи суффиксов - </w:t>
            </w: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less</w:t>
            </w: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Фразеологический глагол </w:t>
            </w: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tohand</w:t>
            </w: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послеслогами</w:t>
            </w:r>
            <w:proofErr w:type="spellEnd"/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in</w:t>
            </w: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out</w:t>
            </w: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back</w:t>
            </w: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over</w:t>
            </w: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Международный летний лагерь. 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– «сумасшедший» язык.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Контрольная работа №2 по разделу «Язык мира».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Проект «Язык мира».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Блок 3. Факты об англоговорящих странах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17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Некоторые факты англоговорящего мира.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мы знаем о США. Неправильные глаголы.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География США.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Слова, которые следует различать (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maybe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maybe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Города США.Неправильные глаголы.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Австралия.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Города Австралии. Маркеры времён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pastsimple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presentperfect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Английские слова и словосочетания, которые выражают удивление.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Животный мир Австралии. Введение новой лексики.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США и Австралия</w:t>
            </w:r>
            <w:proofErr w:type="gramStart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8C5589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Страны, языки и национальности.Артикли с названиями наций.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Фразовыйглагол</w:t>
            </w:r>
            <w:proofErr w:type="spellEnd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to give </w:t>
            </w:r>
            <w:proofErr w:type="spellStart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спослеслогами</w:t>
            </w:r>
            <w:proofErr w:type="spellEnd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out, away,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back, up.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Словообразование при помощи суффиксов – </w:t>
            </w:r>
            <w:proofErr w:type="spellStart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ly</w:t>
            </w:r>
            <w:proofErr w:type="spellEnd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Джексон </w:t>
            </w:r>
            <w:proofErr w:type="spellStart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Хоул</w:t>
            </w:r>
            <w:proofErr w:type="spellEnd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Страна львов.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Контрольная работа №3 по разделу «Факты об англоговорящих странах».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Проект «Англоговорящие страны».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Блок 4. Живые существа вокруг нас.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17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Живые существа вокруг нас.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2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Мир птиц. Простое прошедшее и настоящее совершенное время..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Слова, которые следует различать (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other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another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Животный мир.Употребление артиклей со словами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other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another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Животные и растения.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Слова, которые следует различать (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earth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land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ground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soil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Язык птиц. Настоящее совершённое продолженное время (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ThePresentPerfectProgressive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Мир обезьян.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Поздравление людей с различными событиями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Мир насекомых. Местоимения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someone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somebody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Флора и фауна Британских островов.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7F2D82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Фразовый глагол </w:t>
            </w:r>
            <w:proofErr w:type="spellStart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tomake</w:t>
            </w:r>
            <w:proofErr w:type="spellEnd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послеслогами</w:t>
            </w:r>
            <w:proofErr w:type="spellEnd"/>
            <w:proofErr w:type="gramStart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up</w:t>
            </w:r>
            <w:proofErr w:type="gramEnd"/>
            <w:r w:rsidRPr="007F2D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off</w:t>
            </w:r>
            <w:r w:rsidRPr="007F2D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out</w:t>
            </w:r>
            <w:r w:rsidRPr="007F2D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Словообразование при помощи суффикса – </w:t>
            </w: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able</w:t>
            </w: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Чарльз Дарвин. Выполнение лексико-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ДжеральдДаррел</w:t>
            </w:r>
            <w:proofErr w:type="spellEnd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друг всех животных.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Контрольная работа №4  по разделу  «Живые существа вокруг нас».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Проект «Живые существа вокруг нас».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en-US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en-US"/>
              </w:rPr>
              <w:t>Блок 5. Экология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17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Экология как наука. Особенности употребления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PresentPerfectTense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Сохраним природу России.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Природа и экология.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Защита окружающей среды.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a few, a number of , several , a little.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Личные и возвратные местоимения.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Окружающая среда.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Климат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Различиевремён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present perfect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present perfect progressive.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Необычные эмблемы.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Фразы для объяснения, как выполнять определённые действия.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Слова, которые следует различать (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between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among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Загрязнение воды. Словообразование при помощи суффикса – </w:t>
            </w:r>
            <w:proofErr w:type="spellStart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ment</w:t>
            </w:r>
            <w:proofErr w:type="spellEnd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префикса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dis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</w:pPr>
            <w:proofErr w:type="spellStart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Фразовыйглагол</w:t>
            </w:r>
            <w:proofErr w:type="spellEnd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to take </w:t>
            </w:r>
            <w:proofErr w:type="spellStart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спослеслогами</w:t>
            </w:r>
            <w:proofErr w:type="spellEnd"/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down, off, in, up.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Озеро Байкал.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Сохраним природу вместе.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lastRenderedPageBreak/>
              <w:t>84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Контрольная работа №5 по разделу «Экология».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Проект «Экология».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Блок 6. Здоровый образ жизни.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17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Здоровый образ жизни.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Фаст-фуд. Особенности употребления слова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enough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различными частями речи.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Особенности употребления наречий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too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enough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Слова, которые следует различать (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what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how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Секреты долголетия.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Здоровый образ жизни. Синонимы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pain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ache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приеме у врача.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Восклицательные предложения оценки событий в диалогической речи.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приёме у врача. Введение новой лексики.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Пирамида питания. Особенности употребления слов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such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so</w:t>
            </w:r>
            <w:r w:rsidRPr="008C5589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Словообразование при помощи суффикса – </w:t>
            </w: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ness</w:t>
            </w: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Фразовыйглагол</w:t>
            </w:r>
            <w:proofErr w:type="spellEnd"/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to stay </w:t>
            </w:r>
            <w:proofErr w:type="spellStart"/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спослеслогами</w:t>
            </w:r>
            <w:proofErr w:type="spellEnd"/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away (from), up, off, together.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Сладкоежка. Выполнение лексико-грамматических упражнений в рабочих тетрадях.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Контрольная работа №6 по разделу «ЗОЖ».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Проект «ЗОЖ».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Итоговая контрольная работы за курс 7 класса.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Итоговый урок по изученным темам за год.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8C5589" w:rsidRPr="008C5589" w:rsidTr="00992457">
        <w:trPr>
          <w:trHeight w:val="3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589" w:rsidRPr="008C5589" w:rsidRDefault="008C5589" w:rsidP="008C558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C55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589" w:rsidRPr="008C5589" w:rsidRDefault="008C5589" w:rsidP="008C55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8C558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102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C5589" w:rsidRPr="008C5589" w:rsidRDefault="008C5589" w:rsidP="008C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</w:tbl>
    <w:p w:rsidR="008C5589" w:rsidRPr="008C5589" w:rsidRDefault="008C5589" w:rsidP="008C5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589" w:rsidRPr="008C5589" w:rsidRDefault="008C5589" w:rsidP="009F3B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C5589" w:rsidRPr="008C5589" w:rsidRDefault="008C5589" w:rsidP="009F3B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C5589" w:rsidRPr="008C5589" w:rsidRDefault="008C5589" w:rsidP="009F3B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2610B" w:rsidRPr="00866BA4" w:rsidRDefault="0052610B"/>
    <w:p w:rsidR="0052610B" w:rsidRDefault="0052610B"/>
    <w:p w:rsidR="0052610B" w:rsidRPr="00C860FA" w:rsidRDefault="0052610B"/>
    <w:sectPr w:rsidR="0052610B" w:rsidRPr="00C860FA" w:rsidSect="00983496">
      <w:pgSz w:w="11906" w:h="16838" w:code="9"/>
      <w:pgMar w:top="1077" w:right="907" w:bottom="1134" w:left="1701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B1A"/>
    <w:multiLevelType w:val="hybridMultilevel"/>
    <w:tmpl w:val="D83C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33E57"/>
    <w:multiLevelType w:val="hybridMultilevel"/>
    <w:tmpl w:val="BEE61C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292044D"/>
    <w:multiLevelType w:val="hybridMultilevel"/>
    <w:tmpl w:val="7E285A9C"/>
    <w:lvl w:ilvl="0" w:tplc="EC58AB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F53F7"/>
    <w:multiLevelType w:val="hybridMultilevel"/>
    <w:tmpl w:val="9088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C0F0B"/>
    <w:multiLevelType w:val="hybridMultilevel"/>
    <w:tmpl w:val="3B4A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F3D68"/>
    <w:multiLevelType w:val="hybridMultilevel"/>
    <w:tmpl w:val="D49AB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C1EE2"/>
    <w:multiLevelType w:val="hybridMultilevel"/>
    <w:tmpl w:val="09EAC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4464A"/>
    <w:multiLevelType w:val="hybridMultilevel"/>
    <w:tmpl w:val="5780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17D31"/>
    <w:multiLevelType w:val="hybridMultilevel"/>
    <w:tmpl w:val="4296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D1A85"/>
    <w:multiLevelType w:val="hybridMultilevel"/>
    <w:tmpl w:val="41FA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20BF3"/>
    <w:multiLevelType w:val="hybridMultilevel"/>
    <w:tmpl w:val="335C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24556"/>
    <w:multiLevelType w:val="hybridMultilevel"/>
    <w:tmpl w:val="52C0E7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1D2D5D"/>
    <w:multiLevelType w:val="hybridMultilevel"/>
    <w:tmpl w:val="16B204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014C"/>
    <w:rsid w:val="001520A5"/>
    <w:rsid w:val="00263B4A"/>
    <w:rsid w:val="00275364"/>
    <w:rsid w:val="00473877"/>
    <w:rsid w:val="0052610B"/>
    <w:rsid w:val="00616DB8"/>
    <w:rsid w:val="006960F1"/>
    <w:rsid w:val="006D014C"/>
    <w:rsid w:val="00700CA7"/>
    <w:rsid w:val="007235E0"/>
    <w:rsid w:val="007F2D82"/>
    <w:rsid w:val="00814AFF"/>
    <w:rsid w:val="00866BA4"/>
    <w:rsid w:val="008C5589"/>
    <w:rsid w:val="00932CFA"/>
    <w:rsid w:val="00983496"/>
    <w:rsid w:val="009F0007"/>
    <w:rsid w:val="009F3B31"/>
    <w:rsid w:val="00B5608F"/>
    <w:rsid w:val="00C860FA"/>
    <w:rsid w:val="00C86A12"/>
    <w:rsid w:val="00CD246D"/>
    <w:rsid w:val="00D8022E"/>
    <w:rsid w:val="00F418D4"/>
    <w:rsid w:val="00F5055A"/>
    <w:rsid w:val="00FB0F74"/>
    <w:rsid w:val="00FE2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007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9F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9F0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F0007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1">
    <w:name w:val="s1"/>
    <w:basedOn w:val="a0"/>
    <w:rsid w:val="009F0007"/>
  </w:style>
  <w:style w:type="paragraph" w:styleId="a5">
    <w:name w:val="Balloon Text"/>
    <w:basedOn w:val="a"/>
    <w:link w:val="a6"/>
    <w:uiPriority w:val="99"/>
    <w:semiHidden/>
    <w:unhideWhenUsed/>
    <w:rsid w:val="0070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C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007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9F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9F0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F0007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1">
    <w:name w:val="s1"/>
    <w:basedOn w:val="a0"/>
    <w:rsid w:val="009F0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Завуч</cp:lastModifiedBy>
  <cp:revision>23</cp:revision>
  <dcterms:created xsi:type="dcterms:W3CDTF">2018-09-26T16:27:00Z</dcterms:created>
  <dcterms:modified xsi:type="dcterms:W3CDTF">2021-03-31T07:49:00Z</dcterms:modified>
</cp:coreProperties>
</file>