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A6" w:rsidRPr="003760A6" w:rsidRDefault="00C04911" w:rsidP="00C04911">
      <w:pPr>
        <w:tabs>
          <w:tab w:val="left" w:pos="6521"/>
        </w:tabs>
        <w:spacing w:after="0"/>
        <w:ind w:left="-1276" w:right="7087"/>
        <w:rPr>
          <w:rFonts w:ascii="Times New Roman" w:eastAsia="Calibri" w:hAnsi="Times New Roman" w:cs="Times New Roman"/>
          <w:sz w:val="18"/>
          <w:szCs w:val="1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555710" cy="3122762"/>
            <wp:effectExtent l="0" t="0" r="0" b="1905"/>
            <wp:docPr id="1" name="Рисунок 1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2" t="5428" r="5038" b="66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788" cy="312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0A6" w:rsidRPr="003760A6" w:rsidRDefault="003760A6" w:rsidP="003760A6">
      <w:pPr>
        <w:tabs>
          <w:tab w:val="left" w:pos="6521"/>
        </w:tabs>
        <w:spacing w:after="0"/>
        <w:ind w:right="-1"/>
        <w:rPr>
          <w:rFonts w:ascii="Times New Roman" w:eastAsia="Calibri" w:hAnsi="Times New Roman" w:cs="Times New Roman"/>
          <w:sz w:val="18"/>
          <w:szCs w:val="18"/>
        </w:rPr>
      </w:pPr>
    </w:p>
    <w:p w:rsidR="003760A6" w:rsidRPr="003760A6" w:rsidRDefault="003760A6" w:rsidP="003760A6">
      <w:pPr>
        <w:tabs>
          <w:tab w:val="left" w:pos="6521"/>
        </w:tabs>
        <w:spacing w:after="0"/>
        <w:ind w:right="-1"/>
        <w:rPr>
          <w:rFonts w:ascii="Times New Roman" w:eastAsia="Calibri" w:hAnsi="Times New Roman" w:cs="Times New Roman"/>
          <w:sz w:val="18"/>
          <w:szCs w:val="18"/>
        </w:rPr>
      </w:pPr>
    </w:p>
    <w:p w:rsidR="003760A6" w:rsidRPr="003760A6" w:rsidRDefault="003760A6" w:rsidP="003760A6">
      <w:pPr>
        <w:tabs>
          <w:tab w:val="left" w:pos="6521"/>
        </w:tabs>
        <w:spacing w:after="0"/>
        <w:ind w:right="-1"/>
        <w:rPr>
          <w:rFonts w:ascii="Times New Roman" w:eastAsia="Calibri" w:hAnsi="Times New Roman" w:cs="Times New Roman"/>
          <w:sz w:val="18"/>
          <w:szCs w:val="18"/>
        </w:rPr>
      </w:pPr>
    </w:p>
    <w:p w:rsidR="003760A6" w:rsidRPr="003760A6" w:rsidRDefault="003760A6" w:rsidP="003760A6">
      <w:pPr>
        <w:tabs>
          <w:tab w:val="left" w:pos="6521"/>
        </w:tabs>
        <w:spacing w:after="0"/>
        <w:ind w:right="-1"/>
        <w:rPr>
          <w:rFonts w:ascii="Times New Roman" w:eastAsia="Calibri" w:hAnsi="Times New Roman" w:cs="Times New Roman"/>
          <w:sz w:val="18"/>
          <w:szCs w:val="18"/>
        </w:rPr>
      </w:pPr>
    </w:p>
    <w:p w:rsidR="003760A6" w:rsidRPr="003760A6" w:rsidRDefault="003760A6" w:rsidP="003760A6">
      <w:pPr>
        <w:tabs>
          <w:tab w:val="left" w:pos="6521"/>
        </w:tabs>
        <w:spacing w:after="0"/>
        <w:ind w:right="-1"/>
        <w:rPr>
          <w:rFonts w:ascii="Times New Roman" w:eastAsia="Calibri" w:hAnsi="Times New Roman" w:cs="Times New Roman"/>
          <w:sz w:val="18"/>
          <w:szCs w:val="18"/>
        </w:rPr>
      </w:pPr>
    </w:p>
    <w:p w:rsidR="003760A6" w:rsidRPr="003760A6" w:rsidRDefault="003760A6" w:rsidP="003760A6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3760A6">
        <w:rPr>
          <w:rFonts w:ascii="Times New Roman" w:eastAsia="Calibri" w:hAnsi="Times New Roman" w:cs="Times New Roman"/>
          <w:b/>
          <w:sz w:val="48"/>
          <w:szCs w:val="48"/>
        </w:rPr>
        <w:t>Рабочая программа</w:t>
      </w:r>
    </w:p>
    <w:p w:rsidR="003760A6" w:rsidRPr="003760A6" w:rsidRDefault="003760A6" w:rsidP="003760A6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3760A6">
        <w:rPr>
          <w:rFonts w:ascii="Times New Roman" w:eastAsia="Calibri" w:hAnsi="Times New Roman" w:cs="Times New Roman"/>
          <w:b/>
          <w:sz w:val="48"/>
          <w:szCs w:val="48"/>
        </w:rPr>
        <w:t xml:space="preserve"> по учебному курсу </w:t>
      </w:r>
    </w:p>
    <w:p w:rsidR="003760A6" w:rsidRPr="003760A6" w:rsidRDefault="003760A6" w:rsidP="003760A6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60A6">
        <w:rPr>
          <w:rFonts w:ascii="Times New Roman" w:eastAsia="Calibri" w:hAnsi="Times New Roman" w:cs="Times New Roman"/>
          <w:b/>
          <w:sz w:val="48"/>
          <w:szCs w:val="48"/>
        </w:rPr>
        <w:t>«Английский язык»</w:t>
      </w:r>
    </w:p>
    <w:p w:rsidR="003760A6" w:rsidRPr="003760A6" w:rsidRDefault="003760A6" w:rsidP="003760A6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60A6" w:rsidRPr="003760A6" w:rsidRDefault="003760A6" w:rsidP="003760A6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3760A6">
        <w:rPr>
          <w:rFonts w:ascii="Times New Roman" w:eastAsia="Calibri" w:hAnsi="Times New Roman" w:cs="Times New Roman"/>
          <w:b/>
          <w:sz w:val="48"/>
          <w:szCs w:val="48"/>
        </w:rPr>
        <w:t>5 класс</w:t>
      </w:r>
    </w:p>
    <w:p w:rsidR="003760A6" w:rsidRPr="003760A6" w:rsidRDefault="003760A6" w:rsidP="003760A6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3760A6" w:rsidRPr="003760A6" w:rsidRDefault="003760A6" w:rsidP="003760A6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60A6" w:rsidRPr="003760A6" w:rsidRDefault="003760A6" w:rsidP="003760A6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60A6" w:rsidRPr="003760A6" w:rsidRDefault="003760A6" w:rsidP="003760A6">
      <w:pPr>
        <w:tabs>
          <w:tab w:val="left" w:pos="6521"/>
        </w:tabs>
        <w:spacing w:after="0"/>
        <w:ind w:left="5812" w:right="-1"/>
        <w:rPr>
          <w:rFonts w:ascii="Times New Roman" w:eastAsia="Calibri" w:hAnsi="Times New Roman" w:cs="Times New Roman"/>
          <w:sz w:val="24"/>
          <w:szCs w:val="24"/>
        </w:rPr>
      </w:pPr>
      <w:r w:rsidRPr="003760A6">
        <w:rPr>
          <w:rFonts w:ascii="Times New Roman" w:eastAsia="Calibri" w:hAnsi="Times New Roman" w:cs="Times New Roman"/>
          <w:sz w:val="24"/>
          <w:szCs w:val="24"/>
        </w:rPr>
        <w:t>Составитель: Спирина</w:t>
      </w:r>
    </w:p>
    <w:p w:rsidR="003760A6" w:rsidRPr="003760A6" w:rsidRDefault="003760A6" w:rsidP="003760A6">
      <w:pPr>
        <w:tabs>
          <w:tab w:val="left" w:pos="6521"/>
        </w:tabs>
        <w:spacing w:after="0"/>
        <w:ind w:left="5812" w:right="-1"/>
        <w:rPr>
          <w:rFonts w:ascii="Times New Roman" w:eastAsia="Calibri" w:hAnsi="Times New Roman" w:cs="Times New Roman"/>
          <w:sz w:val="24"/>
          <w:szCs w:val="24"/>
        </w:rPr>
      </w:pPr>
      <w:r w:rsidRPr="003760A6">
        <w:rPr>
          <w:rFonts w:ascii="Times New Roman" w:eastAsia="Calibri" w:hAnsi="Times New Roman" w:cs="Times New Roman"/>
          <w:sz w:val="24"/>
          <w:szCs w:val="24"/>
        </w:rPr>
        <w:t>Ирина Сергеевна,</w:t>
      </w:r>
    </w:p>
    <w:p w:rsidR="003760A6" w:rsidRPr="003760A6" w:rsidRDefault="003760A6" w:rsidP="003760A6">
      <w:pPr>
        <w:tabs>
          <w:tab w:val="left" w:pos="6521"/>
        </w:tabs>
        <w:spacing w:after="0"/>
        <w:ind w:left="5812" w:right="-1"/>
        <w:rPr>
          <w:rFonts w:ascii="Times New Roman" w:eastAsia="Calibri" w:hAnsi="Times New Roman" w:cs="Times New Roman"/>
          <w:sz w:val="24"/>
          <w:szCs w:val="24"/>
        </w:rPr>
      </w:pPr>
      <w:r w:rsidRPr="003760A6">
        <w:rPr>
          <w:rFonts w:ascii="Times New Roman" w:eastAsia="Calibri" w:hAnsi="Times New Roman" w:cs="Times New Roman"/>
          <w:sz w:val="24"/>
          <w:szCs w:val="24"/>
        </w:rPr>
        <w:t>учитель английского языка</w:t>
      </w:r>
    </w:p>
    <w:p w:rsidR="003760A6" w:rsidRPr="003760A6" w:rsidRDefault="003760A6" w:rsidP="003760A6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3760A6" w:rsidRPr="003760A6" w:rsidRDefault="003760A6" w:rsidP="003760A6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</w:p>
    <w:p w:rsidR="003760A6" w:rsidRPr="003760A6" w:rsidRDefault="003760A6" w:rsidP="003760A6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3760A6" w:rsidRPr="003760A6" w:rsidRDefault="003760A6" w:rsidP="003760A6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3760A6" w:rsidRPr="003760A6" w:rsidRDefault="003760A6" w:rsidP="003760A6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3760A6" w:rsidRPr="003760A6" w:rsidRDefault="003760A6" w:rsidP="003760A6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3760A6" w:rsidRPr="003760A6" w:rsidRDefault="003760A6" w:rsidP="003760A6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3760A6" w:rsidRPr="003760A6" w:rsidRDefault="003760A6" w:rsidP="003760A6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3760A6" w:rsidRPr="003760A6" w:rsidRDefault="003760A6" w:rsidP="003760A6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3760A6" w:rsidRPr="003760A6" w:rsidRDefault="003760A6" w:rsidP="003760A6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3760A6" w:rsidRPr="003760A6" w:rsidRDefault="003760A6" w:rsidP="003760A6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3760A6" w:rsidRPr="003760A6" w:rsidRDefault="003760A6" w:rsidP="003760A6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</w:rPr>
      </w:pPr>
    </w:p>
    <w:p w:rsidR="003760A6" w:rsidRPr="003760A6" w:rsidRDefault="003760A6" w:rsidP="003760A6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60A6">
        <w:rPr>
          <w:rFonts w:ascii="Times New Roman" w:eastAsia="Calibri" w:hAnsi="Times New Roman" w:cs="Times New Roman"/>
          <w:sz w:val="24"/>
          <w:szCs w:val="24"/>
        </w:rPr>
        <w:t>2020-2021 учебный год</w:t>
      </w:r>
    </w:p>
    <w:p w:rsidR="00FD222C" w:rsidRPr="00F37DCC" w:rsidRDefault="00FD222C" w:rsidP="00F06874">
      <w:pPr>
        <w:tabs>
          <w:tab w:val="left" w:pos="6521"/>
        </w:tabs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37DC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D222C" w:rsidRPr="00F37DCC" w:rsidRDefault="00FD222C" w:rsidP="00F06874">
      <w:pPr>
        <w:tabs>
          <w:tab w:val="left" w:pos="6521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97B25" w:rsidRDefault="00897B25" w:rsidP="00897B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16F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основе положений и требований примерной программы по иностранному языку, базисного (образовательного) плана, авторской методической концепции курса “Rainbow English \ Радужный английский” (Афанасьева О. В., Михеева И. В., Языкова Н. В., Колесникова Е. А., Москва, «Дрофа», 2013 г.) и ориентирована на достижение планируемых результатов ФГОС основного общего образования.</w:t>
      </w:r>
      <w:proofErr w:type="gramEnd"/>
      <w:r w:rsidRPr="00F9216F">
        <w:rPr>
          <w:rFonts w:ascii="Times New Roman" w:hAnsi="Times New Roman" w:cs="Times New Roman"/>
          <w:sz w:val="24"/>
          <w:szCs w:val="24"/>
        </w:rPr>
        <w:t xml:space="preserve">  В ней определены цели и содержание обучения английскому языку в основной школе, на основе которых отобран и организован материал в данных учебно-методических комплексах, предложено календарно-тематическое планирование с определением основных видов учебной деятельности обучающихся, а также представлены рекомендации по материально-техническому обеспечению предмета «Английский язык». Учебно – методический комплект “Радужный англи</w:t>
      </w:r>
      <w:r>
        <w:rPr>
          <w:rFonts w:ascii="Times New Roman" w:hAnsi="Times New Roman" w:cs="Times New Roman"/>
          <w:sz w:val="24"/>
          <w:szCs w:val="24"/>
        </w:rPr>
        <w:t>йский” / “Rainbow English” для 5</w:t>
      </w:r>
      <w:r w:rsidRPr="00F9216F">
        <w:rPr>
          <w:rFonts w:ascii="Times New Roman" w:hAnsi="Times New Roman" w:cs="Times New Roman"/>
          <w:sz w:val="24"/>
          <w:szCs w:val="24"/>
        </w:rPr>
        <w:t>–го класса входит в состав завершённой предметной линии “Rainbow English \ Радужный английский” для 2 – 11 классов, которая охватывает начальную, основную и старшую школу, обеспечивая преемственность между различными этапами обучения английскому языку.</w:t>
      </w:r>
    </w:p>
    <w:p w:rsidR="00897B25" w:rsidRPr="00F9216F" w:rsidRDefault="00897B25" w:rsidP="00044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B25" w:rsidRPr="00F9216F" w:rsidRDefault="00897B25" w:rsidP="00EC7E9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16F">
        <w:rPr>
          <w:rFonts w:ascii="Times New Roman" w:hAnsi="Times New Roman" w:cs="Times New Roman"/>
          <w:b/>
          <w:sz w:val="24"/>
          <w:szCs w:val="24"/>
        </w:rPr>
        <w:t>Результат</w:t>
      </w:r>
      <w:r>
        <w:rPr>
          <w:rFonts w:ascii="Times New Roman" w:hAnsi="Times New Roman" w:cs="Times New Roman"/>
          <w:b/>
          <w:sz w:val="24"/>
          <w:szCs w:val="24"/>
        </w:rPr>
        <w:t>ы обучения английскому языку в 6</w:t>
      </w:r>
      <w:r w:rsidRPr="00F9216F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897B25" w:rsidRPr="00F9216F" w:rsidRDefault="00897B25" w:rsidP="00897B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 xml:space="preserve">Работа по учебно-методическим </w:t>
      </w:r>
      <w:r>
        <w:rPr>
          <w:rFonts w:ascii="Times New Roman" w:hAnsi="Times New Roman" w:cs="Times New Roman"/>
          <w:sz w:val="24"/>
          <w:szCs w:val="24"/>
        </w:rPr>
        <w:t>комплексам “Rainbow English” в 5</w:t>
      </w:r>
      <w:r w:rsidRPr="00F9216F">
        <w:rPr>
          <w:rFonts w:ascii="Times New Roman" w:hAnsi="Times New Roman" w:cs="Times New Roman"/>
          <w:sz w:val="24"/>
          <w:szCs w:val="24"/>
        </w:rPr>
        <w:t xml:space="preserve"> классе призвана обеспечить достижение следующих результатов.</w:t>
      </w:r>
    </w:p>
    <w:p w:rsidR="00897B25" w:rsidRPr="00F9216F" w:rsidRDefault="00897B25" w:rsidP="00897B2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16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97B25" w:rsidRDefault="00897B25" w:rsidP="00897B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идентичности.</w:t>
      </w:r>
    </w:p>
    <w:p w:rsidR="00897B25" w:rsidRDefault="00897B25" w:rsidP="00897B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мир.</w:t>
      </w:r>
    </w:p>
    <w:p w:rsidR="00897B25" w:rsidRDefault="00897B25" w:rsidP="00897B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897B25" w:rsidRDefault="00897B25" w:rsidP="00897B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897B25" w:rsidRDefault="00897B25" w:rsidP="00897B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97B25" w:rsidRDefault="00897B25" w:rsidP="00897B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поступки.</w:t>
      </w:r>
    </w:p>
    <w:p w:rsidR="00897B25" w:rsidRDefault="00897B25" w:rsidP="00897B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чувств.</w:t>
      </w:r>
    </w:p>
    <w:p w:rsidR="00897B25" w:rsidRDefault="00897B25" w:rsidP="00897B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97B25" w:rsidRDefault="00897B25" w:rsidP="00897B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F9216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9216F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ситуациях.</w:t>
      </w:r>
    </w:p>
    <w:p w:rsidR="00897B25" w:rsidRPr="00F9216F" w:rsidRDefault="00897B25" w:rsidP="00897B2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97B25" w:rsidRPr="00F9216F" w:rsidRDefault="00897B25" w:rsidP="00897B2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16F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897B25" w:rsidRDefault="00897B25" w:rsidP="00897B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находить средства ее осуществления.</w:t>
      </w:r>
    </w:p>
    <w:p w:rsidR="00897B25" w:rsidRDefault="00897B25" w:rsidP="00897B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897B25" w:rsidRDefault="00897B25" w:rsidP="00897B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</w:r>
    </w:p>
    <w:p w:rsidR="00897B25" w:rsidRDefault="00897B25" w:rsidP="00897B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 / неуспеха учебной деятельности и способности конструктивно действовать даже в ситуациях неуспеха.</w:t>
      </w:r>
    </w:p>
    <w:p w:rsidR="00897B25" w:rsidRDefault="00897B25" w:rsidP="00897B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рефлексии.</w:t>
      </w:r>
    </w:p>
    <w:p w:rsidR="00897B25" w:rsidRDefault="00897B25" w:rsidP="00897B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F9216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9216F">
        <w:rPr>
          <w:rFonts w:ascii="Times New Roman" w:hAnsi="Times New Roman" w:cs="Times New Roman"/>
          <w:sz w:val="24"/>
          <w:szCs w:val="24"/>
        </w:rPr>
        <w:t>едставления информации.</w:t>
      </w:r>
    </w:p>
    <w:p w:rsidR="00897B25" w:rsidRDefault="00897B25" w:rsidP="00897B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897B25" w:rsidRDefault="00897B25" w:rsidP="00897B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97B25" w:rsidRDefault="00897B25" w:rsidP="00897B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897B25" w:rsidRDefault="00897B25" w:rsidP="00897B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:rsidR="00897B25" w:rsidRDefault="00897B25" w:rsidP="00897B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Готовность конструктивно разрешать конфликты посредством учета интересов сторон и сотрудничества.</w:t>
      </w:r>
    </w:p>
    <w:p w:rsidR="00897B25" w:rsidRDefault="00897B25" w:rsidP="00897B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897B25" w:rsidRPr="00F9216F" w:rsidRDefault="00897B25" w:rsidP="00897B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основного общего образования (в том числе с учебными моделями).</w:t>
      </w:r>
    </w:p>
    <w:p w:rsidR="004B6C1B" w:rsidRDefault="004B6C1B" w:rsidP="00897B2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B25" w:rsidRPr="00F9216F" w:rsidRDefault="00897B25" w:rsidP="00897B2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16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897B25" w:rsidRPr="00F9216F" w:rsidRDefault="00897B25" w:rsidP="00897B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В результат</w:t>
      </w:r>
      <w:r>
        <w:rPr>
          <w:rFonts w:ascii="Times New Roman" w:hAnsi="Times New Roman" w:cs="Times New Roman"/>
          <w:sz w:val="24"/>
          <w:szCs w:val="24"/>
        </w:rPr>
        <w:t>е изучения английского языка в 5</w:t>
      </w:r>
      <w:r w:rsidRPr="00F9216F">
        <w:rPr>
          <w:rFonts w:ascii="Times New Roman" w:hAnsi="Times New Roman" w:cs="Times New Roman"/>
          <w:sz w:val="24"/>
          <w:szCs w:val="24"/>
        </w:rPr>
        <w:t xml:space="preserve"> классе ученик должен </w:t>
      </w:r>
      <w:r w:rsidRPr="001A7A47">
        <w:rPr>
          <w:rFonts w:ascii="Times New Roman" w:hAnsi="Times New Roman" w:cs="Times New Roman"/>
          <w:b/>
          <w:i/>
          <w:sz w:val="24"/>
          <w:szCs w:val="24"/>
        </w:rPr>
        <w:t>знать/понимать:</w:t>
      </w:r>
    </w:p>
    <w:p w:rsidR="00897B25" w:rsidRPr="00F9216F" w:rsidRDefault="00897B25" w:rsidP="00897B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1) основные значения лексических единиц (слов, словосочетаний); основные способы словообразования (аффиксация, словосложение, конверсия);</w:t>
      </w:r>
    </w:p>
    <w:p w:rsidR="00897B25" w:rsidRPr="00F9216F" w:rsidRDefault="00897B25" w:rsidP="00897B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t>2) особенности структуры простых и сложных предложений; интонацию различных коммуникативных типов предложений;</w:t>
      </w:r>
    </w:p>
    <w:p w:rsidR="00897B25" w:rsidRPr="00F9216F" w:rsidRDefault="00897B25" w:rsidP="00897B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16F">
        <w:rPr>
          <w:rFonts w:ascii="Times New Roman" w:hAnsi="Times New Roman" w:cs="Times New Roman"/>
          <w:sz w:val="24"/>
          <w:szCs w:val="24"/>
        </w:rPr>
        <w:lastRenderedPageBreak/>
        <w:t>3)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97B25" w:rsidRPr="00F9216F" w:rsidRDefault="00897B25" w:rsidP="00897B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16F">
        <w:rPr>
          <w:rFonts w:ascii="Times New Roman" w:hAnsi="Times New Roman" w:cs="Times New Roman"/>
          <w:sz w:val="24"/>
          <w:szCs w:val="24"/>
        </w:rPr>
        <w:t>4) основные формы речевого этикета (реплики – клише, оценочная лексика), принятые в стране изучаемого языка; знание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</w:t>
      </w:r>
      <w:r>
        <w:rPr>
          <w:rFonts w:ascii="Times New Roman" w:hAnsi="Times New Roman" w:cs="Times New Roman"/>
          <w:sz w:val="24"/>
          <w:szCs w:val="24"/>
        </w:rPr>
        <w:t>траны и стран изучаемого языка.</w:t>
      </w:r>
      <w:proofErr w:type="gramEnd"/>
    </w:p>
    <w:p w:rsidR="004B6C1B" w:rsidRDefault="004B6C1B" w:rsidP="00EA36F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7C61" w:rsidRPr="004B6C1B" w:rsidRDefault="002F7C61" w:rsidP="004B6C1B">
      <w:pPr>
        <w:widowControl w:val="0"/>
        <w:suppressAutoHyphens/>
        <w:autoSpaceDN w:val="0"/>
        <w:spacing w:after="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7C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учебного предмета</w:t>
      </w:r>
    </w:p>
    <w:p w:rsidR="00F06874" w:rsidRDefault="00F06874" w:rsidP="002F7C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7C61" w:rsidRDefault="002F7C61" w:rsidP="002F7C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Блок 1. Каникулы закончились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извлекают запрашиваемую информацию из текстов для чтения и аудирования; устанавливают логико-смысловые связи в текстах для чтения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 xml:space="preserve">рассказывают о событиях, произошедших в настоящем и прошлом, используя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  <w:lang w:val="en-US"/>
        </w:rPr>
        <w:t>present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 xml:space="preserve">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  <w:lang w:val="en-US"/>
        </w:rPr>
        <w:t>simple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 xml:space="preserve">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 xml:space="preserve">и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  <w:lang w:val="en-US"/>
        </w:rPr>
        <w:t>past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 xml:space="preserve">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  <w:lang w:val="en-US"/>
        </w:rPr>
        <w:t>simple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составляют монологические высказывания на тему “My Holidays” на основе перечня вопросов;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описывают времена года;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знакомятся с новыми неправильными глаголами и учатся употреблять их в речи;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дифференцируют на слух звуки/слова/словосочетания английского языка;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соотносят верные и ложные утверждения с содержанием текста для чтения или аудирования;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 xml:space="preserve">говорят о планах на будущее, используя конструкцию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to be going to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соотносят содержание текстов для аудирования с картинками;</w:t>
      </w:r>
    </w:p>
    <w:p w:rsid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>▪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 xml:space="preserve">соблюдают нормы произношения английского языка при </w:t>
      </w:r>
      <w:r>
        <w:rPr>
          <w:rFonts w:ascii="Times New Roman" w:eastAsia="SchoolBookSanPin" w:hAnsi="Times New Roman" w:cs="Times New Roman"/>
          <w:sz w:val="24"/>
          <w:szCs w:val="24"/>
        </w:rPr>
        <w:t>чтении вслух.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2F7C61" w:rsidRDefault="002F7C61" w:rsidP="002F7C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Блок 2. Семья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извлекают запрашиваемую информацию из текстов для чтения и аудирования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подбирают заголовки к текстам для чтения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>▪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дополняют тексты верными глагольными формами;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 xml:space="preserve">знакомятся с орфографическими особенностями написания форм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 xml:space="preserve">past simple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правильных глаголов;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соблюдают нормы произношения английского языка при чтении вслух текстов блока;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знакомятся с правилами построения вопросов к подлежащему, отвечают на вопросы подобного типа;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дифференцируют на слух звуки/слова/словосочетания английского языка;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 xml:space="preserve">знакомятся с конструкцией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 xml:space="preserve">to be born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и учатся использовать ее в речи;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знакомятся с новыми лексическими единицами по теме и употребляют их в речи;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участвуют в диалогах</w:t>
      </w:r>
      <w:r w:rsidRPr="002F7C61">
        <w:rPr>
          <w:rFonts w:ascii="MS Mincho" w:eastAsia="MS Mincho" w:hAnsi="MS Mincho" w:cs="MS Mincho" w:hint="eastAsia"/>
          <w:sz w:val="24"/>
          <w:szCs w:val="24"/>
        </w:rPr>
        <w:t>‑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расспросах в рамках изучаемой темы;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повторяют числительные;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знакомятся с правилами обозначения дат третьего тысячелетия;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фиксируют существенную информацию в процессе аудирования текста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знакомятся с новыми неправильными глаголами и учатся употреблять их в речи;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расширяют социокультурные знания, знакомясь с гербом города Глазго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 xml:space="preserve">знакомятся с особенностями построения отрицательных конструкций и общих вопросов с модальным глаголом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 xml:space="preserve">could,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 xml:space="preserve">учатся употреблять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 xml:space="preserve">could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в речи;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Блок 3. </w:t>
      </w:r>
      <w:r w:rsidR="00921389">
        <w:rPr>
          <w:rFonts w:ascii="Times New Roman" w:eastAsia="Calibri" w:hAnsi="Times New Roman" w:cs="Times New Roman"/>
          <w:b/>
          <w:bCs/>
          <w:sz w:val="24"/>
          <w:szCs w:val="24"/>
        </w:rPr>
        <w:t>Здоровый образ жизни</w:t>
      </w:r>
    </w:p>
    <w:p w:rsidR="002F7C61" w:rsidRPr="002F7C61" w:rsidRDefault="002F7C61" w:rsidP="002F7C61">
      <w:pPr>
        <w:widowControl w:val="0"/>
        <w:suppressAutoHyphens/>
        <w:autoSpaceDN w:val="0"/>
        <w:spacing w:after="0" w:line="262" w:lineRule="exact"/>
        <w:ind w:right="57" w:firstLine="682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строят сложные слова, обозначающие названия профессий;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разучивают и выразительно читают рифмовку;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>▪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рассказывают о профессиях членов своей семьи;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 xml:space="preserve">знакомятся с особенностями употребления глагола </w:t>
      </w:r>
      <w:r w:rsidRPr="002F7C61">
        <w:rPr>
          <w:rFonts w:ascii="Times New Roman" w:eastAsia="Symbola" w:hAnsi="Times New Roman" w:cs="Times New Roman"/>
          <w:iCs/>
          <w:sz w:val="24"/>
          <w:szCs w:val="24"/>
        </w:rPr>
        <w:t xml:space="preserve">to leave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и учатся использовать его в речи;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знакомятся с порядковыми числительными английского языка и учатся использовать их в речи;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ymbola" w:hAnsi="Times New Roman" w:cs="Times New Roman"/>
          <w:iCs/>
          <w:sz w:val="24"/>
          <w:szCs w:val="24"/>
        </w:rPr>
        <w:t>восстанавливают правильную последовательность событий текста для аудирования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 xml:space="preserve">знакомятся с грамматическими особенностями слова </w:t>
      </w:r>
      <w:r w:rsidRPr="002F7C61">
        <w:rPr>
          <w:rFonts w:ascii="Times New Roman" w:eastAsia="Symbola" w:hAnsi="Times New Roman" w:cs="Times New Roman"/>
          <w:iCs/>
          <w:sz w:val="24"/>
          <w:szCs w:val="24"/>
        </w:rPr>
        <w:t>family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составляют монологические высказывания о себе на основе текста</w:t>
      </w:r>
      <w:r w:rsidRPr="002F7C61">
        <w:rPr>
          <w:rFonts w:ascii="MS Mincho" w:eastAsia="MS Mincho" w:hAnsi="MS Mincho" w:cs="MS Mincho" w:hint="eastAsia"/>
          <w:sz w:val="24"/>
          <w:szCs w:val="24"/>
        </w:rPr>
        <w:t>‑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образца;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пишут диктант на лексический материал блока;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составляют монологические высказывания о своих родственниках на основе плана;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ymbola" w:hAnsi="Times New Roman" w:cs="Times New Roman"/>
          <w:iCs/>
          <w:sz w:val="24"/>
          <w:szCs w:val="24"/>
        </w:rPr>
        <w:t>читают басню и разыгрывают ее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ymbola" w:hAnsi="Times New Roman" w:cs="Times New Roman"/>
          <w:iCs/>
          <w:sz w:val="24"/>
          <w:szCs w:val="24"/>
        </w:rPr>
        <w:t>знакомятся с ирландским писателем и поэтом У. Аллингхемом, выразительно читают его стихотворение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слушают, разучивают и поют песню;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ymbola" w:hAnsi="Times New Roman" w:cs="Times New Roman"/>
          <w:iCs/>
          <w:sz w:val="24"/>
          <w:szCs w:val="24"/>
        </w:rPr>
        <w:t>выполняют проектное задание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EC7E96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iCs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ymbola" w:hAnsi="Times New Roman" w:cs="Times New Roman"/>
          <w:iCs/>
          <w:sz w:val="24"/>
          <w:szCs w:val="24"/>
        </w:rPr>
        <w:t>самостоятельно оценивают свои учебные достижения</w:t>
      </w:r>
    </w:p>
    <w:p w:rsidR="00EC7E96" w:rsidRDefault="00EC7E96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iCs/>
          <w:sz w:val="24"/>
          <w:szCs w:val="24"/>
        </w:rPr>
      </w:pPr>
    </w:p>
    <w:p w:rsidR="00EC7E96" w:rsidRDefault="00EC7E96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iCs/>
          <w:sz w:val="24"/>
          <w:szCs w:val="24"/>
        </w:rPr>
      </w:pPr>
    </w:p>
    <w:p w:rsidR="00EC7E96" w:rsidRPr="00EC7E96" w:rsidRDefault="00EC7E96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iCs/>
          <w:sz w:val="24"/>
          <w:szCs w:val="24"/>
        </w:rPr>
      </w:pPr>
    </w:p>
    <w:p w:rsidR="00921389" w:rsidRDefault="00921389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Блок 4. Свободное время</w:t>
      </w:r>
    </w:p>
    <w:p w:rsidR="00921389" w:rsidRDefault="00921389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извлекают информацию из текстов для чтения и аудирования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отвечают на вопросы о своем свободном времени;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совершенствуют навыки построения общих и специальных вопросов в различных временных формах;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знакомятся с новыми лексическими единицами по теме и употребляют их в речи;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соблюдают нормы произношения при чтении новых слов, словосочетаний;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воспринимают на слух тексты и соотносят их содержание с изображениями на картинках;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совершенствуют навыки построения альтернативных вопросов в различных временных формах;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описывают картинки на основе перечня вопросов;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 xml:space="preserve">знакомятся с конструкциями с инфинитивом типа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 xml:space="preserve">easy/ difficult to do something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и учатся использовать их в речи;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воспринимают текст на слух и письменно фиксируют существенную информацию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воспринимают на слух текст и выполняют задание на множественный выбор;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 xml:space="preserve">знакомятся с этимологией слова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hobby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разыгрывают диалоги на основе диалога</w:t>
      </w:r>
      <w:r w:rsidRPr="002F7C61">
        <w:rPr>
          <w:rFonts w:ascii="MS Mincho" w:eastAsia="MS Mincho" w:hAnsi="MS Mincho" w:cs="MS Mincho" w:hint="eastAsia"/>
          <w:sz w:val="24"/>
          <w:szCs w:val="24"/>
        </w:rPr>
        <w:t>‑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образца;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 xml:space="preserve">используют префикс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un</w:t>
      </w:r>
      <w:r w:rsidRPr="002F7C61">
        <w:rPr>
          <w:rFonts w:ascii="MS Mincho" w:eastAsia="MS Mincho" w:hAnsi="MS Mincho" w:cs="MS Mincho" w:hint="eastAsia"/>
          <w:iCs/>
          <w:sz w:val="24"/>
          <w:szCs w:val="24"/>
        </w:rPr>
        <w:t>‑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 xml:space="preserve">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для образования производных слов;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читают текст и подбирают заголовки к каждому из его параграфов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соотносят верные и ложные утверждения с содержанием текста для чтения;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 xml:space="preserve">соотносят утверждения типа </w:t>
      </w:r>
      <w:r w:rsidRPr="002F7C61">
        <w:rPr>
          <w:rFonts w:ascii="Cambria Math" w:eastAsia="SchoolBookSanPin" w:hAnsi="Cambria Math" w:cs="Cambria Math"/>
          <w:sz w:val="24"/>
          <w:szCs w:val="24"/>
        </w:rPr>
        <w:t>≪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верно/неверно/в тексте не сказано</w:t>
      </w:r>
      <w:r w:rsidRPr="002F7C61">
        <w:rPr>
          <w:rFonts w:ascii="Cambria Math" w:eastAsia="SchoolBookSanPin" w:hAnsi="Cambria Math" w:cs="Cambria Math"/>
          <w:sz w:val="24"/>
          <w:szCs w:val="24"/>
        </w:rPr>
        <w:t>≫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 xml:space="preserve"> с содержанием текста для аудирования; </w:t>
      </w:r>
    </w:p>
    <w:p w:rsid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1389" w:rsidRDefault="00921389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Блок 5. Путешествия</w:t>
      </w:r>
    </w:p>
    <w:p w:rsidR="00921389" w:rsidRPr="002F7C61" w:rsidRDefault="00921389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выполняют проектное задание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самостоятельно оценивают свои учебные достижения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lastRenderedPageBreak/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воспринимают на слух рифмовку и фиксируют недостающую в ней информацию, выразительно читают рифмовку;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составляют предложения на основе картинок;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 xml:space="preserve">совершенствуют навыки построения вопросов, начинающихся со слова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whose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знакомятся с абсолютными формами притяжательных местоимений и учатся употреблять их в речи;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знакомятся с новыми лексическими единицами по теме и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choolBookSanPin" w:hAnsi="Times New Roman" w:cs="Times New Roman"/>
          <w:sz w:val="24"/>
          <w:szCs w:val="24"/>
        </w:rPr>
        <w:t>употребляют их в речи;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соблюдают нормы произношения при чтении новых слов, словосочетаний;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дополняют предложения подходящими лексическими единицами/верными глагольными формами;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соотносят содержание текста для аудирования с приведенными после него утверждениями;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 xml:space="preserve">совершенствуют навыки построения вопросов, начинающихся с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 xml:space="preserve">what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 xml:space="preserve">и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which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составляют развернутые монологические высказывания о своих путешествиях на основе списка вопросов;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учатся отвечать на разделительные вопросы, совершенствуют этот грамматический навык на основе различных упражнений;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составляют развернутые монологические высказывания о Шотландии на основе ключевых слов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воспринимают на слух текст и письменно фиксируют существенную информацию</w:t>
      </w:r>
      <w:r w:rsidR="00921389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921389" w:rsidRPr="002F7C61" w:rsidRDefault="00921389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</w:p>
    <w:p w:rsidR="00921389" w:rsidRDefault="00921389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7C61" w:rsidRDefault="00921389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Блок 6. Путешествие по России</w:t>
      </w:r>
    </w:p>
    <w:p w:rsidR="00921389" w:rsidRPr="002F7C61" w:rsidRDefault="00921389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читают басню и рассуждают о ее морали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знакомятся с американским писателем и поэтом Л. Хьюзом и его стихотворением, выразительно читают стихотворение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знакомятся с историей Лондонского моста, разучивают и поют песню о нем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выполняют проектное задание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самостоятельно оценивают свои учебные достижения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воспринимают на слух текст и соотносят следующие после него утверждения с содержащейся в нем информацией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отвечают на вопросы о путешествиях;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 xml:space="preserve">знакомятся с конструкцией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 xml:space="preserve">it takes ... to ...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и употребляют ее в речи;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знакомятся с новыми лексическими единицами по теме и употребляют их в речи;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соблюдают нормы произношения при чтении новых слов, словосочетаний;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извлекают информацию из текстов для чтения и аудирования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читают текст, соотносят содержание его параграфов с заголовками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расширяют знания о географии России на основе текста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choolBookSanPin" w:hAnsi="Times New Roman" w:cs="Times New Roman"/>
          <w:iCs/>
          <w:sz w:val="24"/>
          <w:szCs w:val="24"/>
        </w:rPr>
        <w:t>для чтения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2F7C61">
        <w:rPr>
          <w:rFonts w:ascii="Times New Roman" w:eastAsia="SchoolBookSanPin" w:hAnsi="Times New Roman" w:cs="Times New Roman"/>
          <w:sz w:val="24"/>
          <w:szCs w:val="24"/>
        </w:rPr>
        <w:t xml:space="preserve">знакомятся с особенностями использования артикля </w:t>
      </w:r>
      <w:proofErr w:type="gramStart"/>
      <w:r w:rsidRPr="002F7C61">
        <w:rPr>
          <w:rFonts w:ascii="Times New Roman" w:eastAsia="SchoolBookSanPin" w:hAnsi="Times New Roman" w:cs="Times New Roman"/>
          <w:sz w:val="24"/>
          <w:szCs w:val="24"/>
        </w:rPr>
        <w:t>с</w:t>
      </w:r>
      <w:proofErr w:type="gramEnd"/>
      <w:r w:rsidRPr="002F7C61">
        <w:rPr>
          <w:rFonts w:ascii="Times New Roman" w:eastAsia="SchoolBookSanPin" w:hAnsi="Times New Roman" w:cs="Times New Roman"/>
          <w:sz w:val="24"/>
          <w:szCs w:val="24"/>
        </w:rPr>
        <w:t xml:space="preserve"> географическими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F7C61">
        <w:rPr>
          <w:rFonts w:ascii="Times New Roman" w:eastAsia="SchoolBookSanPin" w:hAnsi="Times New Roman" w:cs="Times New Roman"/>
          <w:sz w:val="24"/>
          <w:szCs w:val="24"/>
        </w:rPr>
        <w:t>названиями и тренируются в его корректном использовании;</w:t>
      </w:r>
    </w:p>
    <w:p w:rsidR="002F7C61" w:rsidRPr="002F7C61" w:rsidRDefault="002F7C61" w:rsidP="002F7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EA36F8" w:rsidRDefault="00EA36F8" w:rsidP="00EC7E9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7E96" w:rsidRPr="00C008A1" w:rsidRDefault="00EC7E96" w:rsidP="00EC7E9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тематическое планирование в </w:t>
      </w:r>
      <w:r w:rsidRPr="00335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00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tbl>
      <w:tblPr>
        <w:tblW w:w="9952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850"/>
        <w:gridCol w:w="1503"/>
        <w:gridCol w:w="1503"/>
      </w:tblGrid>
      <w:tr w:rsidR="00EC7E96" w:rsidRPr="00C008A1" w:rsidTr="00E128BD">
        <w:trPr>
          <w:trHeight w:val="85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C008A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C008A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№ урок </w:t>
            </w:r>
            <w:proofErr w:type="gramStart"/>
            <w:r w:rsidRPr="00C008A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п</w:t>
            </w:r>
            <w:proofErr w:type="gramEnd"/>
            <w:r w:rsidRPr="00C008A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C008A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C008A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Тема раздела, урока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C008A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C008A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Кол-во часов</w:t>
            </w:r>
          </w:p>
        </w:tc>
        <w:tc>
          <w:tcPr>
            <w:tcW w:w="3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008A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Дата проведения занятия</w:t>
            </w:r>
          </w:p>
        </w:tc>
      </w:tr>
      <w:tr w:rsidR="00EC7E96" w:rsidRPr="00C008A1" w:rsidTr="00E128BD">
        <w:trPr>
          <w:trHeight w:val="52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C008A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335244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008A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Блок 1. </w:t>
            </w: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Каникулы закончились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335244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08A1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Плани-руемая</w:t>
            </w:r>
            <w:proofErr w:type="spellEnd"/>
            <w:proofErr w:type="gramEnd"/>
          </w:p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648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proofErr w:type="spellStart"/>
            <w:r w:rsidRPr="00C008A1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Фактичес</w:t>
            </w:r>
            <w:proofErr w:type="spellEnd"/>
            <w:r w:rsidRPr="00C008A1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-</w:t>
            </w:r>
          </w:p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</w:t>
            </w:r>
            <w:r w:rsidRPr="00C008A1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ая</w:t>
            </w:r>
          </w:p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C008A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 xml:space="preserve">Каникулы закончились. Употребление 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 xml:space="preserve"> в прошедшем времени.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460EE8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60EE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 xml:space="preserve">Поговорим о погоде. Правильные глаголы в 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460EE8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>Где мы отдыхаем. Употребление неправильных глаголов в прошедшем времени.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 xml:space="preserve">Поездка в Британию. Оборот речи 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>Слова, которые следует различать (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town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city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>Конструкция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as…as; not as…as/not so…as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>Каникулы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>в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>Степени сравнения  прилагательных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25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>Каникулы в России.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335244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>Каникулы Нины. Выполнение лексико-грамматических упражнений в 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B27C72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335244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>Осенние каникулы Ника. Выполнение лексико-грамматических упражнений в РТ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3F61E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335244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>Обобщающий урок по разделу «Каникулы закончились»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335244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>Контрольная работа №1 по разделу «Каникулы закончились»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335244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>Домашнее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“The Grasshopper and the Ant”.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335244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>роект «Как я провел свои летние каникулы»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335244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Блок 2. Моя семья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 xml:space="preserve">Повседневные обязанности. Правильные глаголы в 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 xml:space="preserve">Вопрос к подлежащему в 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Who-question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>)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 xml:space="preserve">Семья Джона </w:t>
            </w:r>
            <w:proofErr w:type="spellStart"/>
            <w:r w:rsidRPr="00335244">
              <w:rPr>
                <w:rFonts w:ascii="Times New Roman" w:hAnsi="Times New Roman"/>
                <w:sz w:val="24"/>
                <w:szCs w:val="24"/>
              </w:rPr>
              <w:t>Баркера</w:t>
            </w:r>
            <w:proofErr w:type="spellEnd"/>
            <w:r w:rsidRPr="00335244">
              <w:rPr>
                <w:rFonts w:ascii="Times New Roman" w:hAnsi="Times New Roman"/>
                <w:sz w:val="24"/>
                <w:szCs w:val="24"/>
              </w:rPr>
              <w:t xml:space="preserve">. Конструкция 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born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 xml:space="preserve">Вопрос к подлежащему в 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>Чтение дат.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>Моя биография.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 xml:space="preserve"> в прошедшем времени. Вопросы к подлежащему.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>Общие вопросы и ответы на них.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993C73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993C73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24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 xml:space="preserve">Ричард </w:t>
            </w:r>
            <w:proofErr w:type="spellStart"/>
            <w:r w:rsidRPr="00335244">
              <w:rPr>
                <w:rFonts w:ascii="Times New Roman" w:hAnsi="Times New Roman"/>
                <w:sz w:val="24"/>
                <w:szCs w:val="24"/>
              </w:rPr>
              <w:t>Баркер</w:t>
            </w:r>
            <w:proofErr w:type="spellEnd"/>
            <w:r w:rsidRPr="00335244">
              <w:rPr>
                <w:rFonts w:ascii="Times New Roman" w:hAnsi="Times New Roman"/>
                <w:sz w:val="24"/>
                <w:szCs w:val="24"/>
              </w:rPr>
              <w:t>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993C73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993C73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 xml:space="preserve">Употребление предлогов с глаголом 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leave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>Порядковые числительные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 xml:space="preserve">Особенности употребления существительного 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>family.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>Новый друг. Выполнение лексико-грамматических упражнений в РТ.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before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before="24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before="24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 xml:space="preserve">Джон Леннон. Выполнение лексико-грамматических упражнений в РТ.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30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>Обобщающий урок по разделу «История семьи».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>Контрольная работа №2 по разделу «История семьи»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244">
              <w:rPr>
                <w:rFonts w:ascii="Times New Roman" w:hAnsi="Times New Roman"/>
                <w:sz w:val="24"/>
                <w:szCs w:val="24"/>
              </w:rPr>
              <w:t>Домашнее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3352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“The Town Mouse and the Country Mouse”.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335244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35244">
              <w:rPr>
                <w:rFonts w:ascii="Times New Roman" w:hAnsi="Times New Roman"/>
                <w:sz w:val="24"/>
                <w:szCs w:val="24"/>
              </w:rPr>
              <w:t>роект «Моя биография»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Блок 3</w:t>
            </w:r>
            <w:r w:rsidRPr="0037161B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Здоровый образ жизни.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 xml:space="preserve">Здоровый образ жизни. Введение новой лексики.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Употребление глаголов с окончанием -</w:t>
            </w:r>
            <w:proofErr w:type="spellStart"/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Pr="00172431">
              <w:rPr>
                <w:rFonts w:ascii="Times New Roman" w:hAnsi="Times New Roman"/>
                <w:sz w:val="24"/>
                <w:szCs w:val="24"/>
              </w:rPr>
              <w:t xml:space="preserve"> после 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love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,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hate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,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,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Который час? 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Слова, которые следует различать (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clock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C008A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 xml:space="preserve">Выражение вежливых просьб с помощью глагола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could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C008A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37161B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Спорт и спортивные игры.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37161B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EC7E96" w:rsidRPr="0037161B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37161B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40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 xml:space="preserve">Оборот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let’s do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EC7E96" w:rsidRPr="0037161B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41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Свободное время.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37161B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EC7E96" w:rsidRPr="0037161B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37161B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Словообразование при помощи суффиксов –</w:t>
            </w:r>
            <w:proofErr w:type="spellStart"/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proofErr w:type="spellEnd"/>
            <w:r w:rsidRPr="00172431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ful</w:t>
            </w:r>
            <w:proofErr w:type="spellEnd"/>
            <w:r w:rsidRPr="001724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EC7E96" w:rsidRPr="0037161B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 xml:space="preserve">Оборот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have/has got.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37161B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Бег ради жизни.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37161B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Здоровый образ жизни. Выполнение лексико-грамматических упражнений в РТ.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EC7E96" w:rsidRPr="0037161B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Рождество для бабушки. Выполнение лексико-грамматических упражнений в РТ.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37161B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Обобщающий урок по разделу «Здоровый образ жизни»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37161B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Контрольная работа №3 по разделу «Здоровый образ жизни»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37161B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Домашнее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“The Peasant and the Apple Tree”.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37161B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 xml:space="preserve"> урок «Моя любимая спортивная игра»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37161B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EC7E96" w:rsidRPr="0037161B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335244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 w:rsidRPr="0017243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Блок 4. После школы.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EC7E96" w:rsidRPr="0037161B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C353D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После школы. Общие вопросы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EC7E96" w:rsidRPr="0037161B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 xml:space="preserve">Мой домашний питомец. Введение новой лексики.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37161B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EC7E96" w:rsidRPr="0037161B" w:rsidTr="00E128BD">
        <w:trPr>
          <w:trHeight w:val="32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Альтернативные вопросы</w:t>
            </w:r>
            <w:proofErr w:type="gramStart"/>
            <w:r w:rsidRPr="0017243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C7E96" w:rsidRPr="001C353D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72431" w:rsidTr="00E128BD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Неопределенная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форма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глагола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в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конструкциях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easy to keep, difficult to teach, funny to watch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EC7E96" w:rsidRPr="001C35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В зоомагазине.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C353D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C353D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C35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 xml:space="preserve">Специальные вопросы с вопросительными словами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when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why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who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how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how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often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C353D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C353D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C35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Мой досуг.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Префикс -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un</w:t>
            </w:r>
          </w:p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C353D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C353D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C35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 xml:space="preserve">Разделительные вопросы 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 xml:space="preserve"> глаголом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C353D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C353D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C35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59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 xml:space="preserve">Юра и Лена Смирновы. Введение новой лексики.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C353D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C353D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 xml:space="preserve">Разделительные вопросы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/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has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16F3D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16F3D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  <w:t>61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 xml:space="preserve">Разделительные вопросы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/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does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did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16F3D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16F3D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Хобби моей семьи.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16F3D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В магазине цветов. Выполнение лексико-грамматических упражнений в РТ.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16F3D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Дэвид Бекхэм. Выполнение лексико-грамматических упражнений в РТ.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16F3D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Обобщающий урок по разделу «После школы».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16F3D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Контрольная работа №4 по разделу «После школы».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16F3D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Домашнее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“The Kid and the Wolf”.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16F3D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 xml:space="preserve">роект «Моё любимое времяпрепровождения».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09703A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Блок 5. Путешествия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09703A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Путешествия. Абсолютная форма притяжательных местоимений.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Почему мы путешествуем.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Слова, которые следует различать (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which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Путешествие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моей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мечты.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Отвечаем на альтернативные вопросы.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Достопримечательности  Англии и Шотландии.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7243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Выражения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am sorry, Excuse me.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Слова, которые следует различать (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come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say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tell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Образование наречий при помощи суффикса –</w:t>
            </w:r>
            <w:proofErr w:type="spellStart"/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ly</w:t>
            </w:r>
            <w:proofErr w:type="spellEnd"/>
            <w:r w:rsidRPr="001724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 xml:space="preserve">Предлоги в сочетаниях с глаголом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get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Ирландия. Выполнение лексико-грамматических упражнений в РТ.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Карта Англ</w:t>
            </w:r>
            <w:proofErr w:type="gramStart"/>
            <w:r w:rsidRPr="00172431">
              <w:rPr>
                <w:rFonts w:ascii="Times New Roman" w:hAnsi="Times New Roman"/>
                <w:sz w:val="24"/>
                <w:szCs w:val="24"/>
              </w:rPr>
              <w:t>ии и Уэ</w:t>
            </w:r>
            <w:proofErr w:type="gramEnd"/>
            <w:r w:rsidRPr="00172431">
              <w:rPr>
                <w:rFonts w:ascii="Times New Roman" w:hAnsi="Times New Roman"/>
                <w:sz w:val="24"/>
                <w:szCs w:val="24"/>
              </w:rPr>
              <w:t>льса.  Выполнение лексико-грамматических упражнений в РТ.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Обобщающий урок по разделу «Путешествия»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Контрольная работа №5 по разделу «Путешествия»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7243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Домашнее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“The Mice`s Plan”.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16F3D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роект «Путешествие моей мечты»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431">
              <w:rPr>
                <w:rFonts w:ascii="Times New Roman" w:hAnsi="Times New Roman"/>
                <w:b/>
                <w:sz w:val="24"/>
                <w:szCs w:val="24"/>
              </w:rPr>
              <w:t>Блок 6. Россия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09703A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7243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Конструкция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it takes…to get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Россия.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Артикль и географические названия.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 xml:space="preserve">Прошедшее длительное время.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Past Progressive Tense.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89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431">
              <w:rPr>
                <w:rFonts w:ascii="Times New Roman" w:hAnsi="Times New Roman"/>
                <w:sz w:val="24"/>
                <w:szCs w:val="24"/>
              </w:rPr>
              <w:t>Past</w:t>
            </w:r>
            <w:proofErr w:type="spellEnd"/>
            <w:r w:rsidRPr="00172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431">
              <w:rPr>
                <w:rFonts w:ascii="Times New Roman" w:hAnsi="Times New Roman"/>
                <w:sz w:val="24"/>
                <w:szCs w:val="24"/>
              </w:rPr>
              <w:t>Progressive</w:t>
            </w:r>
            <w:proofErr w:type="spellEnd"/>
            <w:r w:rsidRPr="00172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431">
              <w:rPr>
                <w:rFonts w:ascii="Times New Roman" w:hAnsi="Times New Roman"/>
                <w:sz w:val="24"/>
                <w:szCs w:val="24"/>
              </w:rPr>
              <w:t>Tense</w:t>
            </w:r>
            <w:proofErr w:type="spellEnd"/>
            <w:r w:rsidRPr="00172431">
              <w:rPr>
                <w:rFonts w:ascii="Times New Roman" w:hAnsi="Times New Roman"/>
                <w:sz w:val="24"/>
                <w:szCs w:val="24"/>
              </w:rPr>
              <w:t>. Отрицательные предложения.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Множественное число имен существительных.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Россия – великая страна.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 xml:space="preserve">Правило написания форм глаголов в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progressive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 xml:space="preserve">Города России.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 xml:space="preserve">Глаголы, которые не употребляются в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>Progressive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Сибирь. Выполнение лексико-грамматических упражнений в РТ.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Летний сад. Выполнение лексико-грамматических упражнений в РТ.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Обобщающий урок по разделу «Россия».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Контрольная работа №6 по разделу «Россия».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72431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Домашнее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172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“The Lioness and the Fox”.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72431">
              <w:rPr>
                <w:rFonts w:ascii="Times New Roman" w:hAnsi="Times New Roman"/>
                <w:sz w:val="24"/>
                <w:szCs w:val="24"/>
              </w:rPr>
              <w:t>роект «Россия - моя родина».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Итоговая контрольная работа за курс 5 класса.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431">
              <w:rPr>
                <w:rFonts w:ascii="Times New Roman" w:hAnsi="Times New Roman"/>
                <w:sz w:val="24"/>
                <w:szCs w:val="24"/>
              </w:rPr>
              <w:t>Обобщающий урок по курсу 5 класса.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Pr="00172431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24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C7E96" w:rsidRPr="00116F3D" w:rsidTr="00E128BD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96" w:rsidRPr="00172431" w:rsidRDefault="00EC7E96" w:rsidP="00E12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E96" w:rsidRDefault="00EC7E96" w:rsidP="00E128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7E96" w:rsidRPr="00172431" w:rsidRDefault="00EC7E96" w:rsidP="00E128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4B6C1B" w:rsidRDefault="004B6C1B" w:rsidP="004B6C1B"/>
    <w:p w:rsidR="00897B25" w:rsidRDefault="00897B25" w:rsidP="00BF63B7">
      <w:pPr>
        <w:jc w:val="center"/>
      </w:pPr>
    </w:p>
    <w:sectPr w:rsidR="00897B25" w:rsidSect="00983496">
      <w:pgSz w:w="11906" w:h="16838" w:code="9"/>
      <w:pgMar w:top="1077" w:right="907" w:bottom="1134" w:left="1701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ymbola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324328"/>
    <w:lvl w:ilvl="0">
      <w:numFmt w:val="bullet"/>
      <w:lvlText w:val="*"/>
      <w:lvlJc w:val="left"/>
    </w:lvl>
  </w:abstractNum>
  <w:abstractNum w:abstractNumId="1">
    <w:nsid w:val="15033E57"/>
    <w:multiLevelType w:val="hybridMultilevel"/>
    <w:tmpl w:val="BEE61C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292044D"/>
    <w:multiLevelType w:val="hybridMultilevel"/>
    <w:tmpl w:val="7E285A9C"/>
    <w:lvl w:ilvl="0" w:tplc="EC58AB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20BF3"/>
    <w:multiLevelType w:val="hybridMultilevel"/>
    <w:tmpl w:val="335C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D2D5D"/>
    <w:multiLevelType w:val="hybridMultilevel"/>
    <w:tmpl w:val="16B204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2C"/>
    <w:rsid w:val="00044D99"/>
    <w:rsid w:val="000C6A42"/>
    <w:rsid w:val="001A43F7"/>
    <w:rsid w:val="002F1A23"/>
    <w:rsid w:val="002F7C61"/>
    <w:rsid w:val="003760A6"/>
    <w:rsid w:val="004B6C1B"/>
    <w:rsid w:val="006E4AAB"/>
    <w:rsid w:val="00727513"/>
    <w:rsid w:val="00746F0B"/>
    <w:rsid w:val="00897B25"/>
    <w:rsid w:val="00921389"/>
    <w:rsid w:val="00983496"/>
    <w:rsid w:val="00B27C72"/>
    <w:rsid w:val="00BF63B7"/>
    <w:rsid w:val="00C04911"/>
    <w:rsid w:val="00C86A12"/>
    <w:rsid w:val="00EA36F8"/>
    <w:rsid w:val="00EC2062"/>
    <w:rsid w:val="00EC7E96"/>
    <w:rsid w:val="00F06874"/>
    <w:rsid w:val="00F418D4"/>
    <w:rsid w:val="00F50CC4"/>
    <w:rsid w:val="00FD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Завуч</cp:lastModifiedBy>
  <cp:revision>20</cp:revision>
  <dcterms:created xsi:type="dcterms:W3CDTF">2018-09-24T16:22:00Z</dcterms:created>
  <dcterms:modified xsi:type="dcterms:W3CDTF">2021-03-31T07:48:00Z</dcterms:modified>
</cp:coreProperties>
</file>