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E03" w:rsidRPr="00115E03" w:rsidRDefault="00115E03" w:rsidP="00DE55F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15E03">
        <w:rPr>
          <w:rFonts w:ascii="Times New Roman" w:hAnsi="Times New Roman" w:cs="Times New Roman"/>
        </w:rPr>
        <w:t>МУНИЦИПАЛЬНОЕ ОБЩЕОБРАЗОВАТЕЛЬНОЕ УЧРЕЖДЕНИЕ</w:t>
      </w:r>
    </w:p>
    <w:p w:rsidR="00115E03" w:rsidRPr="00115E03" w:rsidRDefault="00115E03" w:rsidP="00DE55F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15E03">
        <w:rPr>
          <w:rFonts w:ascii="Times New Roman" w:hAnsi="Times New Roman" w:cs="Times New Roman"/>
        </w:rPr>
        <w:t>«АТЕМАРСКАЯ СРЕДНЯЯ ОБЩЕОБРАЗОВАТЕЛЬНАЯ ШКОЛА»</w:t>
      </w:r>
    </w:p>
    <w:p w:rsidR="00115E03" w:rsidRPr="00115E03" w:rsidRDefault="00115E03" w:rsidP="00DE55F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15E03">
        <w:rPr>
          <w:rFonts w:ascii="Times New Roman" w:hAnsi="Times New Roman" w:cs="Times New Roman"/>
        </w:rPr>
        <w:t>ЛЯМБИРСКОГО МУНИЦИПАЛЬНОГО РАЙОНА</w:t>
      </w:r>
    </w:p>
    <w:p w:rsidR="00115E03" w:rsidRPr="00115E03" w:rsidRDefault="00115E03" w:rsidP="00DE55F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15E03">
        <w:rPr>
          <w:rFonts w:ascii="Times New Roman" w:hAnsi="Times New Roman" w:cs="Times New Roman"/>
        </w:rPr>
        <w:t>РЕСПУБЛИКИ МОРДОВИЯ</w:t>
      </w:r>
    </w:p>
    <w:p w:rsidR="00115E03" w:rsidRPr="00115E03" w:rsidRDefault="00115E03" w:rsidP="00DE55F4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5"/>
        <w:gridCol w:w="7063"/>
      </w:tblGrid>
      <w:tr w:rsidR="00115E03" w:rsidRPr="00115E03" w:rsidTr="007C6A0E"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115E03" w:rsidRPr="00115E03" w:rsidRDefault="00115E03" w:rsidP="00115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E03">
              <w:rPr>
                <w:rFonts w:ascii="Times New Roman" w:hAnsi="Times New Roman" w:cs="Times New Roman"/>
              </w:rPr>
              <w:t>Рассмотрена и одобрена на заседании</w:t>
            </w:r>
          </w:p>
          <w:p w:rsidR="00115E03" w:rsidRPr="00115E03" w:rsidRDefault="00115E03" w:rsidP="00115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E03">
              <w:rPr>
                <w:rFonts w:ascii="Times New Roman" w:hAnsi="Times New Roman" w:cs="Times New Roman"/>
              </w:rPr>
              <w:t xml:space="preserve">  кафедры учителей начальных классов</w:t>
            </w:r>
          </w:p>
          <w:p w:rsidR="00115E03" w:rsidRPr="00115E03" w:rsidRDefault="00115E03" w:rsidP="00115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E03">
              <w:rPr>
                <w:rFonts w:ascii="Times New Roman" w:hAnsi="Times New Roman" w:cs="Times New Roman"/>
              </w:rPr>
              <w:t xml:space="preserve">протокол № ______ от _______________________ </w:t>
            </w:r>
          </w:p>
          <w:p w:rsidR="00115E03" w:rsidRPr="00115E03" w:rsidRDefault="00115E03" w:rsidP="00115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15E03" w:rsidRPr="00115E03" w:rsidRDefault="00115E03" w:rsidP="00115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E03">
              <w:rPr>
                <w:rFonts w:ascii="Times New Roman" w:hAnsi="Times New Roman" w:cs="Times New Roman"/>
              </w:rPr>
              <w:t xml:space="preserve">_____________Гринина Н.В. </w:t>
            </w:r>
          </w:p>
          <w:p w:rsidR="00115E03" w:rsidRPr="00115E03" w:rsidRDefault="00115E03" w:rsidP="00115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115E03" w:rsidRPr="00115E03" w:rsidRDefault="00115E03" w:rsidP="00115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E03">
              <w:rPr>
                <w:rFonts w:ascii="Times New Roman" w:hAnsi="Times New Roman" w:cs="Times New Roman"/>
              </w:rPr>
              <w:t>Утверждена</w:t>
            </w:r>
          </w:p>
          <w:p w:rsidR="00115E03" w:rsidRPr="00115E03" w:rsidRDefault="00115E03" w:rsidP="00115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E03">
              <w:rPr>
                <w:rFonts w:ascii="Times New Roman" w:hAnsi="Times New Roman" w:cs="Times New Roman"/>
              </w:rPr>
              <w:t>директором школы</w:t>
            </w:r>
          </w:p>
          <w:p w:rsidR="00115E03" w:rsidRPr="00115E03" w:rsidRDefault="00115E03" w:rsidP="00115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E03">
              <w:rPr>
                <w:rFonts w:ascii="Times New Roman" w:hAnsi="Times New Roman" w:cs="Times New Roman"/>
              </w:rPr>
              <w:t>приказ № ______ от _____________________</w:t>
            </w:r>
          </w:p>
          <w:p w:rsidR="00115E03" w:rsidRPr="00115E03" w:rsidRDefault="00115E03" w:rsidP="00115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15E03" w:rsidRPr="00115E03" w:rsidRDefault="00115E03" w:rsidP="00115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E03">
              <w:rPr>
                <w:rFonts w:ascii="Times New Roman" w:hAnsi="Times New Roman" w:cs="Times New Roman"/>
              </w:rPr>
              <w:t>_____________Баулина С. Ю.</w:t>
            </w:r>
          </w:p>
        </w:tc>
      </w:tr>
    </w:tbl>
    <w:p w:rsidR="00115E03" w:rsidRPr="00115E03" w:rsidRDefault="00115E03" w:rsidP="00115E03">
      <w:pPr>
        <w:spacing w:after="0" w:line="240" w:lineRule="auto"/>
        <w:rPr>
          <w:rFonts w:ascii="Times New Roman" w:hAnsi="Times New Roman" w:cs="Times New Roman"/>
        </w:rPr>
      </w:pPr>
    </w:p>
    <w:p w:rsidR="00115E03" w:rsidRPr="00115E03" w:rsidRDefault="00115E03" w:rsidP="00115E03">
      <w:pPr>
        <w:spacing w:after="0" w:line="240" w:lineRule="auto"/>
        <w:rPr>
          <w:rFonts w:ascii="Times New Roman" w:hAnsi="Times New Roman" w:cs="Times New Roman"/>
        </w:rPr>
      </w:pPr>
    </w:p>
    <w:p w:rsidR="00115E03" w:rsidRPr="00115E03" w:rsidRDefault="00115E03" w:rsidP="00115E03">
      <w:pPr>
        <w:spacing w:after="0" w:line="240" w:lineRule="auto"/>
        <w:rPr>
          <w:rFonts w:ascii="Times New Roman" w:hAnsi="Times New Roman" w:cs="Times New Roman"/>
        </w:rPr>
      </w:pPr>
    </w:p>
    <w:p w:rsidR="00115E03" w:rsidRPr="00115E03" w:rsidRDefault="00115E03" w:rsidP="00115E03">
      <w:pPr>
        <w:spacing w:after="0" w:line="240" w:lineRule="auto"/>
        <w:rPr>
          <w:rFonts w:ascii="Times New Roman" w:hAnsi="Times New Roman" w:cs="Times New Roman"/>
        </w:rPr>
      </w:pPr>
    </w:p>
    <w:p w:rsidR="00115E03" w:rsidRPr="00115E03" w:rsidRDefault="00115E03" w:rsidP="00115E03">
      <w:pPr>
        <w:spacing w:after="0" w:line="240" w:lineRule="auto"/>
        <w:rPr>
          <w:rFonts w:ascii="Times New Roman" w:hAnsi="Times New Roman" w:cs="Times New Roman"/>
        </w:rPr>
      </w:pPr>
    </w:p>
    <w:p w:rsidR="00115E03" w:rsidRPr="00115E03" w:rsidRDefault="00115E03" w:rsidP="00115E03">
      <w:pPr>
        <w:spacing w:after="0" w:line="240" w:lineRule="auto"/>
        <w:rPr>
          <w:rFonts w:ascii="Times New Roman" w:hAnsi="Times New Roman" w:cs="Times New Roman"/>
        </w:rPr>
      </w:pPr>
    </w:p>
    <w:p w:rsidR="00115E03" w:rsidRPr="00115E03" w:rsidRDefault="00115E03" w:rsidP="00115E03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115E03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115E03">
        <w:rPr>
          <w:rFonts w:ascii="Times New Roman" w:hAnsi="Times New Roman" w:cs="Times New Roman"/>
          <w:b/>
          <w:sz w:val="44"/>
          <w:szCs w:val="44"/>
        </w:rPr>
        <w:t xml:space="preserve">РАБОЧАЯ    ПРОГРАММА </w:t>
      </w:r>
    </w:p>
    <w:p w:rsidR="00115E03" w:rsidRPr="00115E03" w:rsidRDefault="00115E03" w:rsidP="00115E0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15E03">
        <w:rPr>
          <w:rFonts w:ascii="Times New Roman" w:hAnsi="Times New Roman" w:cs="Times New Roman"/>
          <w:b/>
          <w:sz w:val="40"/>
          <w:szCs w:val="40"/>
        </w:rPr>
        <w:t xml:space="preserve">по учебному предмету «Физкультура» </w:t>
      </w:r>
    </w:p>
    <w:p w:rsidR="00115E03" w:rsidRPr="00115E03" w:rsidRDefault="00766B28" w:rsidP="00115E0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2</w:t>
      </w:r>
      <w:r w:rsidR="00115E03" w:rsidRPr="00115E03">
        <w:rPr>
          <w:rFonts w:ascii="Times New Roman" w:hAnsi="Times New Roman" w:cs="Times New Roman"/>
          <w:b/>
          <w:sz w:val="40"/>
          <w:szCs w:val="40"/>
        </w:rPr>
        <w:t xml:space="preserve"> «А» класс</w:t>
      </w:r>
    </w:p>
    <w:p w:rsidR="00115E03" w:rsidRPr="00115E03" w:rsidRDefault="00115E03" w:rsidP="00115E0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15E03" w:rsidRPr="00115E03" w:rsidRDefault="00115E03" w:rsidP="00115E0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15E03">
        <w:rPr>
          <w:rFonts w:ascii="Times New Roman" w:hAnsi="Times New Roman" w:cs="Times New Roman"/>
          <w:b/>
          <w:sz w:val="28"/>
          <w:szCs w:val="28"/>
        </w:rPr>
        <w:t>Составитель:</w:t>
      </w:r>
    </w:p>
    <w:p w:rsidR="00115E03" w:rsidRPr="00115E03" w:rsidRDefault="00115E03" w:rsidP="00115E0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15E03">
        <w:rPr>
          <w:rFonts w:ascii="Times New Roman" w:hAnsi="Times New Roman" w:cs="Times New Roman"/>
          <w:b/>
          <w:sz w:val="28"/>
          <w:szCs w:val="28"/>
        </w:rPr>
        <w:t xml:space="preserve"> учитель начальных классов</w:t>
      </w:r>
    </w:p>
    <w:p w:rsidR="00115E03" w:rsidRPr="00115E03" w:rsidRDefault="00115E03" w:rsidP="00115E0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15E03">
        <w:rPr>
          <w:rFonts w:ascii="Times New Roman" w:hAnsi="Times New Roman" w:cs="Times New Roman"/>
          <w:b/>
          <w:sz w:val="28"/>
          <w:szCs w:val="28"/>
        </w:rPr>
        <w:t>первой категории</w:t>
      </w:r>
    </w:p>
    <w:p w:rsidR="00115E03" w:rsidRPr="00115E03" w:rsidRDefault="00115E03" w:rsidP="00115E0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15E03">
        <w:rPr>
          <w:rFonts w:ascii="Times New Roman" w:hAnsi="Times New Roman" w:cs="Times New Roman"/>
          <w:b/>
          <w:sz w:val="28"/>
          <w:szCs w:val="28"/>
        </w:rPr>
        <w:t>Казаковой К.В.</w:t>
      </w:r>
    </w:p>
    <w:p w:rsidR="00115E03" w:rsidRDefault="00115E03" w:rsidP="00115E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5E03" w:rsidRDefault="00115E03" w:rsidP="00115E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5E03" w:rsidRDefault="00115E03" w:rsidP="00115E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5E03" w:rsidRDefault="00766B28" w:rsidP="00115E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2020-2021</w:t>
      </w:r>
      <w:r w:rsidR="00115E03" w:rsidRPr="00115E03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115E03" w:rsidRDefault="00115E03" w:rsidP="00115E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4A91" w:rsidRPr="00115E03" w:rsidRDefault="00115E03" w:rsidP="00115E0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разработана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</w:t>
      </w:r>
      <w:r w:rsidR="00E74A91" w:rsidRPr="00E74A91">
        <w:rPr>
          <w:rFonts w:ascii="Times New Roman" w:eastAsia="Times New Roman" w:hAnsi="Times New Roman" w:cs="Times New Roman"/>
          <w:color w:val="000000"/>
          <w:sz w:val="24"/>
          <w:szCs w:val="24"/>
        </w:rPr>
        <w:t>ствии</w:t>
      </w:r>
      <w:proofErr w:type="spellEnd"/>
      <w:r w:rsidR="00E74A91" w:rsidRPr="00E74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Обязательным минимумом содержания образования школьников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области физической культуры и </w:t>
      </w:r>
      <w:r w:rsidR="00E74A91" w:rsidRPr="00E74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Минимальными требованиями к уровню подготовки учащихся начальной школы по физической культуре, на основе: 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- Федерального государственного образовательного стандарта начального общего образования; 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color w:val="000000"/>
          <w:sz w:val="24"/>
          <w:szCs w:val="24"/>
        </w:rPr>
        <w:t>-Примерной программы начального общего образования в 2 ч</w:t>
      </w:r>
      <w:proofErr w:type="gramStart"/>
      <w:r w:rsidRPr="00E74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 </w:t>
      </w:r>
      <w:proofErr w:type="gramEnd"/>
      <w:r w:rsidRPr="00E74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Ч.2. – М.: Просвещение, 2014; 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- Рабочей программы по физической культуре В.И. Ляха. 1-4 классы: - М.: Просвещение 2014г.</w:t>
      </w:r>
    </w:p>
    <w:p w:rsidR="00E74A91" w:rsidRPr="00E74A91" w:rsidRDefault="00E74A91" w:rsidP="00115E0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Физическая культура — обязательный учебный курс в общеобразовательных учреждениях. Предмет «Физическая культура» является основой физического воспитания школьников. В сочетании с другими формами обучения — физкультурно-оздоровительными мероприятиями в режиме учебного дня и второй половины дня (гимнастика до занятий, физкультурные минутки, физические упражнения и игры на удлинённых переменах и в группах продлённого дня), внеклассной работой по физической культуре (группы общефизической подготовки, спортивные секции), физкультурно-массовыми и спортивными мероприятиями (дни здоровья и спорта, подвижные игры и соревнования, спортивные праздники, спартакиады, туристические слёты и походы) — достигается формирование физической культуры личности. Она включает в себя мотивацию и потребность в систематических занятиях физической культурой и спортом, овладение основными видами физкультурно-спортивной деятельности, разностороннюю физическую подготовленность.</w:t>
      </w:r>
    </w:p>
    <w:p w:rsidR="00E74A91" w:rsidRPr="00E74A91" w:rsidRDefault="00E74A91" w:rsidP="00115E0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В Федеральном законе «О физической культуре и спорте» от 4 декабря 2007 г. № 329–Ф3 отмечено, что организация физического воспитания и образования в образовательных учреждениях включает в себя проведение обязательных занятий по физической культуре в пределах </w:t>
      </w: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основных образовательных программ в объёме, установленном государственными образовательными стандартами,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а также дополнительных (факультативных) занятий физическими упражнениями и спортом в пределах дополнительных образовательных программ.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Данная программа создавалась с учётом того, что система физического воспитания, объединяющая урочные, внеурочные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</w:t>
      </w:r>
    </w:p>
    <w:p w:rsidR="00E74A91" w:rsidRPr="00E74A91" w:rsidRDefault="00E74A91" w:rsidP="00115E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На изучение п</w:t>
      </w:r>
      <w:r w:rsidR="0057562C">
        <w:rPr>
          <w:rFonts w:ascii="Times New Roman" w:eastAsia="Times New Roman" w:hAnsi="Times New Roman" w:cs="Times New Roman"/>
          <w:sz w:val="24"/>
          <w:szCs w:val="24"/>
        </w:rPr>
        <w:t>редмета во 2</w:t>
      </w:r>
      <w:r w:rsidR="00115E03">
        <w:rPr>
          <w:rFonts w:ascii="Times New Roman" w:eastAsia="Times New Roman" w:hAnsi="Times New Roman" w:cs="Times New Roman"/>
          <w:sz w:val="24"/>
          <w:szCs w:val="24"/>
        </w:rPr>
        <w:t xml:space="preserve"> классе отводится 99 ч. (3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 ч. в неделю, 33 уч. недели)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5E03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освоения учебного предмета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образовательного стандарта данная рабочая программа для классов направлена на достижение учащимися личностных, </w:t>
      </w:r>
      <w:proofErr w:type="spellStart"/>
      <w:r w:rsidRPr="00E74A91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результатов по физической культуре.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формирование уважительного отношения к культуре других народов;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развитие мотивов учебной деятельности и личностный смысл учения, принятие и освоение социальной роли обучающего;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развитие этических чувств, доброжелательно и эмоционально-нравственной отзывчивости, понимания и сопереживания чувствам других людей;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lastRenderedPageBreak/>
        <w:t>• 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формирование эстетических потребностей, ценностей и чувств;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формирование установки на безопасный, здоровый образ жизни.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овладение способностью принимать и сохранять цели и задачи учебной деятельности, поиска средств её осуществления;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готовность конструктивно разрешать конфликты посредством учёта интересов сторон и сотрудничества;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• овладение базовыми предметными и </w:t>
      </w:r>
      <w:proofErr w:type="spellStart"/>
      <w:r w:rsidRPr="00E74A91">
        <w:rPr>
          <w:rFonts w:ascii="Times New Roman" w:eastAsia="Times New Roman" w:hAnsi="Times New Roman" w:cs="Times New Roman"/>
          <w:sz w:val="24"/>
          <w:szCs w:val="24"/>
        </w:rPr>
        <w:t>межпредметными</w:t>
      </w:r>
      <w:proofErr w:type="spellEnd"/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 социализации;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* овладение умениями организовывать </w:t>
      </w:r>
      <w:proofErr w:type="spellStart"/>
      <w:r w:rsidRPr="00E74A91">
        <w:rPr>
          <w:rFonts w:ascii="Times New Roman" w:eastAsia="Times New Roman" w:hAnsi="Times New Roman" w:cs="Times New Roman"/>
          <w:sz w:val="24"/>
          <w:szCs w:val="24"/>
        </w:rPr>
        <w:t>здоровьесберегающую</w:t>
      </w:r>
      <w:proofErr w:type="spellEnd"/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Планируемые результаты освоения учебного предмета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Данные планируемые результаты и примеры оценки их достижения составлены с учетом возможностей учащихся основной физкультурной группы (не имеющих противопоказаний для занятий физической культурой или существенных ограничений по нагрузке).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«Знания о физической культуре»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>Обучающийся научится: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• ориентироваться в понятиях «физическая культура», «режим дня»; 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• характеризовать роль и значение утренней зарядки, физкультминуток и </w:t>
      </w:r>
      <w:proofErr w:type="spellStart"/>
      <w:r w:rsidRPr="00E74A91">
        <w:rPr>
          <w:rFonts w:ascii="Times New Roman" w:eastAsia="Times New Roman" w:hAnsi="Times New Roman" w:cs="Times New Roman"/>
          <w:sz w:val="24"/>
          <w:szCs w:val="24"/>
        </w:rPr>
        <w:t>физкультпауз</w:t>
      </w:r>
      <w:proofErr w:type="spellEnd"/>
      <w:r w:rsidRPr="00E74A91">
        <w:rPr>
          <w:rFonts w:ascii="Times New Roman" w:eastAsia="Times New Roman" w:hAnsi="Times New Roman" w:cs="Times New Roman"/>
          <w:sz w:val="24"/>
          <w:szCs w:val="24"/>
        </w:rPr>
        <w:t>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раскрывать на примерах (из истории или из личного опыта) положительное влияние занятий физической культурой на физическое и личностное развитие;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ориентироваться в понятии «физическая подготовка», характеризовать основные физические качества (силу, быстроту, выносливость, координацию, гибкость) и различать их между собой;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организовывать места занятий физическими упражнениями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>Обучающийся получит возможность научиться: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выявлять связь занятий физической культурой с трудовой и оборонной деятельностью;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характеризовать роль и значение режима дня в сохранении и укреплении здоровья; планировать и корректировать режим дня в зависимости от индивидуальных особенностей учебной и внешкольной деятельности, показателей здоровья, физического развития и физической подготовленности.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«Способы физкультурной деятельности»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>Обучающийся научится: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отбирать и выполнять комплексы упражнений для утренней зарядки и физкультминуток в соответствии с изученными правилами;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измерять показатели физического развития (рост и массу тела) и физической подготовленности (сила, быстрота, выносливость, гибкость), вести систематические наблюдения за их динамикой.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>Обучающийся получит возможность научиться: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вести тетрадь по физической культуре с записями режима дня, комплексов утренней гимнастики, физкультминуток, общеразвивающих упражнений для индивидуальных занятий, результатов наблюдений за динамикой основных показателей физического развития и физической подготовленности;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целенаправленно отбирать физические упражнения для индивидуальных занятий по развитию физических качеств;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выполнять простейшие приемы оказания доврачебной помощи при травмах и ушибах.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«Физическое совершенствование»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>Обучающийся научится: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выполнять упражнения по коррекции и профилактике нарушения зрения и осанки, упражнения на развитие физических качеств (силы, быстроты, выносливости, координации, гибкости); оценивать величину нагрузки (большая, средняя, малая) по частоте пульса (с помощью специальной таблицы);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выполнять тестовые упражнения для оценки динамики индивидуального развития основных физических качеств;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выполнять организующие строевые команды и приемы;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выполнять акробатические упражнения (кувырки, стойки, перекаты);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lastRenderedPageBreak/>
        <w:t>• выполнять гимнастические упражнения на спортивных снарядах (перекладина, брусья, гимнастическое бревно);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выполнять легкоатлетические упражнения (бег, прыжки, метания и броски мяча разного веса);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выполнять игровые действия и упражнения из подвижных игр разной функциональной направленности.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>Обучающийся получит возможность научиться: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сохранять правильную осанку, оптимальное телосложение;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выполнять эстетически красиво гимнастические и акробатические комбинации;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• играть в баскетбол, футбол и волейбол по упрощенным правилам;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• выполнять передвижения на лыжах </w:t>
      </w:r>
    </w:p>
    <w:p w:rsidR="00E74A91" w:rsidRPr="00E74A91" w:rsidRDefault="00E74A91" w:rsidP="00115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74A91" w:rsidRPr="00E74A91" w:rsidRDefault="00E74A91" w:rsidP="00115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учебного предмета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Знания о физической культуре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Физическая культура.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ползание, ходьба на лыжах, плавание как жизненно важные способы передвижения человека.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Из истории физической культуры.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История развития физической культуры и первых соревнований. Связь физической культуры с трудовой и военной деятельностью.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Физические упражнения.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Физические упражнения, их влияние на физическое развитие и развитие физических качеств. Физическая подготовка и её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Физическая нагрузка и её влияние на повышение частоты сердечных сокращений.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Способы физкультурной деятельности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Самостоятельные занятия.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Самостоятельные наблюдения за физическим развитием и физической подготовленностью.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Самостоятельные игры и развлечения.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Организация и проведение подвижных игр (на спортивных площадках и в спортивных залах).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Физическое совершенствование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>Физкультурно-оздоровительная деятельность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Комплексы упражнений на развитие физических качеств.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Комплексы дыхательных упражнений. Гимнастика для глаз.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Спортивно-оздоровительная деятельность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Гимнастика с основами акробатики. </w:t>
      </w: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Организующие команды и приемы.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Строевые действия в шеренге и колонне; выполнение строевых команд.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Акробатические упражнения.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Упоры; седы; упражнения в группировке; перекаты; стойка на лопатках; кувырки вперёд и назад; гимнастический мост.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Акробатические комбинации.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Например: 1) мост из </w:t>
      </w:r>
      <w:proofErr w:type="gramStart"/>
      <w:r w:rsidRPr="00E74A91">
        <w:rPr>
          <w:rFonts w:ascii="Times New Roman" w:eastAsia="Times New Roman" w:hAnsi="Times New Roman" w:cs="Times New Roman"/>
          <w:sz w:val="24"/>
          <w:szCs w:val="24"/>
        </w:rPr>
        <w:t>положения</w:t>
      </w:r>
      <w:proofErr w:type="gramEnd"/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 лёжа на спине, опуститься в исходное положение, переворот в положение лёжа на животе, прыжок с опорой на руки в упор присев; 2) кувырок вперёд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Упражнения на низкой гимнастической перекладине: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висы, </w:t>
      </w:r>
      <w:proofErr w:type="spellStart"/>
      <w:r w:rsidRPr="00E74A91">
        <w:rPr>
          <w:rFonts w:ascii="Times New Roman" w:eastAsia="Times New Roman" w:hAnsi="Times New Roman" w:cs="Times New Roman"/>
          <w:sz w:val="24"/>
          <w:szCs w:val="24"/>
        </w:rPr>
        <w:t>перемахи</w:t>
      </w:r>
      <w:proofErr w:type="spellEnd"/>
      <w:r w:rsidRPr="00E74A9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Гимнастическая комбинация.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Например, из виса стоя присев толчком двумя ногами </w:t>
      </w:r>
      <w:proofErr w:type="spellStart"/>
      <w:r w:rsidRPr="00E74A91">
        <w:rPr>
          <w:rFonts w:ascii="Times New Roman" w:eastAsia="Times New Roman" w:hAnsi="Times New Roman" w:cs="Times New Roman"/>
          <w:sz w:val="24"/>
          <w:szCs w:val="24"/>
        </w:rPr>
        <w:t>перемах</w:t>
      </w:r>
      <w:proofErr w:type="spellEnd"/>
      <w:r w:rsidRPr="00E74A91">
        <w:rPr>
          <w:rFonts w:ascii="Times New Roman" w:eastAsia="Times New Roman" w:hAnsi="Times New Roman" w:cs="Times New Roman"/>
          <w:sz w:val="24"/>
          <w:szCs w:val="24"/>
        </w:rPr>
        <w:t>, согнув ноги, в вис сзади согнувшись, опускание назад в вис стоя и обратное движение через вис сзади согнувшись со сходом вперёд ноги.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Опорный прыжок: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с разбега через гимнастического козла.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Гимнастические упражнения прикладного характера.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Прыжки со скакалкой. Передвижение по гимнастической стенке. Преодоление полосы препятствий с элементами лазанья и </w:t>
      </w:r>
      <w:proofErr w:type="spellStart"/>
      <w:r w:rsidRPr="00E74A91">
        <w:rPr>
          <w:rFonts w:ascii="Times New Roman" w:eastAsia="Times New Roman" w:hAnsi="Times New Roman" w:cs="Times New Roman"/>
          <w:sz w:val="24"/>
          <w:szCs w:val="24"/>
        </w:rPr>
        <w:t>перелезания</w:t>
      </w:r>
      <w:proofErr w:type="spellEnd"/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74A91">
        <w:rPr>
          <w:rFonts w:ascii="Times New Roman" w:eastAsia="Times New Roman" w:hAnsi="Times New Roman" w:cs="Times New Roman"/>
          <w:sz w:val="24"/>
          <w:szCs w:val="24"/>
        </w:rPr>
        <w:t>переползания</w:t>
      </w:r>
      <w:proofErr w:type="spellEnd"/>
      <w:r w:rsidRPr="00E74A91">
        <w:rPr>
          <w:rFonts w:ascii="Times New Roman" w:eastAsia="Times New Roman" w:hAnsi="Times New Roman" w:cs="Times New Roman"/>
          <w:sz w:val="24"/>
          <w:szCs w:val="24"/>
        </w:rPr>
        <w:t>, передвижение по наклонной гимнастической скамейке.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Лёгкая атлетика. </w:t>
      </w: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Беговые упражнения: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с высоким подниманием бедра, прыжками и с ускорением</w:t>
      </w:r>
      <w:r w:rsidRPr="00E74A91">
        <w:rPr>
          <w:rFonts w:ascii="Times New Roman" w:eastAsia="Times New Roman" w:hAnsi="Times New Roman" w:cs="Times New Roman"/>
          <w:sz w:val="24"/>
          <w:szCs w:val="24"/>
          <w:vertAlign w:val="subscript"/>
        </w:rPr>
        <w:t>,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 с изменяющимся направлением движения, из разных исходных положений; челночный бег; высокий старт с последующим ускорением.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Прыжковые упражнения: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на одной ноге и двух ногах на месте и с продвижением; в длину и высоту; спрыгивание и запрыгивание;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Броски: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большого мяча (1кг) на дальность разными способами.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Метание: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малого мяча в вертикальную цель и на дальность.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Лыжные гонки.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Передвижение на лыжах; повороты; спуски; подъёмы; торможение.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Подвижные и спортивные игры. </w:t>
      </w: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материале гимнастики с основами акробатики: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игровые задания с использованием строевых упражнений, упражнений на внимание, силу, ловкость и координацию.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материале легкой атлетики: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прыжки, бег, метания и броски; упражнения на координацию, выносливость и быстроту.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материале лыжной подготовки: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эстафеты в передвижении на лыжах, упражнения на выносливость и координацию</w:t>
      </w:r>
      <w:proofErr w:type="gramStart"/>
      <w:r w:rsidRPr="00E74A91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>На материале спортивных игр.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Футбол: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удар по неподвижному и катящемуся мячу; остановка мяча; ведение мяча; подвижные игры на материале футбола.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Баскетбол: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специальные передвижения без мяча; ведение мяча; броски мяча в корзину; подвижные игры на материале баскетбола.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Волейбол: 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подбрасывание мяча; подача мяча; приём и передача мяча; подвижные игры на материале волейбола.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4A91" w:rsidRPr="00E74A91" w:rsidRDefault="00E74A91" w:rsidP="00115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Работа с детьми разных групп здоровья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>Подготовительная группа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 – учащиеся, имеющие незначительные отклонения в физическом развитии и состоянии здоровья (без существенных функциональных нарушений), а также недостаточную физическую подготовленность.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 занятий физическими упражнениями с учащимися этой группы: укреплять здоровье, улучшать физическое развитие, физическую подготовленность и перевод в основную группу. 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lastRenderedPageBreak/>
        <w:t>При изучении различных двигательных действий, связанных с повышением нагрузки, требования к ученикам уменьшаются.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Учебный материал менее сложный, продолжительность выполнения и количество повторений уменьшена.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Ограничиваются нагрузки в беге, прыжках, упражнения с отягощениями, с преодолением препятствий, участие в эстафетах. Исключаются упражнения, связанные со значительными двигательными мышечными напряжениями.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Выполняется меньший объем физических упражнений, требующих значительного проявления быстроты, силы и выносливости, которые могут вызвать существенные нарушения кровообращения и дыхания. Двигательные задания школьникам данной группы могут быть как групповыми, так и индивидуальными.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При работе с детьми </w:t>
      </w: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>подготовительной группы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 очень важно чаще подчеркивать каждый, даже совсем небольшой успех, и наоборот, не акцентировать ошибки, особенно перед классом.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Обеспечивается доступность задач, постепенность в увеличении объема и интенсивности физической нагрузки.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При проведении игры в заключительной части занятия уменьшается степень участия учащихся подготовительной группы (предлагается более спокойная роль), или сокращается время их игры (предоставляется дополнительное время для восстановления).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Во время проведения эстафет, предусматривающих этапы разной сложности, ученикам подготовительной группы назначаются выполнение простых этапов, т.е. создаются облегченные условия.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Проводятся диетотерапии, закаливания, соблюдение рационального режима дня и также двигательного режима (особое внимание уделяется подбору двигательных домашних заданий, </w:t>
      </w:r>
      <w:proofErr w:type="spellStart"/>
      <w:r w:rsidRPr="00E74A91">
        <w:rPr>
          <w:rFonts w:ascii="Times New Roman" w:eastAsia="Times New Roman" w:hAnsi="Times New Roman" w:cs="Times New Roman"/>
          <w:sz w:val="24"/>
          <w:szCs w:val="24"/>
        </w:rPr>
        <w:t>физкультпауз</w:t>
      </w:r>
      <w:proofErr w:type="spellEnd"/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 при выполнении домашних заданий по другим предметам, выполнение других физкультурно-оздоровительных мероприятий в режиме дня учащегося, пребывание на свежем воздухе и достаточный продолжительности сна). Дети обязательно участвуют в занятиях по общей программе физического воспитания, но им дается возможность сдачи контрольных нормативов с задержкой.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Дополнительно детям рекомендуются занятия в физкультурно-оздоровительных группах или группах общей физической подготовки.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Участие в соревнованиях возможно по дополнительному разрешению врача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Школьники </w:t>
      </w: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>специальной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4A91">
        <w:rPr>
          <w:rFonts w:ascii="Times New Roman" w:eastAsia="Times New Roman" w:hAnsi="Times New Roman" w:cs="Times New Roman"/>
          <w:b/>
          <w:bCs/>
          <w:sz w:val="24"/>
          <w:szCs w:val="24"/>
        </w:rPr>
        <w:t>медицинской группы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 учатся осуществлять физкультурно – оздоровительную деятельность и выполнять доступные для них двигательные действия.</w:t>
      </w:r>
    </w:p>
    <w:p w:rsidR="00E74A91" w:rsidRPr="00E74A91" w:rsidRDefault="00E74A91" w:rsidP="00115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A91">
        <w:rPr>
          <w:rFonts w:ascii="Times New Roman" w:eastAsia="Times New Roman" w:hAnsi="Times New Roman" w:cs="Times New Roman"/>
          <w:sz w:val="24"/>
          <w:szCs w:val="24"/>
        </w:rPr>
        <w:t>Для занимающихся в специа</w:t>
      </w:r>
      <w:r w:rsidR="00115E03">
        <w:rPr>
          <w:rFonts w:ascii="Times New Roman" w:eastAsia="Times New Roman" w:hAnsi="Times New Roman" w:cs="Times New Roman"/>
          <w:sz w:val="24"/>
          <w:szCs w:val="24"/>
        </w:rPr>
        <w:t>льной медицинской группе создае</w:t>
      </w:r>
      <w:r w:rsidR="00766B28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E74A91">
        <w:rPr>
          <w:rFonts w:ascii="Times New Roman" w:eastAsia="Times New Roman" w:hAnsi="Times New Roman" w:cs="Times New Roman"/>
          <w:sz w:val="24"/>
          <w:szCs w:val="24"/>
        </w:rPr>
        <w:t xml:space="preserve">ся режим постепенного нарастания нагрузок, выполняемых микродозами. Игра на занятии специальной медицинской группы заканчивается за 7 - 10 минут до окончания занятия. </w:t>
      </w:r>
    </w:p>
    <w:p w:rsidR="00E74A91" w:rsidRDefault="00E74A91" w:rsidP="00115E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5E03" w:rsidRDefault="00115E03" w:rsidP="00115E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E55F4" w:rsidRDefault="00DE55F4" w:rsidP="00DE55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562C" w:rsidRDefault="0057562C" w:rsidP="00DE55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562C" w:rsidRDefault="0057562C" w:rsidP="00DE55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562C" w:rsidRDefault="0057562C" w:rsidP="00DE55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562C" w:rsidRDefault="0057562C" w:rsidP="00DE55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115E03" w:rsidRPr="00DE55F4" w:rsidRDefault="00115E03" w:rsidP="00DE55F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E55F4">
        <w:rPr>
          <w:rFonts w:ascii="Times New Roman" w:hAnsi="Times New Roman" w:cs="Times New Roman"/>
          <w:sz w:val="20"/>
          <w:szCs w:val="20"/>
        </w:rPr>
        <w:t>КАЛЕНДАРНО-ТЕМАТИЧАСКОЕ  ПЛАНИРОВАНИЕ</w:t>
      </w:r>
    </w:p>
    <w:p w:rsidR="00115E03" w:rsidRPr="00DE55F4" w:rsidRDefault="00115E03" w:rsidP="00DE55F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19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9526"/>
        <w:gridCol w:w="709"/>
        <w:gridCol w:w="1843"/>
        <w:gridCol w:w="1843"/>
      </w:tblGrid>
      <w:tr w:rsidR="00115E03" w:rsidRPr="00DE55F4" w:rsidTr="00DE55F4">
        <w:tc>
          <w:tcPr>
            <w:tcW w:w="567" w:type="dxa"/>
            <w:tcBorders>
              <w:right w:val="single" w:sz="4" w:space="0" w:color="auto"/>
            </w:tcBorders>
            <w:shd w:val="clear" w:color="auto" w:fill="F2DBDB"/>
            <w:vAlign w:val="center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п/п№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9526" w:type="dxa"/>
            <w:tcBorders>
              <w:left w:val="single" w:sz="4" w:space="0" w:color="auto"/>
            </w:tcBorders>
            <w:shd w:val="clear" w:color="auto" w:fill="F2DBDB"/>
            <w:vAlign w:val="center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709" w:type="dxa"/>
            <w:shd w:val="clear" w:color="auto" w:fill="F2DBDB"/>
            <w:vAlign w:val="center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Планируемая 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DBDB"/>
            <w:vAlign w:val="center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Фактическая дата</w:t>
            </w:r>
          </w:p>
        </w:tc>
      </w:tr>
      <w:tr w:rsidR="00115E03" w:rsidRPr="00DE55F4" w:rsidTr="00DE55F4">
        <w:tc>
          <w:tcPr>
            <w:tcW w:w="567" w:type="dxa"/>
            <w:tcBorders>
              <w:right w:val="single" w:sz="4" w:space="0" w:color="auto"/>
            </w:tcBorders>
            <w:shd w:val="clear" w:color="auto" w:fill="F2F2F2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6" w:type="dxa"/>
            <w:tcBorders>
              <w:left w:val="single" w:sz="4" w:space="0" w:color="auto"/>
            </w:tcBorders>
            <w:shd w:val="clear" w:color="auto" w:fill="F2F2F2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 </w:t>
            </w:r>
            <w:r w:rsidRPr="00DE55F4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E03" w:rsidRPr="00DE55F4" w:rsidTr="00DE55F4">
        <w:tc>
          <w:tcPr>
            <w:tcW w:w="567" w:type="dxa"/>
            <w:tcBorders>
              <w:right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6" w:type="dxa"/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ЛЕГКАЯ  АТЛЕТИКА</w:t>
            </w:r>
          </w:p>
        </w:tc>
        <w:tc>
          <w:tcPr>
            <w:tcW w:w="709" w:type="dxa"/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E03" w:rsidRPr="00DE55F4" w:rsidTr="00DE55F4">
        <w:trPr>
          <w:trHeight w:val="300"/>
        </w:trPr>
        <w:tc>
          <w:tcPr>
            <w:tcW w:w="567" w:type="dxa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26" w:type="dxa"/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Т.Б. на уроках по легкой атлетике. Строевые упражнения. Ходьба и медленный бег. О.Р.У.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DE55F4">
                <w:rPr>
                  <w:rFonts w:ascii="Times New Roman" w:hAnsi="Times New Roman" w:cs="Times New Roman"/>
                  <w:b/>
                  <w:i/>
                  <w:sz w:val="20"/>
                  <w:szCs w:val="20"/>
                </w:rPr>
                <w:t>30 м</w:t>
              </w:r>
            </w:smartTag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 Высокий старт. Подвижная игра с элементами легкой атлетики.</w:t>
            </w:r>
          </w:p>
        </w:tc>
        <w:tc>
          <w:tcPr>
            <w:tcW w:w="709" w:type="dxa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E03" w:rsidRPr="00DE55F4" w:rsidTr="00DE55F4">
        <w:tc>
          <w:tcPr>
            <w:tcW w:w="567" w:type="dxa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26" w:type="dxa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Строевые упражнения. Ходьба и медленный бег. О.Р.У.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DE55F4">
                <w:rPr>
                  <w:rFonts w:ascii="Times New Roman" w:hAnsi="Times New Roman" w:cs="Times New Roman"/>
                  <w:b/>
                  <w:i/>
                  <w:sz w:val="20"/>
                  <w:szCs w:val="20"/>
                </w:rPr>
                <w:t>30 м</w:t>
              </w:r>
            </w:smartTag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 Подвижная игра с элементами легкой атлетики.</w:t>
            </w:r>
          </w:p>
        </w:tc>
        <w:tc>
          <w:tcPr>
            <w:tcW w:w="709" w:type="dxa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E03" w:rsidRPr="00DE55F4" w:rsidTr="00DE55F4">
        <w:tc>
          <w:tcPr>
            <w:tcW w:w="567" w:type="dxa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26" w:type="dxa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Строевые упражнения. Ходьба и медленный бег. О.Р.У.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DE55F4">
                <w:rPr>
                  <w:rFonts w:ascii="Times New Roman" w:hAnsi="Times New Roman" w:cs="Times New Roman"/>
                  <w:b/>
                  <w:i/>
                  <w:sz w:val="20"/>
                  <w:szCs w:val="20"/>
                </w:rPr>
                <w:t>30 м</w:t>
              </w:r>
            </w:smartTag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 Подвижная игра с элементами легкой атлетики.</w:t>
            </w:r>
          </w:p>
        </w:tc>
        <w:tc>
          <w:tcPr>
            <w:tcW w:w="709" w:type="dxa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E03" w:rsidRPr="00DE55F4" w:rsidTr="00DE55F4">
        <w:trPr>
          <w:trHeight w:val="228"/>
        </w:trPr>
        <w:tc>
          <w:tcPr>
            <w:tcW w:w="567" w:type="dxa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526" w:type="dxa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Прыжки в длину с места. Подтягивания. Подвижная игра с элементами легкой атлетики.</w:t>
            </w:r>
          </w:p>
        </w:tc>
        <w:tc>
          <w:tcPr>
            <w:tcW w:w="709" w:type="dxa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E03" w:rsidRPr="00DE55F4" w:rsidTr="00DE55F4">
        <w:trPr>
          <w:trHeight w:val="90"/>
        </w:trPr>
        <w:tc>
          <w:tcPr>
            <w:tcW w:w="567" w:type="dxa"/>
            <w:tcBorders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526" w:type="dxa"/>
            <w:tcBorders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Прыжки в длину с места. Подвижная игра с элементами легкой атлетики.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E03" w:rsidRPr="00DE55F4" w:rsidTr="00DE55F4">
        <w:trPr>
          <w:trHeight w:val="1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Прыжки в длину с места.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E03" w:rsidRPr="00DE55F4" w:rsidTr="00DE55F4">
        <w:trPr>
          <w:trHeight w:val="155"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526" w:type="dxa"/>
            <w:tcBorders>
              <w:top w:val="single" w:sz="4" w:space="0" w:color="auto"/>
              <w:bottom w:val="nil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Метания мяча.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E03" w:rsidRPr="00DE55F4" w:rsidTr="00DE55F4">
        <w:trPr>
          <w:trHeight w:val="10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Метания мяча. Подтягивания. Челночный бег 3х10.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E03" w:rsidRPr="00DE55F4" w:rsidTr="00DE55F4">
        <w:trPr>
          <w:trHeight w:val="13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Метания мяча.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E03" w:rsidRPr="00DE55F4" w:rsidTr="00DE55F4">
        <w:trPr>
          <w:trHeight w:val="354"/>
        </w:trPr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526" w:type="dxa"/>
            <w:tcBorders>
              <w:top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Прыжки через скакалку.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E03" w:rsidRPr="00DE55F4" w:rsidTr="00DE55F4">
        <w:trPr>
          <w:trHeight w:val="13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Прыжки через скакалку.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E03" w:rsidRPr="00DE55F4" w:rsidTr="00DE55F4">
        <w:trPr>
          <w:trHeight w:val="9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Прыжки через скакалку. Подтягивания. Челночный бег 3х10.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8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ПОДВИЖНЫЕ ИГРЫ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267"/>
        </w:trPr>
        <w:tc>
          <w:tcPr>
            <w:tcW w:w="567" w:type="dxa"/>
            <w:tcBorders>
              <w:top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526" w:type="dxa"/>
            <w:tcBorders>
              <w:top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Т.Б. на уроке по подвижным играм. Строевые упражнения. Ходьба и медленный бег. О.Р.У. Эстафеты.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2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Передачи и ловли мяча на месте. Подвижная игра «Волки во рву».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52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Передачи и ловли мяча на месте. Эстафеты.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Передачи и ловли мяча на месте. Подвижная игра «Волки во рву».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Ведение мяча на месте. Эстафеты.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Ведение мяча на месте. Подвижная игра «Волки во рву».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Ведение мяча на месте. Эстафеты.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Поднимание туловища – 30 сек. Подвижная игра «Попади в мяч».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Эстафеты. Подвижная игра «Попади в мяч».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Поднимание туловища – 30 сек. Подвижная игра «Попади в мяч».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8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Эстафеты. Подвижная игра «Мяч на полу».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33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Поднимание туловища – 30 сек. Подвижная игра «Мяч на полу».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22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 </w:t>
            </w:r>
            <w:r w:rsidRPr="00DE55F4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 xml:space="preserve">ГИМНАСТИКА С ЭЛЕМЕНТАМИ АКРОБАТИКИ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ТБ на уроке  по гимнастике. Строевые упражнения. Медленный бег. О.Р.У. Группировка присев, сидя, лёжа. Прыжки через скакалку.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Группировка присев, сидя, лёжа. Прыжки через скакалку.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3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Акробатические упражнения. Группировка присев, сидя, лёжа.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Акробатические упражнения. Прыжки через скакалку.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Акробатические упражнения. Лазание по гимнастической стенке.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Лазание по гимнастической стенке. Прыжки через скакалку.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4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Лазание по гимнастической стенке. Упражнения в равновесии.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Упражнения в равновесии. Подтягивания.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Упражнения в равновесии. Лазание по наклонной скамейке.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Лазание по наклонной скамейке. Подтягивания.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Лазание по наклонной скамейке. Лазанье по канату произвольным способом.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Лазанье по канату произвольным способом. Подтягивания.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Лазанье по канату произвольным способом. Упражнение на гибкость.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Группировка присев, сидя, лёжа. Упражнение на гибкость.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8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Акробатические упражнения. Упражнение на гибкость.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3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Лазание по гимнастической стенке. Прыжки через скакалку.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Упражнения в равновесии. Подтягивания.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5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Лазание по наклонной скамейке. Упражнение на гибкость.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9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Акробатические упражнения. Лазанье по канату произвольным способом.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Группировка присев, сидя, лёжа. Лазание по наклонной скамейке.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25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Лазание по гимнастической стенке. Упражнения в равновесии. Лазание по наклонной скамейке.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3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Акробатические упражнения. Лазанье по канату произвольным способом.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Лазание по гимнастической стенке.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20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Акробатические упражнения. Лазанье по канату произвольным способом.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26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DE55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ЧЕТВЕРТЬ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4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ЛЫЖНАЯ  ПОДГОТОВКА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ТБ</w:t>
            </w:r>
            <w:proofErr w:type="gramStart"/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  <w:proofErr w:type="gramEnd"/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</w:t>
            </w:r>
            <w:proofErr w:type="gramEnd"/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 уроках но лыжной подготовке. Передвижение на лыжах без палок. Безопасное падение на лыжах.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Передвижение на лыжах без палок. Посадка лыжника.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Передвижение на лыжах без палок. Ступающий шаг(без палок).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Посадка лыжника. Ступающий шаг(без палок).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Ступающий ша</w:t>
            </w:r>
            <w:proofErr w:type="gramStart"/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г(</w:t>
            </w:r>
            <w:proofErr w:type="gramEnd"/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без палок). Повороты переступанием.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Безопасное падение на лыжах. Повороты переступанием.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Повороты переступанием. Скользящий шаг (без палок).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Скользящий шаг (без палок). Спуск  в низкой стойке.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Скользящий шаг (без палок). Движения руками во время скольжения.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Движения руками во время скольжения. Скользящий шаг (с палками).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Движения руками во время скольжения. Скользящий шаг (с палками).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Скользящий шаг (с палками). Ступающий шаг (с палками).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Посадка лыжника. Ступающий шаг (с палками).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Ступающий шаг (с палками). Подъём ступающим шагом.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Спуск  в низкой стойке. Подъём ступающим шагом.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2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Спуск  в низкой стойке. Подъём ступающим шагом.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6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ПОДВИЖНЫЕ ИГРЫ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Т.Б. на уроке по подвижным игра. Строевые упражнения. Медленный бег. О.Р.У. Эстафеты.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Строевые упражнения. Медленный бег. О.Р.У. Ведения мяча в шаге. Подвижная игра «Передача мячей </w:t>
            </w: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в колоннах».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Ведения мяча в шаге. Эстафеты.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Ведения мяча в шаге. Подвижная игра «Передача мячей в колоннах».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Бросок мяча 1кг. Эстафеты.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Бросок мяча 1кг. Подвижная игра «Передача мячей в колоннах».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3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Бросок и ловля руками от груди. Эстафеты.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33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Бросок и ловля руками от груди. Подвижная игра «Мяч на полу».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Бросок и ловля руками от груди. Эстафеты.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3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Бросок мяча 1кг. Эстафеты.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Медленный бег. О.Р.У. Поднимание туловища – 30 сек. Подвижная игра «Мяч на полу».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26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DE55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ЧЕТВЕРТЬ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20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ПОДВИЖНЫЕ ИГРЫ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Т.Б. на уроке по подвижным игра. Строевые упражнения. Ходьба и медленный бег. О.Р.У. Подвижная игра «Волки во рву».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3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Ведения мяча в шаге. Эстафеты.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8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Ведения мяча в шаге. Подвижная игра «Волки во рву».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Бросок и ловля руками от груди. Эстафеты.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Бросок и ловля руками от груди. Подвижная игра «Попади в мяч».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Ведения мяча в шаге. Эстафеты.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Бросок и ловля руками от груди. Подвижная игра «Попади в мяч».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Бросок мяча 1кг. Эстафеты.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Поднимание туловища – 30 сек. Подвижная игра «Попади в мяч».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28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ЛЕГКАЯ  АТЛЕТИКА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115E03" w:rsidRPr="00DE55F4" w:rsidRDefault="00115E03" w:rsidP="00DE55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8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Т.Б. на уроках по легкой атлетике. Строевые упражнения. Ходьба и медленный бег. О.Р.У. Высокий старт.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DE55F4">
                <w:rPr>
                  <w:rFonts w:ascii="Times New Roman" w:hAnsi="Times New Roman" w:cs="Times New Roman"/>
                  <w:b/>
                  <w:i/>
                  <w:sz w:val="20"/>
                  <w:szCs w:val="20"/>
                </w:rPr>
                <w:t>30 м</w:t>
              </w:r>
            </w:smartTag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Прыжок в длину с разбега.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Метания мяча.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Строевые упражнения. Ходьба и медленный бег. О.Р.У.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DE55F4">
                <w:rPr>
                  <w:rFonts w:ascii="Times New Roman" w:hAnsi="Times New Roman" w:cs="Times New Roman"/>
                  <w:b/>
                  <w:i/>
                  <w:sz w:val="20"/>
                  <w:szCs w:val="20"/>
                </w:rPr>
                <w:t>30 м</w:t>
              </w:r>
            </w:smartTag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Строевые упражнения. Ходьба и медленный бег. О.Р.У. Прыжок в длину с разбега. Подвижная игра с </w:t>
            </w: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Метания мяча.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Строевые упражнения. Ходьба и медленный бег. О.Р.У. Высокий старт. 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DE55F4">
                <w:rPr>
                  <w:rFonts w:ascii="Times New Roman" w:hAnsi="Times New Roman" w:cs="Times New Roman"/>
                  <w:b/>
                  <w:i/>
                  <w:sz w:val="20"/>
                  <w:szCs w:val="20"/>
                </w:rPr>
                <w:t>1000 м</w:t>
              </w:r>
            </w:smartTag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Строевые упражнения. Ходьба и медленный бег. О.Р.У.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DE55F4">
                <w:rPr>
                  <w:rFonts w:ascii="Times New Roman" w:hAnsi="Times New Roman" w:cs="Times New Roman"/>
                  <w:b/>
                  <w:i/>
                  <w:sz w:val="20"/>
                  <w:szCs w:val="20"/>
                </w:rPr>
                <w:t>30 м</w:t>
              </w:r>
            </w:smartTag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28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Метания мяча.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22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Прыжок в длину с разбега.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Строевые упражнения. Ходьба и медленный бег. О.Р.У. Высокий старт. 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DE55F4">
                <w:rPr>
                  <w:rFonts w:ascii="Times New Roman" w:hAnsi="Times New Roman" w:cs="Times New Roman"/>
                  <w:b/>
                  <w:i/>
                  <w:sz w:val="20"/>
                  <w:szCs w:val="20"/>
                </w:rPr>
                <w:t>1000 м</w:t>
              </w:r>
            </w:smartTag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29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Строевые упражнения. Ходьба и медленный бег. О.Р.У.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DE55F4">
                <w:rPr>
                  <w:rFonts w:ascii="Times New Roman" w:hAnsi="Times New Roman" w:cs="Times New Roman"/>
                  <w:b/>
                  <w:i/>
                  <w:sz w:val="20"/>
                  <w:szCs w:val="20"/>
                </w:rPr>
                <w:t>30 м</w:t>
              </w:r>
            </w:smartTag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 Метания мяча.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4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0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Строевые упражнения. Ходьба и медленный бег. О.Р.У. Прыжок в длину с разбега.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5F4" w:rsidRPr="00DE55F4" w:rsidTr="00DE55F4">
        <w:trPr>
          <w:trHeight w:val="13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526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Строевые упражнения. Ходьба и медленный бег. О.Р.У. 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DE55F4">
                <w:rPr>
                  <w:rFonts w:ascii="Times New Roman" w:hAnsi="Times New Roman" w:cs="Times New Roman"/>
                  <w:b/>
                  <w:i/>
                  <w:sz w:val="20"/>
                  <w:szCs w:val="20"/>
                </w:rPr>
                <w:t>1000 м</w:t>
              </w:r>
            </w:smartTag>
            <w:r w:rsidRPr="00DE55F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 Подвижная игра с элементами легкой атлетики.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E5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115E03" w:rsidRPr="00DE55F4" w:rsidRDefault="00115E03" w:rsidP="00DE5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15E03" w:rsidRPr="00DE55F4" w:rsidRDefault="00115E03" w:rsidP="00DE55F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15E03" w:rsidRPr="00DE55F4" w:rsidRDefault="00115E03" w:rsidP="00DE55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sectPr w:rsidR="00115E03" w:rsidRPr="00DE55F4" w:rsidSect="0057562C">
      <w:pgSz w:w="16838" w:h="11906" w:orient="landscape"/>
      <w:pgMar w:top="170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B767D"/>
    <w:multiLevelType w:val="multilevel"/>
    <w:tmpl w:val="ED72F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C8710A"/>
    <w:multiLevelType w:val="multilevel"/>
    <w:tmpl w:val="9F88B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A91"/>
    <w:rsid w:val="00102B0F"/>
    <w:rsid w:val="00115E03"/>
    <w:rsid w:val="0057562C"/>
    <w:rsid w:val="007328E9"/>
    <w:rsid w:val="00766B28"/>
    <w:rsid w:val="00953472"/>
    <w:rsid w:val="00A85402"/>
    <w:rsid w:val="00DE55F4"/>
    <w:rsid w:val="00E7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4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4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E55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5F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4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4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E55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5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5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12</Pages>
  <Words>4217</Words>
  <Characters>24038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Кристина</cp:lastModifiedBy>
  <cp:revision>5</cp:revision>
  <cp:lastPrinted>2020-10-01T11:36:00Z</cp:lastPrinted>
  <dcterms:created xsi:type="dcterms:W3CDTF">2019-09-29T19:31:00Z</dcterms:created>
  <dcterms:modified xsi:type="dcterms:W3CDTF">2021-02-20T08:47:00Z</dcterms:modified>
</cp:coreProperties>
</file>