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85F" w:rsidRPr="00687D2B" w:rsidRDefault="0098785F" w:rsidP="0098785F">
      <w:pPr>
        <w:widowControl w:val="0"/>
        <w:suppressAutoHyphens/>
        <w:spacing w:after="51" w:line="235" w:lineRule="auto"/>
        <w:ind w:left="19" w:right="1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zh-CN"/>
        </w:rPr>
      </w:pPr>
    </w:p>
    <w:p w:rsidR="0098785F" w:rsidRPr="00687D2B" w:rsidRDefault="0098785F" w:rsidP="00687D2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zh-CN"/>
        </w:rPr>
      </w:pPr>
    </w:p>
    <w:p w:rsidR="00687D2B" w:rsidRPr="00687D2B" w:rsidRDefault="00687D2B" w:rsidP="00687D2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87D2B">
        <w:rPr>
          <w:rFonts w:ascii="Times New Roman" w:hAnsi="Times New Roman" w:cs="Times New Roman"/>
        </w:rPr>
        <w:t>МУНИЦИПАЛЬНОЕ ОБЩЕОБРАЗОВАТЕЛЬНОЕ УЧРЕЖДЕНИЕ</w:t>
      </w:r>
    </w:p>
    <w:p w:rsidR="00687D2B" w:rsidRPr="00687D2B" w:rsidRDefault="00687D2B" w:rsidP="00687D2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87D2B">
        <w:rPr>
          <w:rFonts w:ascii="Times New Roman" w:hAnsi="Times New Roman" w:cs="Times New Roman"/>
        </w:rPr>
        <w:t>«АТЕМАРСКАЯ СРЕДНЯЯ ОБЩЕОБРАЗОВАТЕЛЬНАЯ ШКОЛА»</w:t>
      </w:r>
    </w:p>
    <w:p w:rsidR="00687D2B" w:rsidRPr="00687D2B" w:rsidRDefault="00687D2B" w:rsidP="00687D2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87D2B">
        <w:rPr>
          <w:rFonts w:ascii="Times New Roman" w:hAnsi="Times New Roman" w:cs="Times New Roman"/>
        </w:rPr>
        <w:t>ЛЯМБИРСКОГО МУНИЦИПАЛЬНОГО РАЙОНА</w:t>
      </w:r>
    </w:p>
    <w:p w:rsidR="00687D2B" w:rsidRPr="00687D2B" w:rsidRDefault="00687D2B" w:rsidP="00687D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7D2B">
        <w:rPr>
          <w:rFonts w:ascii="Times New Roman" w:hAnsi="Times New Roman" w:cs="Times New Roman"/>
        </w:rPr>
        <w:t>РЕСПУБЛИКИ МОРДОВИЯ</w:t>
      </w:r>
    </w:p>
    <w:p w:rsidR="00687D2B" w:rsidRPr="00687D2B" w:rsidRDefault="00687D2B" w:rsidP="00687D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5"/>
        <w:gridCol w:w="7063"/>
      </w:tblGrid>
      <w:tr w:rsidR="00687D2B" w:rsidRPr="00687D2B" w:rsidTr="00F205C0"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87D2B" w:rsidRPr="00687D2B" w:rsidRDefault="00687D2B" w:rsidP="00687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87D2B">
              <w:rPr>
                <w:rFonts w:ascii="Times New Roman" w:hAnsi="Times New Roman" w:cs="Times New Roman"/>
              </w:rPr>
              <w:t>Рассмотрена</w:t>
            </w:r>
            <w:proofErr w:type="gramEnd"/>
            <w:r w:rsidRPr="00687D2B">
              <w:rPr>
                <w:rFonts w:ascii="Times New Roman" w:hAnsi="Times New Roman" w:cs="Times New Roman"/>
              </w:rPr>
              <w:t xml:space="preserve"> и одобрена на заседании</w:t>
            </w:r>
          </w:p>
          <w:p w:rsidR="00687D2B" w:rsidRPr="00687D2B" w:rsidRDefault="00687D2B" w:rsidP="00687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7D2B">
              <w:rPr>
                <w:rFonts w:ascii="Times New Roman" w:hAnsi="Times New Roman" w:cs="Times New Roman"/>
              </w:rPr>
              <w:t xml:space="preserve">  кафедры учителей начальных классов</w:t>
            </w:r>
          </w:p>
          <w:p w:rsidR="00687D2B" w:rsidRPr="00687D2B" w:rsidRDefault="00687D2B" w:rsidP="00687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7D2B">
              <w:rPr>
                <w:rFonts w:ascii="Times New Roman" w:hAnsi="Times New Roman" w:cs="Times New Roman"/>
              </w:rPr>
              <w:t xml:space="preserve">протокол № ______ </w:t>
            </w:r>
            <w:proofErr w:type="gramStart"/>
            <w:r w:rsidRPr="00687D2B">
              <w:rPr>
                <w:rFonts w:ascii="Times New Roman" w:hAnsi="Times New Roman" w:cs="Times New Roman"/>
              </w:rPr>
              <w:t>от</w:t>
            </w:r>
            <w:proofErr w:type="gramEnd"/>
            <w:r w:rsidRPr="00687D2B">
              <w:rPr>
                <w:rFonts w:ascii="Times New Roman" w:hAnsi="Times New Roman" w:cs="Times New Roman"/>
              </w:rPr>
              <w:t xml:space="preserve"> _______________________ </w:t>
            </w:r>
          </w:p>
          <w:p w:rsidR="00687D2B" w:rsidRPr="00687D2B" w:rsidRDefault="00687D2B" w:rsidP="00687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7D2B" w:rsidRPr="00687D2B" w:rsidRDefault="00687D2B" w:rsidP="00687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7D2B">
              <w:rPr>
                <w:rFonts w:ascii="Times New Roman" w:hAnsi="Times New Roman" w:cs="Times New Roman"/>
              </w:rPr>
              <w:t xml:space="preserve">_____________Гринина Н.В. </w:t>
            </w:r>
          </w:p>
          <w:p w:rsidR="00687D2B" w:rsidRPr="00687D2B" w:rsidRDefault="00687D2B" w:rsidP="00687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687D2B" w:rsidRPr="00687D2B" w:rsidRDefault="00687D2B" w:rsidP="00687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7D2B">
              <w:rPr>
                <w:rFonts w:ascii="Times New Roman" w:hAnsi="Times New Roman" w:cs="Times New Roman"/>
              </w:rPr>
              <w:t>Утверждена</w:t>
            </w:r>
          </w:p>
          <w:p w:rsidR="00687D2B" w:rsidRPr="00687D2B" w:rsidRDefault="00687D2B" w:rsidP="00687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7D2B">
              <w:rPr>
                <w:rFonts w:ascii="Times New Roman" w:hAnsi="Times New Roman" w:cs="Times New Roman"/>
              </w:rPr>
              <w:t>директором школы</w:t>
            </w:r>
          </w:p>
          <w:p w:rsidR="00687D2B" w:rsidRPr="00687D2B" w:rsidRDefault="00687D2B" w:rsidP="00687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7D2B">
              <w:rPr>
                <w:rFonts w:ascii="Times New Roman" w:hAnsi="Times New Roman" w:cs="Times New Roman"/>
              </w:rPr>
              <w:t xml:space="preserve">приказ № ______ </w:t>
            </w:r>
            <w:proofErr w:type="gramStart"/>
            <w:r w:rsidRPr="00687D2B">
              <w:rPr>
                <w:rFonts w:ascii="Times New Roman" w:hAnsi="Times New Roman" w:cs="Times New Roman"/>
              </w:rPr>
              <w:t>от</w:t>
            </w:r>
            <w:proofErr w:type="gramEnd"/>
            <w:r w:rsidRPr="00687D2B">
              <w:rPr>
                <w:rFonts w:ascii="Times New Roman" w:hAnsi="Times New Roman" w:cs="Times New Roman"/>
              </w:rPr>
              <w:t xml:space="preserve"> _____________________</w:t>
            </w:r>
          </w:p>
          <w:p w:rsidR="00687D2B" w:rsidRPr="00687D2B" w:rsidRDefault="00687D2B" w:rsidP="00687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87D2B" w:rsidRPr="00687D2B" w:rsidRDefault="00687D2B" w:rsidP="00687D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7D2B">
              <w:rPr>
                <w:rFonts w:ascii="Times New Roman" w:hAnsi="Times New Roman" w:cs="Times New Roman"/>
              </w:rPr>
              <w:t>_____________Баулина С. Ю.</w:t>
            </w:r>
          </w:p>
        </w:tc>
      </w:tr>
    </w:tbl>
    <w:p w:rsidR="00687D2B" w:rsidRPr="00687D2B" w:rsidRDefault="00687D2B" w:rsidP="00687D2B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87D2B">
        <w:rPr>
          <w:rFonts w:ascii="Times New Roman" w:hAnsi="Times New Roman" w:cs="Times New Roman"/>
          <w:b/>
          <w:sz w:val="44"/>
          <w:szCs w:val="44"/>
        </w:rPr>
        <w:t>РАБОЧАЯ    ПРОГРАММА</w:t>
      </w:r>
    </w:p>
    <w:p w:rsidR="00687D2B" w:rsidRPr="00687D2B" w:rsidRDefault="00687D2B" w:rsidP="00687D2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87D2B">
        <w:rPr>
          <w:rFonts w:ascii="Times New Roman" w:hAnsi="Times New Roman" w:cs="Times New Roman"/>
          <w:b/>
          <w:sz w:val="40"/>
          <w:szCs w:val="40"/>
        </w:rPr>
        <w:t>по учебному предмету</w:t>
      </w:r>
    </w:p>
    <w:p w:rsidR="00687D2B" w:rsidRPr="00687D2B" w:rsidRDefault="00687D2B" w:rsidP="00687D2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«Родной р</w:t>
      </w:r>
      <w:r w:rsidRPr="00687D2B">
        <w:rPr>
          <w:rFonts w:ascii="Times New Roman" w:hAnsi="Times New Roman" w:cs="Times New Roman"/>
          <w:b/>
          <w:sz w:val="40"/>
          <w:szCs w:val="40"/>
        </w:rPr>
        <w:t>усский язык» (письмо)</w:t>
      </w:r>
    </w:p>
    <w:p w:rsidR="00687D2B" w:rsidRPr="00687D2B" w:rsidRDefault="00687D2B" w:rsidP="00687D2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87D2B">
        <w:rPr>
          <w:rFonts w:ascii="Times New Roman" w:hAnsi="Times New Roman" w:cs="Times New Roman"/>
          <w:b/>
          <w:sz w:val="40"/>
          <w:szCs w:val="40"/>
        </w:rPr>
        <w:t>1 «А» класс</w:t>
      </w:r>
    </w:p>
    <w:p w:rsidR="00687D2B" w:rsidRPr="00687D2B" w:rsidRDefault="00687D2B" w:rsidP="00687D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87D2B" w:rsidRPr="00687D2B" w:rsidRDefault="00687D2B" w:rsidP="00687D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87D2B" w:rsidRPr="00687D2B" w:rsidRDefault="00687D2B" w:rsidP="00687D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87D2B" w:rsidRPr="00687D2B" w:rsidRDefault="00687D2B" w:rsidP="00687D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87D2B">
        <w:rPr>
          <w:rFonts w:ascii="Times New Roman" w:hAnsi="Times New Roman" w:cs="Times New Roman"/>
          <w:b/>
          <w:sz w:val="28"/>
          <w:szCs w:val="28"/>
        </w:rPr>
        <w:t xml:space="preserve">Составитель: </w:t>
      </w:r>
    </w:p>
    <w:p w:rsidR="00687D2B" w:rsidRPr="00687D2B" w:rsidRDefault="00687D2B" w:rsidP="00687D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87D2B"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687D2B" w:rsidRPr="00687D2B" w:rsidRDefault="00687D2B" w:rsidP="00687D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87D2B">
        <w:rPr>
          <w:rFonts w:ascii="Times New Roman" w:hAnsi="Times New Roman" w:cs="Times New Roman"/>
          <w:b/>
          <w:sz w:val="28"/>
          <w:szCs w:val="28"/>
        </w:rPr>
        <w:t xml:space="preserve">первой категории </w:t>
      </w:r>
    </w:p>
    <w:p w:rsidR="00687D2B" w:rsidRPr="00687D2B" w:rsidRDefault="0036753C" w:rsidP="00687D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Гришанина И</w:t>
      </w:r>
      <w:r w:rsidR="00687D2B" w:rsidRPr="00687D2B">
        <w:rPr>
          <w:rFonts w:ascii="Times New Roman" w:hAnsi="Times New Roman" w:cs="Times New Roman"/>
          <w:b/>
          <w:sz w:val="28"/>
          <w:szCs w:val="28"/>
        </w:rPr>
        <w:t xml:space="preserve">.В. </w:t>
      </w:r>
    </w:p>
    <w:p w:rsidR="00687D2B" w:rsidRPr="00687D2B" w:rsidRDefault="00687D2B" w:rsidP="00687D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D2B" w:rsidRPr="00687D2B" w:rsidRDefault="00687D2B" w:rsidP="00687D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D2B" w:rsidRPr="00687D2B" w:rsidRDefault="00687D2B" w:rsidP="00687D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87D2B">
        <w:rPr>
          <w:rFonts w:ascii="Times New Roman" w:hAnsi="Times New Roman" w:cs="Times New Roman"/>
          <w:b/>
          <w:sz w:val="28"/>
          <w:szCs w:val="28"/>
        </w:rPr>
        <w:t>Атемар</w:t>
      </w:r>
      <w:proofErr w:type="spellEnd"/>
      <w:r w:rsidRPr="00687D2B">
        <w:rPr>
          <w:rFonts w:ascii="Times New Roman" w:hAnsi="Times New Roman" w:cs="Times New Roman"/>
          <w:b/>
          <w:sz w:val="28"/>
          <w:szCs w:val="28"/>
        </w:rPr>
        <w:t>, 20</w:t>
      </w:r>
      <w:r w:rsidR="0036753C">
        <w:rPr>
          <w:rFonts w:ascii="Times New Roman" w:hAnsi="Times New Roman" w:cs="Times New Roman"/>
          <w:b/>
          <w:sz w:val="28"/>
          <w:szCs w:val="28"/>
        </w:rPr>
        <w:t>20</w:t>
      </w:r>
      <w:r w:rsidRPr="00687D2B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36753C">
        <w:rPr>
          <w:rFonts w:ascii="Times New Roman" w:hAnsi="Times New Roman" w:cs="Times New Roman"/>
          <w:b/>
          <w:sz w:val="28"/>
          <w:szCs w:val="28"/>
        </w:rPr>
        <w:t>1</w:t>
      </w:r>
      <w:r w:rsidRPr="00687D2B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p w:rsidR="00687D2B" w:rsidRDefault="00687D2B" w:rsidP="00687D2B">
      <w:pPr>
        <w:spacing w:after="0" w:line="240" w:lineRule="auto"/>
        <w:jc w:val="center"/>
        <w:rPr>
          <w:b/>
          <w:sz w:val="28"/>
          <w:szCs w:val="28"/>
        </w:rPr>
      </w:pPr>
    </w:p>
    <w:p w:rsidR="0098785F" w:rsidRDefault="0098785F" w:rsidP="0098785F">
      <w:pPr>
        <w:tabs>
          <w:tab w:val="num" w:pos="0"/>
        </w:tabs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D2B" w:rsidRDefault="00687D2B" w:rsidP="0098785F">
      <w:pPr>
        <w:widowControl w:val="0"/>
        <w:tabs>
          <w:tab w:val="left" w:pos="7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753C" w:rsidRDefault="0036753C" w:rsidP="0098785F">
      <w:pPr>
        <w:widowControl w:val="0"/>
        <w:tabs>
          <w:tab w:val="left" w:pos="7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7D2B" w:rsidRDefault="00687D2B" w:rsidP="0098785F">
      <w:pPr>
        <w:widowControl w:val="0"/>
        <w:tabs>
          <w:tab w:val="left" w:pos="7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785F" w:rsidRDefault="0098785F" w:rsidP="00687D2B">
      <w:pPr>
        <w:widowControl w:val="0"/>
        <w:tabs>
          <w:tab w:val="left" w:pos="7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«Родной (русский) язык для 1 класса составлена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начального общего 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2009 г. </w:t>
      </w:r>
    </w:p>
    <w:p w:rsidR="0098785F" w:rsidRDefault="0098785F" w:rsidP="0098785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Программа «Родной (русский) язык» является составляющей предметной области «Родной язык и литературное чтение на родном языке».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Рабочая программа по учебному предмету «Русский родной язык» рассчитана на 1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bidi="en-US"/>
        </w:rPr>
        <w:t xml:space="preserve">ч.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в неделю, 33 часа в год.</w:t>
      </w:r>
    </w:p>
    <w:p w:rsidR="0098785F" w:rsidRDefault="0098785F" w:rsidP="009878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85F" w:rsidRDefault="0098785F" w:rsidP="0098785F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учебного предмета «Родной (русский) язык» 1класс.</w:t>
      </w:r>
    </w:p>
    <w:p w:rsidR="0098785F" w:rsidRDefault="0098785F" w:rsidP="0098785F">
      <w:pPr>
        <w:tabs>
          <w:tab w:val="left" w:pos="374"/>
        </w:tabs>
        <w:autoSpaceDE w:val="0"/>
        <w:autoSpaceDN w:val="0"/>
        <w:adjustRightInd w:val="0"/>
        <w:spacing w:before="10" w:after="0"/>
        <w:ind w:left="941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8785F" w:rsidRDefault="0098785F" w:rsidP="0098785F">
      <w:pPr>
        <w:pStyle w:val="a4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Программа обеспечивает достижения </w:t>
      </w:r>
      <w:proofErr w:type="gramStart"/>
      <w:r>
        <w:rPr>
          <w:rFonts w:ascii="Times New Roman" w:eastAsia="Times New Roman" w:hAnsi="Times New Roman"/>
          <w:sz w:val="28"/>
          <w:szCs w:val="28"/>
          <w:lang w:bidi="en-US"/>
        </w:rPr>
        <w:t>обучающимися</w:t>
      </w:r>
      <w:proofErr w:type="gramEnd"/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следующих личностных, </w:t>
      </w:r>
      <w:proofErr w:type="spellStart"/>
      <w:r>
        <w:rPr>
          <w:rFonts w:ascii="Times New Roman" w:eastAsia="Times New Roman" w:hAnsi="Times New Roman"/>
          <w:sz w:val="28"/>
          <w:szCs w:val="28"/>
          <w:lang w:bidi="en-US"/>
        </w:rPr>
        <w:t>метапредметных</w:t>
      </w:r>
      <w:proofErr w:type="spellEnd"/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и предметных результатов.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Система планируемых результатов дает представление о том, какими именно учебными действиями в отношении знаний, умений, навыков по курсу русского родного языка, а также личностными, познавательными, регулятивными и коммуникативными учебными действиями овладеют обучающиеся в ходе освоения содержания учебного предмета «Русский родной язык» в 1-м классе.</w:t>
      </w:r>
    </w:p>
    <w:p w:rsidR="0098785F" w:rsidRDefault="0098785F" w:rsidP="009878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98785F" w:rsidRDefault="0098785F" w:rsidP="0098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Личностные результаты</w:t>
      </w:r>
    </w:p>
    <w:p w:rsidR="0098785F" w:rsidRDefault="0098785F" w:rsidP="009878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для формирования следующих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личностных УУД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8785F" w:rsidRDefault="0098785F" w:rsidP="0098785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hanging="426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98785F" w:rsidRDefault="0098785F" w:rsidP="0098785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внутренней позиции обучающегося на уровне положительного отношения к школе;</w:t>
      </w:r>
    </w:p>
    <w:p w:rsidR="0098785F" w:rsidRDefault="0098785F" w:rsidP="0098785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положительного отношения к урокам русского языка;</w:t>
      </w:r>
    </w:p>
    <w:p w:rsidR="0098785F" w:rsidRDefault="0098785F" w:rsidP="0098785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98785F" w:rsidRDefault="0098785F" w:rsidP="0098785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интереса к языковой и речевой деятельности;</w:t>
      </w:r>
    </w:p>
    <w:p w:rsidR="0098785F" w:rsidRDefault="0098785F" w:rsidP="0098785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о многообразии окружающего мира, некоторых духовных традициях русского народа;</w:t>
      </w:r>
    </w:p>
    <w:p w:rsidR="0098785F" w:rsidRDefault="0098785F" w:rsidP="00687D2B">
      <w:pPr>
        <w:widowControl w:val="0"/>
        <w:numPr>
          <w:ilvl w:val="0"/>
          <w:numId w:val="2"/>
        </w:numPr>
        <w:autoSpaceDE w:val="0"/>
        <w:autoSpaceDN w:val="0"/>
        <w:spacing w:after="132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представления об этических чувствах (доброжелательности, сочувствия, сопереживания, отзывчивости, любви ко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всему живому на Земле и др.);</w:t>
      </w:r>
    </w:p>
    <w:p w:rsidR="00687D2B" w:rsidRDefault="00687D2B" w:rsidP="00687D2B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</w:p>
    <w:p w:rsidR="00687D2B" w:rsidRPr="00687D2B" w:rsidRDefault="00687D2B" w:rsidP="00687D2B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</w:p>
    <w:p w:rsidR="0098785F" w:rsidRDefault="0098785F" w:rsidP="0098785F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первоначальных навыков сотрудничества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 в процессе выполнения совместной учебной деятельности на уроке и в проектной деятельности.</w:t>
      </w:r>
    </w:p>
    <w:p w:rsidR="0098785F" w:rsidRDefault="0098785F" w:rsidP="0098785F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</w:p>
    <w:p w:rsidR="0098785F" w:rsidRDefault="0098785F" w:rsidP="009878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результаты</w:t>
      </w:r>
    </w:p>
    <w:p w:rsidR="0098785F" w:rsidRDefault="0098785F" w:rsidP="0098785F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для формирования следующих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регулятивных УУД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8785F" w:rsidRDefault="0098785F" w:rsidP="0098785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98785F" w:rsidRDefault="0098785F" w:rsidP="0098785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выделенные ориентиры действий (в заданиях учебника, в справочном материале учебника – в памятках) при работе с учебным материалом;</w:t>
      </w:r>
    </w:p>
    <w:p w:rsidR="0098785F" w:rsidRDefault="0098785F" w:rsidP="0098785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своё предположение относительно способов решения учебной задачи;</w:t>
      </w:r>
    </w:p>
    <w:p w:rsidR="0098785F" w:rsidRDefault="0098785F" w:rsidP="0098785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98785F" w:rsidRDefault="0098785F" w:rsidP="0098785F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98785F" w:rsidRDefault="0098785F" w:rsidP="009878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785F" w:rsidRDefault="0098785F" w:rsidP="0098785F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для формирования следующих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познавательных УУД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целенаправленно слушать учителя (одноклассников), решая познавательную задачу;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под руководством учителя поиск нужной информации в учебнике и учебных пособиях;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знаки, символы, модели, схемы, приведённые в учебнике и учебных пособиях (в том числе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электронном приложении к учебнику);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информацией, представленной в разных формах (текст, рисунок, таблица, схема), под руководством учителя;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текст, опираясь на содержащую в нём информацию, находить в нём необходимые факты, сведения и другую информацию;</w:t>
      </w:r>
    </w:p>
    <w:p w:rsidR="00687D2B" w:rsidRPr="00687D2B" w:rsidRDefault="00687D2B" w:rsidP="00687D2B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</w:p>
    <w:p w:rsidR="00687D2B" w:rsidRPr="00687D2B" w:rsidRDefault="00687D2B" w:rsidP="00687D2B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</w:p>
    <w:p w:rsidR="00687D2B" w:rsidRDefault="0098785F" w:rsidP="00687D2B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</w:t>
      </w:r>
      <w:r w:rsidR="0068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информацию, полученную из рисунка (таблицы, модели), в словесную форму под руководством учителя;</w:t>
      </w:r>
    </w:p>
    <w:p w:rsidR="0098785F" w:rsidRPr="00687D2B" w:rsidRDefault="0098785F" w:rsidP="00687D2B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 w:rsidRPr="00687D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заданный вопрос, в соответствии с ним строить ответ в устной форме;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устно монологическое высказывание по предложенной теме (рисунку);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выводы в результате совместной работы класса и учителя;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</w:t>
      </w:r>
    </w:p>
    <w:p w:rsidR="0098785F" w:rsidRDefault="0098785F" w:rsidP="0098785F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аналогии между изучаемым предметом и собственным опытом (под руководством учителя).</w:t>
      </w:r>
    </w:p>
    <w:p w:rsidR="0098785F" w:rsidRDefault="0098785F" w:rsidP="009878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785F" w:rsidRDefault="0098785F" w:rsidP="0098785F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 возможность для формирования следующих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коммуникативных УУД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8785F" w:rsidRDefault="0098785F" w:rsidP="0098785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собеседника и понимать речь других;</w:t>
      </w:r>
    </w:p>
    <w:p w:rsidR="0098785F" w:rsidRDefault="0098785F" w:rsidP="0098785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свои мысли в устной и письменной форме (на уровне предложения или небольшого текста);</w:t>
      </w:r>
    </w:p>
    <w:p w:rsidR="0098785F" w:rsidRDefault="0098785F" w:rsidP="0098785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участие в диалоге;</w:t>
      </w:r>
    </w:p>
    <w:p w:rsidR="0098785F" w:rsidRDefault="0098785F" w:rsidP="0098785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задавать вопросы, отвечать на вопросы других;</w:t>
      </w:r>
    </w:p>
    <w:p w:rsidR="0098785F" w:rsidRDefault="0098785F" w:rsidP="0098785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участие в работе парами и группами;</w:t>
      </w:r>
    </w:p>
    <w:p w:rsidR="0098785F" w:rsidRDefault="0098785F" w:rsidP="0098785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о распределении функций и ролей в совместной деятельности;</w:t>
      </w:r>
    </w:p>
    <w:p w:rsidR="0098785F" w:rsidRDefault="0098785F" w:rsidP="0098785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признавать существование различных точек зрения; высказывать собственное мнение;</w:t>
      </w:r>
    </w:p>
    <w:p w:rsidR="0098785F" w:rsidRDefault="0098785F" w:rsidP="0098785F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/>
        <w:jc w:val="both"/>
        <w:rPr>
          <w:rFonts w:ascii="Calibri" w:eastAsia="Calibri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оценивать собственное поведение и поведение окружающих, использовать в общении правила вежливости.</w:t>
      </w:r>
    </w:p>
    <w:p w:rsidR="0098785F" w:rsidRDefault="0098785F" w:rsidP="0098785F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</w:p>
    <w:p w:rsidR="0098785F" w:rsidRDefault="0098785F" w:rsidP="0098785F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ru-RU" w:bidi="ru-RU"/>
        </w:rPr>
        <w:t>Предметные результаты</w:t>
      </w:r>
    </w:p>
    <w:p w:rsidR="0098785F" w:rsidRDefault="0098785F" w:rsidP="009878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ориентированы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применение знаний, умений и навыков в учебных ситуациях и реальных жизненных условиях.</w:t>
      </w:r>
    </w:p>
    <w:p w:rsidR="0098785F" w:rsidRDefault="0098785F" w:rsidP="0098785F">
      <w:pPr>
        <w:widowControl w:val="0"/>
        <w:spacing w:after="0" w:line="240" w:lineRule="auto"/>
        <w:ind w:firstLine="7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конце первого года изучения курса русского родного языка в начальной школе обучающийся при реализации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содержательной линии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Русский язык: прошлое и настоящее»</w:t>
      </w:r>
    </w:p>
    <w:p w:rsidR="00687D2B" w:rsidRDefault="00687D2B" w:rsidP="0098785F">
      <w:pPr>
        <w:keepNext/>
        <w:keepLines/>
        <w:widowControl w:val="0"/>
        <w:spacing w:after="0" w:line="480" w:lineRule="exact"/>
        <w:ind w:left="740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98785F" w:rsidRDefault="0098785F" w:rsidP="0098785F">
      <w:pPr>
        <w:keepNext/>
        <w:keepLines/>
        <w:widowControl w:val="0"/>
        <w:spacing w:after="0" w:line="480" w:lineRule="exact"/>
        <w:ind w:left="740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Обучающийся научится:</w:t>
      </w:r>
    </w:p>
    <w:p w:rsidR="00687D2B" w:rsidRPr="00687D2B" w:rsidRDefault="0098785F" w:rsidP="00687D2B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40" w:lineRule="auto"/>
        <w:ind w:left="740" w:hanging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распознавать слова, обозначающие предметы традиционного русского быта (дом, одежда), понимать значение устаревших слов по указанной тематике;</w:t>
      </w:r>
    </w:p>
    <w:p w:rsidR="0098785F" w:rsidRDefault="0098785F" w:rsidP="0098785F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использовать словарные статьи учебника для определения лексического значения слова;</w:t>
      </w:r>
    </w:p>
    <w:p w:rsidR="0098785F" w:rsidRDefault="0098785F" w:rsidP="0098785F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40" w:lineRule="auto"/>
        <w:ind w:left="740" w:hanging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понимать значение русских пословиц и поговорок, связанных с изученными темами.</w:t>
      </w:r>
    </w:p>
    <w:p w:rsidR="0098785F" w:rsidRDefault="0098785F" w:rsidP="0098785F">
      <w:pPr>
        <w:keepNext/>
        <w:keepLines/>
        <w:widowControl w:val="0"/>
        <w:spacing w:after="0" w:line="490" w:lineRule="exact"/>
        <w:ind w:left="740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реализации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содержательной линии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Язык в действии»</w:t>
      </w:r>
    </w:p>
    <w:p w:rsidR="0098785F" w:rsidRDefault="0098785F" w:rsidP="0098785F">
      <w:pPr>
        <w:keepNext/>
        <w:keepLines/>
        <w:widowControl w:val="0"/>
        <w:spacing w:after="0" w:line="240" w:lineRule="auto"/>
        <w:ind w:left="740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Обучающийся научится:</w:t>
      </w:r>
    </w:p>
    <w:p w:rsidR="0098785F" w:rsidRDefault="0098785F" w:rsidP="0098785F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40" w:lineRule="auto"/>
        <w:ind w:left="740" w:hanging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произносить слова с правильным ударением (в рамках изученного);</w:t>
      </w:r>
    </w:p>
    <w:p w:rsidR="0098785F" w:rsidRDefault="0098785F" w:rsidP="0098785F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spacing w:after="0" w:line="240" w:lineRule="auto"/>
        <w:ind w:left="740" w:hanging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осознавать смыслоразличительную роль ударения;</w:t>
      </w:r>
    </w:p>
    <w:p w:rsidR="0098785F" w:rsidRDefault="0098785F" w:rsidP="0098785F">
      <w:pPr>
        <w:keepNext/>
        <w:keepLines/>
        <w:widowControl w:val="0"/>
        <w:spacing w:after="0" w:line="240" w:lineRule="auto"/>
        <w:ind w:left="740"/>
        <w:outlineLvl w:val="2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реализации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содержательной линии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Секреты речи и текста»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научится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:</w:t>
      </w:r>
    </w:p>
    <w:p w:rsidR="0098785F" w:rsidRPr="00E251F5" w:rsidRDefault="0098785F" w:rsidP="0098785F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различать этикетные формы обращения в официальной и неофициальной речевой ситуации;</w:t>
      </w:r>
    </w:p>
    <w:p w:rsidR="0098785F" w:rsidRPr="00E251F5" w:rsidRDefault="0098785F" w:rsidP="0098785F">
      <w:pPr>
        <w:widowControl w:val="0"/>
        <w:numPr>
          <w:ilvl w:val="0"/>
          <w:numId w:val="6"/>
        </w:numPr>
        <w:tabs>
          <w:tab w:val="left" w:pos="700"/>
        </w:tabs>
        <w:autoSpaceDE w:val="0"/>
        <w:autoSpaceDN w:val="0"/>
        <w:spacing w:after="0" w:line="240" w:lineRule="auto"/>
        <w:ind w:left="740" w:hanging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правилами корректного речевого поведения в ходе диалога;</w:t>
      </w:r>
    </w:p>
    <w:p w:rsidR="0098785F" w:rsidRPr="00E251F5" w:rsidRDefault="0098785F" w:rsidP="0098785F">
      <w:pPr>
        <w:widowControl w:val="0"/>
        <w:numPr>
          <w:ilvl w:val="0"/>
          <w:numId w:val="6"/>
        </w:numPr>
        <w:tabs>
          <w:tab w:val="left" w:pos="700"/>
        </w:tabs>
        <w:autoSpaceDE w:val="0"/>
        <w:autoSpaceDN w:val="0"/>
        <w:spacing w:after="0" w:line="240" w:lineRule="auto"/>
        <w:ind w:left="740" w:hanging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использовать в речи языковые средства для свободного выражения мыслей и чувств на родном языке адекватно ситуации общения;</w:t>
      </w:r>
    </w:p>
    <w:p w:rsidR="0098785F" w:rsidRPr="00E251F5" w:rsidRDefault="0098785F" w:rsidP="0098785F">
      <w:pPr>
        <w:widowControl w:val="0"/>
        <w:numPr>
          <w:ilvl w:val="0"/>
          <w:numId w:val="6"/>
        </w:numPr>
        <w:tabs>
          <w:tab w:val="left" w:pos="700"/>
        </w:tabs>
        <w:autoSpaceDE w:val="0"/>
        <w:autoSpaceDN w:val="0"/>
        <w:spacing w:after="0" w:line="240" w:lineRule="auto"/>
        <w:ind w:left="740" w:hanging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различными приемами слушания научно-познавательных и художественных текстов об истории языка и культуре русского народа;</w:t>
      </w:r>
    </w:p>
    <w:p w:rsidR="0098785F" w:rsidRPr="00E251F5" w:rsidRDefault="0098785F" w:rsidP="0098785F">
      <w:pPr>
        <w:widowControl w:val="0"/>
        <w:numPr>
          <w:ilvl w:val="0"/>
          <w:numId w:val="6"/>
        </w:numPr>
        <w:tabs>
          <w:tab w:val="left" w:pos="700"/>
        </w:tabs>
        <w:autoSpaceDE w:val="0"/>
        <w:autoSpaceDN w:val="0"/>
        <w:spacing w:after="0" w:line="240" w:lineRule="auto"/>
        <w:ind w:left="740" w:hanging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анализировать информацию прочитанного и прослушанного текста: выделять в нем наиболее существенные факты.</w:t>
      </w:r>
    </w:p>
    <w:p w:rsidR="0098785F" w:rsidRDefault="0098785F" w:rsidP="0098785F">
      <w:pPr>
        <w:tabs>
          <w:tab w:val="left" w:pos="374"/>
        </w:tabs>
        <w:autoSpaceDE w:val="0"/>
        <w:autoSpaceDN w:val="0"/>
        <w:adjustRightInd w:val="0"/>
        <w:spacing w:before="10" w:after="0"/>
        <w:ind w:left="94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8785F" w:rsidRDefault="0098785F" w:rsidP="0098785F">
      <w:pPr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Содержание учебного предмета «Родной (русский) язык» 1 класс.</w:t>
      </w:r>
    </w:p>
    <w:p w:rsidR="0098785F" w:rsidRDefault="0098785F" w:rsidP="0098785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На изучение Родного (русского) языка в 1 классе отводится 1 час в неделю (33 часа) </w:t>
      </w:r>
    </w:p>
    <w:p w:rsidR="0098785F" w:rsidRDefault="0098785F" w:rsidP="00987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98785F" w:rsidRDefault="0098785F" w:rsidP="00987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Раздел 1. Русский язык: прошлое и настоящее (12 ч) </w:t>
      </w:r>
    </w:p>
    <w:p w:rsidR="0098785F" w:rsidRDefault="0098785F" w:rsidP="00987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:rsidR="0098785F" w:rsidRDefault="0098785F" w:rsidP="00987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 xml:space="preserve"> Сведения об истории русской письменности: как появились буквы современного русского алфавита.</w:t>
      </w:r>
    </w:p>
    <w:p w:rsidR="00687D2B" w:rsidRDefault="00687D2B" w:rsidP="0098785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687D2B" w:rsidRDefault="00687D2B" w:rsidP="0098785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8785F" w:rsidRPr="00E251F5" w:rsidRDefault="0098785F" w:rsidP="0098785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Особенности оформления книг в Древней Руси: оформление красной строки и заставок.</w:t>
      </w:r>
    </w:p>
    <w:p w:rsidR="0098785F" w:rsidRPr="00E251F5" w:rsidRDefault="0098785F" w:rsidP="0098785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Практическая работа</w:t>
      </w: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Оформление буквиц и заставок.</w:t>
      </w:r>
    </w:p>
    <w:p w:rsidR="0098785F" w:rsidRPr="00E251F5" w:rsidRDefault="0098785F" w:rsidP="0098785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Слова, обозначающие предметы традиционного русского быта:</w:t>
      </w:r>
    </w:p>
    <w:p w:rsidR="0098785F" w:rsidRPr="00E251F5" w:rsidRDefault="0098785F" w:rsidP="0098785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1) Дом в старину: что как называлось </w:t>
      </w:r>
      <w:r w:rsidRPr="00E251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(изба, терем, хоромы, горница, светлица, светец, лучина</w:t>
      </w: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т. д.). 2) Как называлось то, во что одевались в старину </w:t>
      </w:r>
      <w:r w:rsidRPr="00E251F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(кафтан, кушак, рубаха, сарафан, лапти</w:t>
      </w: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т. д.).</w:t>
      </w:r>
      <w:proofErr w:type="gramEnd"/>
    </w:p>
    <w:p w:rsidR="0098785F" w:rsidRPr="00E251F5" w:rsidRDefault="0098785F" w:rsidP="0098785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Имена в малых жанрах фольклора (в пословицах, поговорках, загадках, прибаутках).</w:t>
      </w:r>
    </w:p>
    <w:p w:rsidR="0098785F" w:rsidRDefault="0098785F" w:rsidP="0098785F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Проектное задание</w:t>
      </w: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Словарь в картинках.</w:t>
      </w:r>
    </w:p>
    <w:p w:rsidR="0098785F" w:rsidRPr="00E251F5" w:rsidRDefault="0098785F" w:rsidP="0098785F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Раздел 2. Язык в действии (10 ч)</w:t>
      </w:r>
    </w:p>
    <w:p w:rsidR="0098785F" w:rsidRPr="00E251F5" w:rsidRDefault="0098785F" w:rsidP="0098785F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Как нельзя произносить слова (пропедевтическая работа по предупреждению ошибок в произношении слов).</w:t>
      </w:r>
    </w:p>
    <w:p w:rsidR="0098785F" w:rsidRPr="00E251F5" w:rsidRDefault="0098785F" w:rsidP="0098785F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Смыслоразличительная роль ударения.</w:t>
      </w:r>
    </w:p>
    <w:p w:rsidR="0098785F" w:rsidRPr="00E251F5" w:rsidRDefault="0098785F" w:rsidP="0098785F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Звукопись в стихотворном художественном тексте.</w:t>
      </w:r>
    </w:p>
    <w:p w:rsidR="0098785F" w:rsidRPr="00E251F5" w:rsidRDefault="0098785F" w:rsidP="0098785F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2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Наблюдение за сочетаемостью слов (пропедевтическая работа по предупреждению ошибок в сочетаемости слов).</w:t>
      </w:r>
    </w:p>
    <w:p w:rsidR="0098785F" w:rsidRDefault="0098785F" w:rsidP="0098785F">
      <w:pPr>
        <w:keepNext/>
        <w:keepLines/>
        <w:widowControl w:val="0"/>
        <w:spacing w:after="0" w:line="480" w:lineRule="exact"/>
        <w:ind w:firstLine="74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Раздел 3. Секреты речи и текста (11 ч)</w:t>
      </w:r>
    </w:p>
    <w:p w:rsidR="0098785F" w:rsidRDefault="0098785F" w:rsidP="00987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Секреты диалога: учимся разговаривать друг с другом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взрослыми. Диалоговая форма устной речи.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Стандартные обороты речи для участия в диалоге (Как вежливо попросить?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Как похвалить товарища?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Как правильно поблагодарить?).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Цели и виды вопросов (вопрос-уточнение, вопрос как запрос на новое содержание).</w:t>
      </w:r>
    </w:p>
    <w:p w:rsidR="0098785F" w:rsidRDefault="008A5438" w:rsidP="00987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8A5438" w:rsidRDefault="008A5438" w:rsidP="00987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A5438" w:rsidRDefault="008A5438" w:rsidP="00987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A5438" w:rsidRDefault="008A5438" w:rsidP="00987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A5438" w:rsidRDefault="008A5438" w:rsidP="00987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8A5438" w:rsidRPr="00B758AA" w:rsidRDefault="008A5438" w:rsidP="008A54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</w:pPr>
      <w:r w:rsidRPr="00B758A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lastRenderedPageBreak/>
        <w:t>Календарно-тематическое планирование уроков</w:t>
      </w:r>
    </w:p>
    <w:p w:rsidR="008A5438" w:rsidRPr="00B758AA" w:rsidRDefault="008A5438" w:rsidP="008A54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предмета «Родной (русский) язык» в 1-А</w:t>
      </w:r>
      <w:r w:rsidRPr="00B758A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 классе </w:t>
      </w:r>
    </w:p>
    <w:p w:rsidR="008A5438" w:rsidRPr="00C8048B" w:rsidRDefault="008A5438" w:rsidP="008A54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79"/>
        <w:gridCol w:w="8618"/>
        <w:gridCol w:w="284"/>
        <w:gridCol w:w="992"/>
        <w:gridCol w:w="1843"/>
        <w:gridCol w:w="1417"/>
      </w:tblGrid>
      <w:tr w:rsidR="008A5438" w:rsidRPr="00EB3657" w:rsidTr="008300BD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36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Коррекция</w:t>
            </w:r>
          </w:p>
        </w:tc>
        <w:tc>
          <w:tcPr>
            <w:tcW w:w="89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36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36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36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A5438" w:rsidRPr="00EB3657" w:rsidTr="008300BD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438" w:rsidRPr="00EB3657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438" w:rsidRPr="00EB3657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5438" w:rsidRPr="00EB3657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36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8A5438" w:rsidRPr="00EB3657" w:rsidTr="008300BD">
        <w:trPr>
          <w:trHeight w:val="192"/>
        </w:trPr>
        <w:tc>
          <w:tcPr>
            <w:tcW w:w="14742" w:type="dxa"/>
            <w:gridSpan w:val="7"/>
          </w:tcPr>
          <w:p w:rsidR="008A5438" w:rsidRPr="002F6496" w:rsidRDefault="008A5438" w:rsidP="008300B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4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Раздел 1. Секреты речи и текста</w:t>
            </w:r>
            <w:r w:rsidRPr="002F64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8 часов</w:t>
            </w:r>
          </w:p>
        </w:tc>
      </w:tr>
      <w:tr w:rsidR="008A5438" w:rsidRPr="00EB3657" w:rsidTr="008300BD">
        <w:trPr>
          <w:trHeight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Pr="00EB3657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" w:type="dxa"/>
          </w:tcPr>
          <w:p w:rsidR="008A5438" w:rsidRPr="00444AD5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902" w:type="dxa"/>
            <w:gridSpan w:val="2"/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Как люди общаются друг с другом.</w:t>
            </w:r>
            <w:r w:rsidRPr="002F64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Предмет и слово. Слова, называющие предметы. Слова, называющие действия. Слова, называющие признаки.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Pr="00EB3657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rPr>
          <w:trHeight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" w:type="dxa"/>
          </w:tcPr>
          <w:p w:rsidR="008A5438" w:rsidRPr="009F74E4" w:rsidRDefault="008A5438" w:rsidP="008300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2" w:type="dxa"/>
            <w:gridSpan w:val="2"/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eastAsia="Calibri" w:hAnsi="Times New Roman" w:cs="Times New Roman"/>
                <w:sz w:val="28"/>
                <w:szCs w:val="28"/>
              </w:rPr>
              <w:t>Связь слов и высказываний. Служебные слова.</w:t>
            </w: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Общение. Устная и письменная речь.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rPr>
          <w:trHeight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" w:type="dxa"/>
          </w:tcPr>
          <w:p w:rsidR="008A5438" w:rsidRDefault="008A5438" w:rsidP="008300B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2" w:type="dxa"/>
            <w:gridSpan w:val="2"/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eastAsia="Calibri" w:hAnsi="Times New Roman" w:cs="Times New Roman"/>
                <w:sz w:val="28"/>
                <w:szCs w:val="28"/>
              </w:rPr>
              <w:t>Гласные и согласные звуки. Ударение. Звонкие и глухие согласные звуки. Твердые и мягкие согласные звуки.</w:t>
            </w: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Вежливые слова.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" w:type="dxa"/>
          </w:tcPr>
          <w:p w:rsidR="008A5438" w:rsidRPr="00566599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902" w:type="dxa"/>
            <w:gridSpan w:val="2"/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Вежливые слова.</w:t>
            </w:r>
          </w:p>
          <w:p w:rsidR="008A5438" w:rsidRPr="002F6496" w:rsidRDefault="008A5438" w:rsidP="008300B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Стандартные обороты речи для участия в диалоге (Как вежливо попросить?</w:t>
            </w:r>
            <w:proofErr w:type="gramEnd"/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Как похвалить товарища? </w:t>
            </w:r>
            <w:proofErr w:type="gramStart"/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Как правильно отблагодарить?)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5438" w:rsidRPr="00A73600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9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Как люди приветствуют друг друга</w:t>
            </w:r>
          </w:p>
          <w:p w:rsidR="008A5438" w:rsidRPr="002F6496" w:rsidRDefault="008A5438" w:rsidP="008300BD">
            <w:pPr>
              <w:spacing w:after="0" w:line="240" w:lineRule="auto"/>
              <w:rPr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Секреты диалога: учимся разговаривать друг с другом и </w:t>
            </w:r>
            <w:proofErr w:type="gramStart"/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</w:t>
            </w:r>
            <w:proofErr w:type="gramEnd"/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взрослыми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5438" w:rsidRPr="00A73600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9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Зачем людям имена</w:t>
            </w:r>
          </w:p>
          <w:p w:rsidR="008A5438" w:rsidRPr="002F6496" w:rsidRDefault="008A5438" w:rsidP="008300BD">
            <w:pPr>
              <w:spacing w:after="0" w:line="240" w:lineRule="auto"/>
              <w:rPr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Имена в малых жанрах фольклора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5438" w:rsidRPr="00A73600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9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5438" w:rsidRPr="002F6496" w:rsidRDefault="008A5438" w:rsidP="008300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Спрашиваем и отвечаем.</w:t>
            </w:r>
          </w:p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601"/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E32760" w:rsidRDefault="008A5438" w:rsidP="008300B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Цели и виды вопросов (вопрос </w:t>
            </w: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уточнение, вопрос как запрос на новое содержание)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147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64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Раздел 2. Язык в действии – 10 часов</w:t>
            </w:r>
            <w:r w:rsidRPr="002F64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(начало 8 часов)</w:t>
            </w: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F31FCD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Выделяем голосом важные слова.</w:t>
            </w:r>
          </w:p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F31FCD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Роль логического ударения.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F31FCD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Роль логического ударения.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F31FCD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Как можно играть звуками</w:t>
            </w:r>
          </w:p>
          <w:p w:rsidR="008A5438" w:rsidRPr="002F6496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4D5511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Звукопись в стихотворном художественном тексте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4D5511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Где поставить ударение</w:t>
            </w:r>
          </w:p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4D5511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Где поставить ударение</w:t>
            </w:r>
          </w:p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4D5511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Смыслоразличительная роль ударения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147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64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Раздел 2. Язык в действии – </w:t>
            </w:r>
            <w:r w:rsidRPr="002F64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(продолжение 2 часа) </w:t>
            </w: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94E64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A044C3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Как сочетаются слова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94E64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Наблюдение за сочетаемостью слов (пропедевтическая работа по предупреждению ошибок в сочетаемости слов)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147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64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Раздел 3. Русский язык: прошлое и настоящее – 12 часов (начало 7 часов)</w:t>
            </w: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F27402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Как писали в старину</w:t>
            </w:r>
          </w:p>
          <w:p w:rsidR="008A5438" w:rsidRPr="002F6496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Особенности оформления книг в Древней Руси: оформление красной строки и заставок.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F27402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Как писали в старину</w:t>
            </w:r>
          </w:p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Особенности оформления книг в Древней Руси: оформление красной строки и заставок.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F27402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F27402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Практическая работа «Оформление буквиц и заставок»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EA5958" w:rsidRDefault="008A5438" w:rsidP="008300BD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Дом в старину: что как называлось.</w:t>
            </w:r>
          </w:p>
          <w:p w:rsidR="008A5438" w:rsidRPr="002F6496" w:rsidRDefault="008A5438" w:rsidP="008300BD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EA5958" w:rsidRDefault="008A5438" w:rsidP="008300BD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2F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Слова, обозначающие предметы традиционного русского быта: дом в старину: что как называлось </w:t>
            </w:r>
            <w:r w:rsidRPr="002F649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  <w:t xml:space="preserve">(изба, терем, хоромы, горница, </w:t>
            </w:r>
            <w:r w:rsidRPr="002F649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  <w:lastRenderedPageBreak/>
              <w:t>светлица, светец, лучина</w:t>
            </w:r>
            <w:r w:rsidRPr="002F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 т.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EA5958" w:rsidRDefault="008A5438" w:rsidP="008300BD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2F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Слова, обозначающие предметы традиционного русского быта: дом в старину: что как называлось </w:t>
            </w:r>
            <w:r w:rsidRPr="002F649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  <w:t>(изба, терем, хоромы, горница, светлица, светец, лучина</w:t>
            </w:r>
            <w:r w:rsidRPr="002F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 т.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147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64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Раздел 3. Русский язык: прошлое и настоящее – (продолжение 5 часов)</w:t>
            </w: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26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EA5958" w:rsidRDefault="008A5438" w:rsidP="008300BD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spacing w:after="0" w:line="235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Дом в старину: что как называлось</w:t>
            </w:r>
          </w:p>
          <w:p w:rsidR="008A5438" w:rsidRPr="002F6496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F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Слова, обозначающие предметы традиционного русского быта: дом в старину: что как называлось </w:t>
            </w:r>
            <w:r w:rsidRPr="002F649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  <w:t>(изба, терем, хоромы, горница, светлица, светец, лучина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4636D5" w:rsidRDefault="008A5438" w:rsidP="008300BD">
            <w:pPr>
              <w:spacing w:after="0" w:line="240" w:lineRule="auto"/>
              <w:rPr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Во что одевались в старину.</w:t>
            </w:r>
          </w:p>
          <w:p w:rsidR="008A5438" w:rsidRPr="002F6496" w:rsidRDefault="008A5438" w:rsidP="008300BD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4636D5" w:rsidRDefault="008A5438" w:rsidP="008300BD">
            <w:pPr>
              <w:spacing w:after="0" w:line="240" w:lineRule="auto"/>
              <w:rPr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Во что одевались в старину.</w:t>
            </w:r>
          </w:p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4636D5" w:rsidRDefault="008A5438" w:rsidP="008300BD">
            <w:pPr>
              <w:spacing w:after="0" w:line="240" w:lineRule="auto"/>
              <w:rPr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2F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Слова, обозначающие предметы традиционного русского быта: как называлось то, во что одевались в старину (</w:t>
            </w:r>
            <w:r w:rsidRPr="002F649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  <w:t>кафтан, кушак, рубаха, сарафан, лапти</w:t>
            </w:r>
            <w:r w:rsidRPr="002F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 т. д.)</w:t>
            </w:r>
            <w:proofErr w:type="gramEnd"/>
          </w:p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4636D5" w:rsidRDefault="008A5438" w:rsidP="008300BD">
            <w:pPr>
              <w:spacing w:after="0" w:line="240" w:lineRule="auto"/>
              <w:rPr>
                <w:color w:val="000000"/>
                <w:sz w:val="19"/>
                <w:szCs w:val="19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4A0C7E" w:rsidRDefault="008A5438" w:rsidP="008300BD">
            <w:pPr>
              <w:widowControl w:val="0"/>
              <w:spacing w:after="0"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2F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Слова, обозначающие предметы традиционного русского быта: как называлось то, во что одевались в старину (</w:t>
            </w:r>
            <w:r w:rsidRPr="002F6496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  <w:t>кафтан, кушак, рубаха, сарафан, лапти</w:t>
            </w:r>
            <w:r w:rsidRPr="002F64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 т. д.)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147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64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Раздел 1. Секреты речи и текста</w:t>
            </w:r>
            <w:r w:rsidRPr="002F64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продолжение 3 часа</w:t>
            </w: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3F5447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4A0C7E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Сравниваем тексты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3F5447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Сопоставление текстов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3F5447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2F649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Проект «Секреты речи».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Pr="002F6496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5438" w:rsidRPr="00EB3657" w:rsidTr="008300B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438" w:rsidRPr="002F6496" w:rsidRDefault="008A5438" w:rsidP="00830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649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– 33 часа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5438" w:rsidRDefault="008A5438" w:rsidP="0083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5438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5438" w:rsidRPr="00EB3657" w:rsidRDefault="008A5438" w:rsidP="008300B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5438" w:rsidRPr="001D7EAB" w:rsidRDefault="008A5438" w:rsidP="008A54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438" w:rsidRDefault="008A5438" w:rsidP="008A54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438" w:rsidRDefault="008A5438" w:rsidP="008A5438"/>
    <w:p w:rsidR="008A5438" w:rsidRDefault="008A5438" w:rsidP="008A5438"/>
    <w:p w:rsidR="008A5438" w:rsidRDefault="008A5438" w:rsidP="00987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0" w:name="_GoBack"/>
      <w:bookmarkEnd w:id="0"/>
    </w:p>
    <w:sectPr w:rsidR="008A5438" w:rsidSect="00687D2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760C9"/>
    <w:multiLevelType w:val="multilevel"/>
    <w:tmpl w:val="B538BF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">
    <w:nsid w:val="1E126280"/>
    <w:multiLevelType w:val="hybridMultilevel"/>
    <w:tmpl w:val="2C18E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A451D"/>
    <w:multiLevelType w:val="multilevel"/>
    <w:tmpl w:val="6D5CFDC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3CD4628"/>
    <w:multiLevelType w:val="multilevel"/>
    <w:tmpl w:val="4558A36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4">
    <w:nsid w:val="53BB0109"/>
    <w:multiLevelType w:val="multilevel"/>
    <w:tmpl w:val="C306777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5">
    <w:nsid w:val="5F447BA9"/>
    <w:multiLevelType w:val="multilevel"/>
    <w:tmpl w:val="6D5CFDC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E4B00D1"/>
    <w:multiLevelType w:val="multilevel"/>
    <w:tmpl w:val="00A6554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785F"/>
    <w:rsid w:val="0036753C"/>
    <w:rsid w:val="00687D2B"/>
    <w:rsid w:val="006B749F"/>
    <w:rsid w:val="008A5438"/>
    <w:rsid w:val="0098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98785F"/>
    <w:rPr>
      <w:rFonts w:ascii="Calibri" w:eastAsia="Calibri" w:hAnsi="Calibri" w:cs="Times New Roman"/>
    </w:rPr>
  </w:style>
  <w:style w:type="paragraph" w:styleId="a4">
    <w:name w:val="No Spacing"/>
    <w:link w:val="a3"/>
    <w:uiPriority w:val="99"/>
    <w:qFormat/>
    <w:rsid w:val="0098785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8785F"/>
    <w:pPr>
      <w:ind w:left="720"/>
      <w:contextualSpacing/>
    </w:pPr>
  </w:style>
  <w:style w:type="table" w:customStyle="1" w:styleId="TableNormal">
    <w:name w:val="Table Normal"/>
    <w:uiPriority w:val="2"/>
    <w:semiHidden/>
    <w:qFormat/>
    <w:rsid w:val="0098785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87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7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DCD0B-CB22-4047-8419-F9BB636A2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Баулина</cp:lastModifiedBy>
  <cp:revision>4</cp:revision>
  <cp:lastPrinted>2019-09-27T11:09:00Z</cp:lastPrinted>
  <dcterms:created xsi:type="dcterms:W3CDTF">2018-10-01T14:06:00Z</dcterms:created>
  <dcterms:modified xsi:type="dcterms:W3CDTF">2021-02-19T08:38:00Z</dcterms:modified>
</cp:coreProperties>
</file>