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A0E9D" w14:textId="77777777" w:rsidR="00AA17D8" w:rsidRPr="00907CF2" w:rsidRDefault="00484D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58709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7B9F8CFA" w14:textId="77777777" w:rsidR="00AA17D8" w:rsidRPr="00907CF2" w:rsidRDefault="00484D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РМ </w:t>
      </w:r>
      <w:bookmarkEnd w:id="1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32F03B0C" w14:textId="77777777" w:rsidR="00AA17D8" w:rsidRPr="00907CF2" w:rsidRDefault="00484D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5858e69b-b955-4d5b-94a8-f3a644af01d4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Администрация Лямбирского муниципального района </w:t>
      </w:r>
      <w:bookmarkEnd w:id="2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45160850" w14:textId="770ACC23" w:rsidR="00AA17D8" w:rsidRPr="00907CF2" w:rsidRDefault="00484D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МОУ </w:t>
      </w:r>
      <w:r w:rsidR="00907CF2"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Атемарская СОШ</w:t>
      </w:r>
      <w:r w:rsidR="00907CF2"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Лямбирского муниципального района РМ</w:t>
      </w:r>
    </w:p>
    <w:p w14:paraId="7949AD71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A8FB3BA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EE9ACC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DB54EBC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744" w:type="dxa"/>
        <w:tblLook w:val="04A0" w:firstRow="1" w:lastRow="0" w:firstColumn="1" w:lastColumn="0" w:noHBand="0" w:noVBand="1"/>
      </w:tblPr>
      <w:tblGrid>
        <w:gridCol w:w="3369"/>
        <w:gridCol w:w="3260"/>
        <w:gridCol w:w="3115"/>
      </w:tblGrid>
      <w:tr w:rsidR="00C53FFE" w:rsidRPr="00907CF2" w14:paraId="26A8C608" w14:textId="77777777" w:rsidTr="00907CF2">
        <w:tc>
          <w:tcPr>
            <w:tcW w:w="3369" w:type="dxa"/>
          </w:tcPr>
          <w:p w14:paraId="1C4917E0" w14:textId="77777777" w:rsidR="00C53FFE" w:rsidRPr="00907CF2" w:rsidRDefault="00484D3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692BCC6" w14:textId="460389BA" w:rsidR="004E6975" w:rsidRPr="00907CF2" w:rsidRDefault="00484D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РМО учителей истории и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обществознания</w:t>
            </w:r>
          </w:p>
          <w:p w14:paraId="0660D585" w14:textId="77777777" w:rsidR="004E6975" w:rsidRPr="00907CF2" w:rsidRDefault="00484D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BFDC6" w14:textId="5F4E5880" w:rsidR="004E6975" w:rsidRPr="00907CF2" w:rsidRDefault="00484D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кафедры - Плотникова Н. В.</w:t>
            </w:r>
          </w:p>
          <w:p w14:paraId="37736015" w14:textId="021B00D0" w:rsidR="004E6975" w:rsidRPr="00907CF2" w:rsidRDefault="00484D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907CF2"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907CF2"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FBAE4E" w14:textId="77777777" w:rsidR="00C53FFE" w:rsidRPr="00907CF2" w:rsidRDefault="00484D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785AC6EA" w14:textId="77777777" w:rsidR="00C53FFE" w:rsidRPr="00907CF2" w:rsidRDefault="00484D3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A426C1A" w14:textId="4A80BEF1" w:rsidR="004E6975" w:rsidRPr="00907CF2" w:rsidRDefault="00907C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413A0D31" w14:textId="77777777" w:rsidR="004E6975" w:rsidRPr="00907CF2" w:rsidRDefault="00484D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 w14:textId="460EA7C1" w:rsidR="004E6975" w:rsidRPr="00907CF2" w:rsidRDefault="00907CF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Сизова С. В.</w:t>
            </w:r>
          </w:p>
          <w:p w14:paraId="37139A0F" w14:textId="064FE8FB" w:rsidR="004E6975" w:rsidRPr="00907CF2" w:rsidRDefault="00907C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84D36"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«30»</w:t>
            </w:r>
            <w:r w:rsidR="00484D36"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августа 2023 </w:t>
            </w:r>
            <w:r w:rsidR="00484D36"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6E0A703E" w14:textId="77777777" w:rsidR="00C53FFE" w:rsidRPr="00907CF2" w:rsidRDefault="00484D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 w14:textId="0770E67C" w:rsidR="000E6D86" w:rsidRPr="00907CF2" w:rsidRDefault="00484D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6422558D" w14:textId="0E7D96BC" w:rsidR="000E6D86" w:rsidRPr="00907CF2" w:rsidRDefault="00484D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МОУ </w:t>
            </w:r>
            <w:r w:rsidR="00907CF2"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Атемарская СОШ</w:t>
            </w:r>
            <w:r w:rsidR="00907CF2"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14:paraId="0BDDA521" w14:textId="247CC06E" w:rsidR="000E6D86" w:rsidRPr="00907CF2" w:rsidRDefault="00484D3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 w14:textId="3639A1FA" w:rsidR="0086502D" w:rsidRPr="00907CF2" w:rsidRDefault="00484D3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Баулина С. Ю.</w:t>
            </w:r>
          </w:p>
          <w:p w14:paraId="5114A36D" w14:textId="4D111B7B" w:rsidR="000E6D86" w:rsidRPr="00907CF2" w:rsidRDefault="00484D3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07CF2"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907CF2"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«31»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2023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A90EC7" w14:textId="77777777" w:rsidR="00C53FFE" w:rsidRPr="00907CF2" w:rsidRDefault="00484D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F9A7F34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50EBFF0" w14:textId="77777777" w:rsidR="00AA17D8" w:rsidRPr="00907CF2" w:rsidRDefault="00484D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31E6300E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6CE6911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7A1A52B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F4A1CFE" w14:textId="77777777" w:rsidR="00AA17D8" w:rsidRPr="00907CF2" w:rsidRDefault="00484D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494702DB" w14:textId="77777777" w:rsidR="00AA17D8" w:rsidRPr="00907CF2" w:rsidRDefault="00484D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108592)</w:t>
      </w:r>
    </w:p>
    <w:p w14:paraId="44456972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EB04BE" w14:textId="6D7E3BDA" w:rsidR="00AA17D8" w:rsidRPr="00907CF2" w:rsidRDefault="00484D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учебного предмета </w:t>
      </w:r>
      <w:r w:rsidR="00907CF2"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</w:t>
      </w:r>
      <w:r w:rsidR="00907CF2"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14:paraId="1421CE0F" w14:textId="77777777" w:rsidR="00AA17D8" w:rsidRPr="00907CF2" w:rsidRDefault="00484D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14:paraId="6FEAD18A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E758EE6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EF7D976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55E376B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D156085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824BCE9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4701461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ACAAFFF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CCE8C8D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AF2B890" w14:textId="77777777" w:rsidR="00AA17D8" w:rsidRPr="00907CF2" w:rsidRDefault="00AA17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A43DF04" w14:textId="674FC08F" w:rsidR="00AA17D8" w:rsidRPr="00907CF2" w:rsidRDefault="00484D36" w:rsidP="00907C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f4f51048-cb84-4c82-af6a-284ffbd4033b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Село Атемар</w:t>
      </w:r>
      <w:bookmarkEnd w:id="3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0607e6f3-e82e-49a9-b315-c957a5fafe42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8CF4C55" w14:textId="77777777" w:rsidR="00AA17D8" w:rsidRPr="00907CF2" w:rsidRDefault="00AA17D8">
      <w:pPr>
        <w:rPr>
          <w:rFonts w:ascii="Times New Roman" w:hAnsi="Times New Roman" w:cs="Times New Roman"/>
          <w:sz w:val="24"/>
          <w:szCs w:val="24"/>
          <w:lang w:val="ru-RU"/>
        </w:rPr>
        <w:sectPr w:rsidR="00AA17D8" w:rsidRPr="00907CF2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14:paraId="73B03556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58710"/>
      <w:bookmarkEnd w:id="0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9FB29FD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D99AB9" w14:textId="2CB816B1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человека и общества в связи прошлого, настоящего и будущего. </w:t>
      </w:r>
    </w:p>
    <w:p w14:paraId="77117F46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4C98FD" w14:textId="55A39ABA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ПРЕДМЕТА </w:t>
      </w:r>
      <w:r w:rsidR="00907CF2"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</w:t>
      </w:r>
      <w:r w:rsidR="00907CF2"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14:paraId="169605CB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68F52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астоящему Отечества.</w:t>
      </w:r>
    </w:p>
    <w:p w14:paraId="199243D9" w14:textId="2BDAEC52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образовании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1B418B6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основной школе ключевыми задачами являются:</w:t>
      </w:r>
    </w:p>
    <w:p w14:paraId="3C8E2219" w14:textId="77777777" w:rsidR="00AA17D8" w:rsidRPr="00907CF2" w:rsidRDefault="00484D3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молодого поколения ориентиров для гражданской,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социальной, культурной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самоовладение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33BEE296" w14:textId="77777777" w:rsidR="00AA17D8" w:rsidRPr="00907CF2" w:rsidRDefault="00484D3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D07759A" w14:textId="77777777" w:rsidR="00AA17D8" w:rsidRPr="00907CF2" w:rsidRDefault="00484D3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2375801" w14:textId="7B6E8CAC" w:rsidR="00AA17D8" w:rsidRPr="00907CF2" w:rsidRDefault="00484D3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школьников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многоконфессиональном обществе (Концепция преподавания учебного курса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России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образовательных организациях Российской Федерац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ии, реализующих основные общеобразовательные программы // Преподавание истории и обществознания в школе. – 2020. – № 8. – С. 7–8).</w:t>
      </w:r>
    </w:p>
    <w:p w14:paraId="00380E03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7E2EEF" w14:textId="4E522551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МЕСТО УЧЕБНОГО ПРЕДМЕТА </w:t>
      </w:r>
      <w:r w:rsidR="00907CF2"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</w:t>
      </w:r>
      <w:r w:rsidR="00907CF2"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УЧЕБНОМ ПЛАНЕ</w:t>
      </w:r>
    </w:p>
    <w:p w14:paraId="60DB2FE2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C8EDFE" w14:textId="118E1811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предмета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5-8 классах отводится по 68 часов (2 час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в неделю), в 9 классе 85 часов (из них 17 часов составляет модуль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новейшую историю России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</w:p>
    <w:p w14:paraId="5E5F1638" w14:textId="77777777" w:rsidR="00AA17D8" w:rsidRPr="00907CF2" w:rsidRDefault="00AA17D8">
      <w:pPr>
        <w:rPr>
          <w:rFonts w:ascii="Times New Roman" w:hAnsi="Times New Roman" w:cs="Times New Roman"/>
          <w:sz w:val="24"/>
          <w:szCs w:val="24"/>
          <w:lang w:val="ru-RU"/>
        </w:rPr>
        <w:sectPr w:rsidR="00AA17D8" w:rsidRPr="00907CF2" w:rsidSect="00907CF2">
          <w:pgSz w:w="11906" w:h="16383"/>
          <w:pgMar w:top="709" w:right="850" w:bottom="568" w:left="709" w:header="720" w:footer="720" w:gutter="0"/>
          <w:cols w:space="720"/>
        </w:sectPr>
      </w:pPr>
    </w:p>
    <w:p w14:paraId="00E4403C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58711"/>
      <w:bookmarkEnd w:id="5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4F80E1C3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61D6E0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2A7D16EF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E59436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14:paraId="517396BC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6A903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52ACF91" w14:textId="632E1DD1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тельные) исторические дисциплины. Историческая хронология (счет лет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 н. э.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э.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Историческая карта.</w:t>
      </w:r>
    </w:p>
    <w:p w14:paraId="1669BBC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14:paraId="715498E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14:paraId="557BB6A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061C115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14:paraId="7DD2388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4CF91E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и хронологические рамки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Древнего мира. Карта Древнего мира.</w:t>
      </w:r>
    </w:p>
    <w:p w14:paraId="2A1CEBF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2951A2E" w14:textId="7A937656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Восток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Карта Древневосточного мира.</w:t>
      </w:r>
    </w:p>
    <w:p w14:paraId="1D1A1A1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D6709B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ством (фараон, вельможи, чиновники). Положение и повинности населения. Развитие земледелия, скотоводства, ремесел. Рабы.</w:t>
      </w:r>
    </w:p>
    <w:p w14:paraId="44EBAD6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067598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Египта (архитектура, рельефы, фрески).</w:t>
      </w:r>
    </w:p>
    <w:p w14:paraId="37E24A1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14:paraId="7F420B9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23C427A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рапи и его законы.</w:t>
      </w:r>
    </w:p>
    <w:p w14:paraId="3733071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3BA4D99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Нововавилонского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царства. Легендарные памятники города Вавилона.</w:t>
      </w:r>
    </w:p>
    <w:p w14:paraId="3E3D8CC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A4F0E0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Ветхозаветные предания.</w:t>
      </w:r>
    </w:p>
    <w:p w14:paraId="25DA0AE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8E1B42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Завоевания персов. Государство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Ахеменидов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Великие цари: Кир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45CA4E9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Древняя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D3680D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ариев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Северную Индию. Держава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Маурьев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Государство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Гуптов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Общественное устройство, варны. Религиозные верования древних индийцев. Легенды и сказания. Возник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2EF9FE4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79D47A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Создание объединенной империи. Цинь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Шихуанди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кие учения. Конфуций. Научные знания и изобретения древних китайцев. Храмы.</w:t>
      </w:r>
    </w:p>
    <w:p w14:paraId="77D2CBA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CDB946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ED9A31D" w14:textId="411AB288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 Ахейской Греции (Микены,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Тиринф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Троянская война. Вторжение дорийских племен. Поэмы Гомера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Илиада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Одиссея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E536C1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165D4E5" w14:textId="0FCF0221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хозяйственной жизни после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темных веков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Развитие земледелия и ремесла. Становление полисов, их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политическое устройство. Аристократия и демос. Великая греческая колонизация. Метрополии и колонии.</w:t>
      </w:r>
    </w:p>
    <w:p w14:paraId="5AA50D5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Клисфена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их значение. Спарта: основные группы населения, политическое устройство. Организация военног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дела. Спартанское воспитание.</w:t>
      </w:r>
    </w:p>
    <w:p w14:paraId="08FC91C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Фемистокл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Саламинском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сражении, при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Платеях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Микале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Итоги греко-персидских войн.</w:t>
      </w:r>
    </w:p>
    <w:p w14:paraId="5C713F5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7F986B8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14:paraId="1561582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5280C39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0DC3A6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 Востока. Культура эллинистического мира. Александрия Египетская.</w:t>
      </w:r>
    </w:p>
    <w:p w14:paraId="0BB8F38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14:paraId="516477A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64E750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охи царей. Республика римских граждан.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Патриции и плебеи. Управление и законы. Римское войско. Верования древних римлян. Боги. Жрецы. Завоевание Римом Италии.</w:t>
      </w:r>
    </w:p>
    <w:p w14:paraId="5AEBFB4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A1306E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Карфагена. Установление господства Рима в Средиземноморье. Римские провинции.</w:t>
      </w:r>
    </w:p>
    <w:p w14:paraId="36FC329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42DBBE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Гракхов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проекты реформ, меро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698F2A3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мской империи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45480B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ва. Император Константин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8DBA1F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14:paraId="0CE02E6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F612AC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1DB36D8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77D042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14:paraId="6215CDB2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810AF7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668E95BF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13AF82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СРЕДНИХ ВЕКОВ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940D00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6678EF5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14:paraId="4883885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14:paraId="79117AD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ролевской власти. Салическая правда. Принятие франками христианства.</w:t>
      </w:r>
    </w:p>
    <w:p w14:paraId="2EA28E21" w14:textId="616255CF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Мартелл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военная реформа. Завоевания Карла Великого. Управление империей.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Каролингское возрождение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Верденский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раздел, его причины и значение.</w:t>
      </w:r>
    </w:p>
    <w:p w14:paraId="2D3363E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оролевства. Христианизация Европы. Светские правители и папы.</w:t>
      </w:r>
    </w:p>
    <w:p w14:paraId="278D501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345754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ромеев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Византийские императоры; Юстиниан. Кодификация законов. Внешняя политика Византии. Византия и славяне. Власть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4AB08A6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1BB071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рования. Пророк Мухаммад и возникновение ислама. Хиджра. Победа новой веры. Коран.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2F0C87A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EBCDA6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ни. Крестьянская община.</w:t>
      </w:r>
    </w:p>
    <w:p w14:paraId="7E14496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Балтике. Ганза. Облик средневековых городов. Образ жизни и быт горожан.</w:t>
      </w:r>
    </w:p>
    <w:p w14:paraId="6B5020D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рыцарские ордены. Ереси: причины возникновения и распространения. Преследование еретиков.</w:t>
      </w:r>
    </w:p>
    <w:p w14:paraId="7C09F6F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554F1A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Англии, Франции. Столетняя война; Ж. Д’Арк. Священная Римская империя в Х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</w:t>
      </w:r>
      <w:proofErr w:type="gram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полу- острове</w:t>
      </w:r>
      <w:proofErr w:type="gram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Итальянские государства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кономики в европейских странах в период зрелого Средневековья. Обострение социальных противоречий в Х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Тайлера). Гуситское движение в Чехии.</w:t>
      </w:r>
    </w:p>
    <w:p w14:paraId="46C7278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манские завоевания на Балканах. Падение Константинополя.</w:t>
      </w:r>
    </w:p>
    <w:p w14:paraId="61441EB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D5A2C1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утенберг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75951C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8A2413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сульман, Делийский султанат.</w:t>
      </w:r>
    </w:p>
    <w:p w14:paraId="23ABB3B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14:paraId="0D1B49A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AE660E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европейских завоевателей.</w:t>
      </w:r>
    </w:p>
    <w:p w14:paraId="231FEC0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AADF93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14:paraId="1F3DBF4B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EE068B4" w14:textId="77777777" w:rsidR="00AA17D8" w:rsidRPr="00907CF2" w:rsidRDefault="00484D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14:paraId="221D8DAB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2D0AF8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7AEA1EF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Роль и место России в мировой истории. Проблемы периодизации российской истории. Источники по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истории России.</w:t>
      </w:r>
    </w:p>
    <w:p w14:paraId="02B3A70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11C812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Беломорья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Онежского озера. Особенности перехода от пр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еке. Степь и ее роль в распространении культурных взаимовлияний. Появление первого в мире колесного транспорта.</w:t>
      </w:r>
    </w:p>
    <w:p w14:paraId="7D93906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я. Боспорское царство. Пантикапей. Античный Херсонес. Скифское царство в Крыму. Дербент.</w:t>
      </w:r>
    </w:p>
    <w:p w14:paraId="2118C5F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сточных, западных и южных. Славянские общности Восточной Европы. Их соседи – балты и финно-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угры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4E6EA3A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Европы, Сибири и Дальнего Востока. Тюркский каганат. Хазарский каганат. Волжская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Булгария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58986E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80A079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оцессы в Европе в конце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14:paraId="03D20F5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2CA41EA8" w14:textId="526D9E86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варяг в греки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Волжский торговый путь. Языческий пантеон.</w:t>
      </w:r>
    </w:p>
    <w:p w14:paraId="2F38CB8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нятие христианства и его значение. Византийское наследие на Руси.</w:t>
      </w:r>
    </w:p>
    <w:p w14:paraId="30E4D23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Русь в конце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5562199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2F7DA9B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02E50A8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Русь в общеевропейском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27D2B617" w14:textId="5506E6A6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адиция на Руси. Письменность. Распространение грамотности, берестяные грамоты.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Новгородская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псалтирь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Остромирово Евангелие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Появление древнерусской литературы.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о Законе и Благодати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Произведения летописного жанра.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Повесть временных лет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Перв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59A0554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начале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6F4ECE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Новгородская. Эволюция общественного строя и права; внешняя политика русских земель.</w:t>
      </w:r>
    </w:p>
    <w:p w14:paraId="2D31E8EF" w14:textId="5B00920E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о полку Игореве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Белокаменные х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рамы Северо-Восточной Руси: Успенский собор во Владимире, церковь Покрова на Нерли, Георгиевский собор Юрьева-Польского.</w:t>
      </w:r>
    </w:p>
    <w:p w14:paraId="6EC1F28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14:paraId="218175B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7E8CC29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7911288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Ордена крестоносцев и борьба с их экспансией на западных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положения московских князей.</w:t>
      </w:r>
    </w:p>
    <w:p w14:paraId="224C22E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5DE3AE6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Народы и государства степной зоны Восточной Европы и Сибири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14:paraId="02A60E3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Каффа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Тана,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Солдайя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и их роль в системе торговых и политических связей Руси с Запад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и Востоком.</w:t>
      </w:r>
    </w:p>
    <w:p w14:paraId="377B3BC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0DB204B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16A9CEC" w14:textId="2C9A843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ой, Ливонским орденом, Ганзой, Великим княжеством Литовским. Падение Византии и рост церковно-политической роли Москвы в православном мире. Теория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– третий Рим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Иван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международных связей Московского государства. Принятие общерусского Судебника. Формирование аппарата управления единого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государства. Перемены в устройстве двора великого князя: новая государственная символика; царский титул и регалии; дворцовое и церковное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строительство. Московский Кремль.</w:t>
      </w:r>
    </w:p>
    <w:p w14:paraId="7212BA0F" w14:textId="290BCB84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Внутрицерковная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(иосифляне и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нестяжатели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Ереси.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Геннадиевская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Библия. Развитие культуры единого Русского государства. Летописание: общерусское и региональное. Житийная литература.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Хожение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три моря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Афанасия Никитина. Архитектура. Русская икона как феномен мирового искусства. Повседневная жизнь горожан и сельских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жителей в древнерусский и раннемосковский периоды.</w:t>
      </w:r>
    </w:p>
    <w:p w14:paraId="5378D7B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5DF8A66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14:paraId="2714A139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79DF72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277E0D27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CB6ADC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 НОВОГО ВРЕМЕНИ. КОНЕЦ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7BCF3DA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14:paraId="587D37A9" w14:textId="7C871302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Новое время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Хронологические рамки и периодизация истории Нового времени.</w:t>
      </w:r>
    </w:p>
    <w:p w14:paraId="56CD424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B75AA7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Великих географических открытий. Поиски европейцами морских путей в страны Восток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а. Экспедиции Колумба.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Тордесильясский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 1494 г. Открытие Васко да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Гамой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0C1961F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4CEEB5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пп. Повседневная жизнь обитателей городов и деревень.</w:t>
      </w:r>
    </w:p>
    <w:p w14:paraId="5127101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2A137F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винизм. Религиозные войны. Борьба католической церкви против реформационного движения. Контрреформация. Инквизиция.</w:t>
      </w:r>
    </w:p>
    <w:p w14:paraId="5DEDEBD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B7E0F9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ачало формирования колониальных империй.</w:t>
      </w:r>
    </w:p>
    <w:p w14:paraId="7E2813C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нально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-освободительное движение в Нидерландах: цели, участники, формы борьбы. Итоги и значение Нидерландс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революции.</w:t>
      </w:r>
    </w:p>
    <w:p w14:paraId="628C8F6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566BDBC" w14:textId="7CC1E9E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Золотой век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Елизаветы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189A22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Английская революция середины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681F59C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его. Германские государства. Итальянские земли. Положение славянских народов. Образование Речи Посполитой.</w:t>
      </w:r>
    </w:p>
    <w:p w14:paraId="15C3574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14:paraId="01F7CC3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A61D47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61F959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возникновение новой картины мира. Выдающиеся ученые и их открытия (Н. Коперник, И. Ньютон). Утверждение рационализма.</w:t>
      </w:r>
    </w:p>
    <w:p w14:paraId="74BACEF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DA1F4E1" w14:textId="6A27FCD9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ная политика государства. Утверждение маньчжурской династии Цин.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сегуната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Токугава, укрепление централизованного государства.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Закрытие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страны для иноземцев. Культура и искусство стран Востока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093C230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14:paraId="6317608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14:paraId="12DE4D32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443534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14:paraId="54B9F504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F96E4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8093D4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Завершение объединения русск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рымским и Казанским ханствами, посольства в европейские государства.</w:t>
      </w:r>
    </w:p>
    <w:p w14:paraId="658023A8" w14:textId="6224F438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Малая дума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Местничество. Местное управлени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е: наместники и волостели, система кормлений. Государство и церковь.</w:t>
      </w:r>
    </w:p>
    <w:p w14:paraId="7FE4C89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06EFF33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рскими кланами. Губная реформа. Московское восстание 1547 г. Ереси.</w:t>
      </w:r>
    </w:p>
    <w:p w14:paraId="3E516A67" w14:textId="6D76AD35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Избранная рада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ее состав и значение. Появление Земских соборов: дискуссии о характере народного представительства. Отмена кор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546BD5D2" w14:textId="597CDB4A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Внешняя политика России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Уложение о службе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Казанского и Астраханского х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14:paraId="47F6C26A" w14:textId="3E694AF1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структура российского общества. Дворянство. Служилые люди. Формирование Государева двора 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служилых городов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Торгово-ремес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ленное население городов. Духовенство. Начало закрепощения крестьян: Указ о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заповедных летах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Формирование вольного казачества.</w:t>
      </w:r>
    </w:p>
    <w:p w14:paraId="608D304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2381F07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14:paraId="4AF36C9C" w14:textId="6E832513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Тявзинский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мирный догов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урочных летах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Пресечение царской династии Рюриковичей.</w:t>
      </w:r>
    </w:p>
    <w:p w14:paraId="779A72E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 в России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B37577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1523762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озванцы и самозванство. Личность Лжедмитрия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14:paraId="0C779A3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Делагарди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распад тушинского лагеря. Открытое вступление Речи Поспо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литой в войну против России. Оборона Смоленска.</w:t>
      </w:r>
    </w:p>
    <w:p w14:paraId="63651696" w14:textId="227A162E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Свержение Василия Шуйского и переход власти к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семибоярщине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 всея земли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Освобождение Москвы в 1612 г.</w:t>
      </w:r>
    </w:p>
    <w:p w14:paraId="38205F1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Столбовский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со Швецией: утрата выхода к Балтийскому морю. Продолжение войны с Речью Посполитой. Поход при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нца Владислава на Москву. Заключение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Деулинского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перемирия с Речью Посполитой. Итоги и последствия Смутного времени.</w:t>
      </w:r>
    </w:p>
    <w:p w14:paraId="4CEC029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52B440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закрепощения крестьян. Земские соборы. Роль патриарха Филарета в управлении государством.</w:t>
      </w:r>
    </w:p>
    <w:p w14:paraId="37DD81B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Д. Милославского: итоги его деятельности. Патриарх Никон, его конфликт с царской властью. Раскол в Церкви.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47C6BDD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2E6D07C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ое население, стрельцы, служилые иноземцы, казаки, крестьяне, холопы. Русская деревня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27D0BCCE" w14:textId="1CCF692F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война.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Поляновский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яславская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рада. Вхождение земель Войска Запорожского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состав России. Война между Россией и Речью Посполитой 1654–1667 гг.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Андрусовское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Азовское осадное сиде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Чигиринская война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0DE7FE4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14:paraId="1813DD8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D25C90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14:paraId="3D9CD9B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Солари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Алевиз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Фрязин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Петрок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Малой. Со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аков. Ярославская школа иконописи.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Парсунная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живопись.</w:t>
      </w:r>
    </w:p>
    <w:p w14:paraId="455A389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31391E1E" w14:textId="02FD7393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образования и научных знаний. Школы при Аптекарском и Посольском приказах.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Синопсис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Иннокентия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Гизеля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первое учебное пособие по истории.</w:t>
      </w:r>
    </w:p>
    <w:p w14:paraId="7745400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Наш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край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36B5882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14:paraId="6D34607B" w14:textId="7242230F" w:rsidR="00AA17D8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47EA83" w14:textId="2DEB0DC7" w:rsidR="00907CF2" w:rsidRDefault="00907C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7C4E5B" w14:textId="77777777" w:rsidR="00907CF2" w:rsidRPr="00907CF2" w:rsidRDefault="00907C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66509D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292F4950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1C5755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584F267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F8404E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6BD62BE" w14:textId="672DF0C0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Энциклопедия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(Д. Дидро, Ж. Д’Аламбер). Германское Просвещение. Распространение идей Просве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щения в Америке. Влияние просветителей на изменение представлений об отношениях власти и общества.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королей и философов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A81F5D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6C19C7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4C9B524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кобритания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шленного переворота. Условия труда и быта фабричных рабочих. Движения протеста.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Луддизм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DB01C3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68388E6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Германские государства, монархия Габсбурго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в, итальянские земли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Габсбургская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монархия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Терезии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Иосифа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Усиление власти Габсбургов над частью итальянских земель.</w:t>
      </w:r>
    </w:p>
    <w:p w14:paraId="5CBBE67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лониальными владениями Испании и Португалии в Южной Америке. Недовольство населения колоний политикой метрополий.</w:t>
      </w:r>
    </w:p>
    <w:p w14:paraId="2F84AC3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FD04733" w14:textId="46D72843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Бостонское чаепитие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Первый Континентальный конгресс (1774)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сть. Конституция (1787).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Отцы-основатели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Билль о правах (1791). Значение завоевания североамериканскими штатами независимости.</w:t>
      </w:r>
    </w:p>
    <w:p w14:paraId="44483B5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2219E502" w14:textId="06E08C4F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Причины революции. Хронологические рамки и основные этапы революции. Начало революции. Де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Вареннский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кризис. Начало войн против европейских монархов. Казнь короля. Вандея. Политическая борь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 в годы республики. Конвент 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революционный порядок управления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Комитет общественного спасения. М. Робеспьер. Террор. Отказ от основ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старого мира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культ разума, борьба против церкви, новый календарь. Термидорианский переворот (27 июля 1794 г.). Учреж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5673342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14:paraId="1CA3848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науки. Новая картина мира в трудах математиков, физиков, 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481FB47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14:paraId="035A0987" w14:textId="432BB73C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наследство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302C358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B0EE380" w14:textId="4E40C436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сманская империя: от могущества к упадку. Положение населения. Попытки проведения реформ</w:t>
      </w:r>
      <w:proofErr w:type="gram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Селим</w:t>
      </w:r>
      <w:proofErr w:type="gram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маньчжурских императоров, система управления страной. Внешняя политика империи Цин; отношения с Россией.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Закрытие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Китая для иноземцев. Япония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753A5C5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14:paraId="5AF59AA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турное наследие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1B3B9852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4F417A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14:paraId="738FCE4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14:paraId="6EE9FF7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1F976F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ая задача. Начало царствования Петра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A56486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тариф 1724 г. Введение подушной подати.</w:t>
      </w:r>
    </w:p>
    <w:p w14:paraId="5B25AE9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ирение их прав в местном управлении и усиление налогового гнета. Положение крестьян. Переписи населения (ревизии).</w:t>
      </w:r>
    </w:p>
    <w:p w14:paraId="4FA73F1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Реформы управления.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зора и суда. Усиление централизации и бюрократизации управления. Генеральный регламент. Санкт-Петербург – новая столица.</w:t>
      </w:r>
    </w:p>
    <w:p w14:paraId="5E2CB26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73C4A06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5949CBA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14:paraId="7F17CA9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Прутский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Гренгам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Ништадтский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и его последствия. Закрепление Рос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сии на берегах Балтики. Провозглашение России империей. Каспийский поход Петра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EC50BA1" w14:textId="4EE0608B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 Введение нового летоисчисления, гражданского шрифта и гражданской печати. Первая газета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Ведомости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эпохи. Скульптура и архитектура. Памятники раннего барокко.</w:t>
      </w:r>
    </w:p>
    <w:p w14:paraId="785BFF9E" w14:textId="2CF07C3D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Юности честное зерцало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Новые формы общения в дворянской среде. Ассамблеи,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14:paraId="7C6A525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14:paraId="15E512C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</w:p>
    <w:p w14:paraId="100ECB18" w14:textId="6FFAD6ED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верховников</w:t>
      </w:r>
      <w:proofErr w:type="spellEnd"/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приход к власти Анны Иоанновны. Кабинет министров. Роль Э. Бирона, 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И. Остермана, А. П.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Волын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ского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Б. Х. Миниха в управлении и политической жизни страны.</w:t>
      </w:r>
    </w:p>
    <w:p w14:paraId="229206E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жуза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суверенитет Российской империи. Война с Османской империей.</w:t>
      </w:r>
    </w:p>
    <w:p w14:paraId="5720763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завете Петровне.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ование Московского университета. М. В. Ломоносов и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И. Шувалов. Россия в международных конфликтах 1740–1750-х гг. Участие в Семилетней войне.</w:t>
      </w:r>
    </w:p>
    <w:p w14:paraId="1363AD5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14:paraId="71FEA80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14:paraId="51809C7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Правлени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Екатерины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4E0024C7" w14:textId="6F262219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Просвещенный абсолютизм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первенствующее сословие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империи. Прив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768FB71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Национальная политика и народы России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26ED9A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71A174D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тканей. Начало известных предпринимательских династий: Морозовы,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Рябушинские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Гарелины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Прохоровы, Демидовы и др.</w:t>
      </w:r>
    </w:p>
    <w:p w14:paraId="5A0D839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их роль во внутренней торговле. Макарьевская, Ирбитская,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Свенская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537E8DC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Восстание под предводительством Емельяна Пугачева.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Антидворянский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3911D52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итика России второй половины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14:paraId="7C2BD69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14:paraId="38D373DC" w14:textId="66412FE6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 отказ от принципов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просвещенного абсолютизма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усиление бюрократического и полицейского характера государства и личной власти императора. Акт о престолонаследии и Манифест о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трехдневной барщине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Политика по отношению к дворянству, взаимоотношения со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14:paraId="23108A1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4C8DDBD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ое пространство Российской империи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9386268" w14:textId="786DBD4B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изина. Н. И. Новиков, материалы о положении крепостных крестьян в его журналах. А. Н. Радищев и его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Путешествие из Петербурга в Москву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32427A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Русская культура и культура народов России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1D12969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6D275BD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19FC5C05" w14:textId="5E5E6875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сновные педагогические идеи. Воспитание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новой породы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людей. Основание воспитательных домов в Санкт-Петербурге и Москве, Института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городных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российский университет.</w:t>
      </w:r>
    </w:p>
    <w:p w14:paraId="0162F5C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14:paraId="4C7B6B1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14:paraId="35C954F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14:paraId="07CD385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14:paraId="66F7F6D7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C572A4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1ECBE3EF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F3FFF3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14:paraId="41AEC2A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86D5A8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14:paraId="4637B8A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еформы. Законодательство. Наполеоновские войны.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Антинаполеоновские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конгресс: цели, главные участники, решения. Создание Священного союза.</w:t>
      </w:r>
    </w:p>
    <w:p w14:paraId="62B49C7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14:paraId="45E25B7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17DCAC5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7CC6EF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1830 г. и 1848–1849 гг. Возникновение и распространение марксизма.</w:t>
      </w:r>
    </w:p>
    <w:p w14:paraId="48C96F5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2C046BF" w14:textId="081E22C5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Викторианскую эпоху.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Мастерская мира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Рабочее движение. Политические и социальные реформы. Британская кол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ониальная империя; доминионы.</w:t>
      </w:r>
    </w:p>
    <w:p w14:paraId="556702C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6BE33E3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Кавур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ж. Гарибальди. Образование единого государства. Король Виктор Эммануил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7D7030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еполитических союзов и колониальные захваты.</w:t>
      </w:r>
    </w:p>
    <w:p w14:paraId="5E9CC46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Габсбургская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3F2712C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5908766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14:paraId="34B3D91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льных групп. Рабочее движение и профсоюзы. Образование социалистических партий.</w:t>
      </w:r>
    </w:p>
    <w:p w14:paraId="729B0DC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14:paraId="416BA83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выступлений. Ф. Д.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Туссен-Лувертюр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латифундизм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Проблемы модернизации. Мексиканская революция 1910–1917 гг.: участники, итоги, значение.</w:t>
      </w:r>
    </w:p>
    <w:p w14:paraId="5A22013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раны Азии в Х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59507F2" w14:textId="5CF14A51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сегуната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Токугава.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Открытие Японии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215EC9E0" w14:textId="426593A1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мные войны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Восстание тайпинов.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Китая. Политика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самоусиления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Восстание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ихэтуаней</w:t>
      </w:r>
      <w:proofErr w:type="spellEnd"/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Революция 1911–1913 гг. Сунь Ятсен.</w:t>
      </w:r>
    </w:p>
    <w:p w14:paraId="4C734C9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Танзимата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Принятие конституции. Младотурецка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революция 1908–1909 гг.</w:t>
      </w:r>
    </w:p>
    <w:p w14:paraId="7E4F5D1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14:paraId="45B2C8F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Индийского национального конгресса. Б.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Тилак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М.К. Ганди.</w:t>
      </w:r>
    </w:p>
    <w:p w14:paraId="76D5948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AAF301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ая война.</w:t>
      </w:r>
    </w:p>
    <w:p w14:paraId="2DD3EB4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5F6847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прогресс и изменения в условиях труда и повседневной жизни людей. Художественная культура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альное искусство. Рождение кинематографа. Деятели культуры: жизнь и творчество.</w:t>
      </w:r>
    </w:p>
    <w:p w14:paraId="4D44E2D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14:paraId="66BEED2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конце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459CE0F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2E6F1782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E59D68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14:paraId="61D48E0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14:paraId="325A588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эпоха: государственный либерализм</w:t>
      </w:r>
    </w:p>
    <w:p w14:paraId="4F02D15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3A24D29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Тильзитский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 в европейской политике после победы над Наполеоном и Венского конгресса.</w:t>
      </w:r>
    </w:p>
    <w:p w14:paraId="31AFAD3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Союз благоденствия, Северное и Южное общества. Восстание декабристов 14 декабря 1825 г.</w:t>
      </w:r>
    </w:p>
    <w:p w14:paraId="3B95FAD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3C3EEDC" w14:textId="3F1436E3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Экономическая политика в условиях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гг. Официальная идеология: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православие, самодержавие, народность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Формирование профессиональной бюрократии.</w:t>
      </w:r>
    </w:p>
    <w:p w14:paraId="0EAF139D" w14:textId="40B4419A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*Россия и Западная Европа: особенности взаимного восприятия.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Священный союз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Росси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6D902F8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Сословная структура российского общества. Крепостное хозяйство. Помещик и крестьянин, конфликты 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сотрудничество. Промышленный переворот и его особенности в России. Начало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4F7BF81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Общественная жизнь в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61E8ED5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FE6B0F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усадьбе. Российская культура как часть европейской культуры.</w:t>
      </w:r>
    </w:p>
    <w:p w14:paraId="101F1B8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4705EF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35F8F24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при Александре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A73EDA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реформа и развитие правового сознания. Военные реформы. Утверждение начал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всесословности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правовом строе страны. Конституционный вопрос.</w:t>
      </w:r>
    </w:p>
    <w:p w14:paraId="3C71FC2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внешней политики империи. Завершение Кавказской войны. Присоединение Средней Азии. Россия и Балканы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Русско-турецкая война 1877–1878 гг. Россия на Дальнем Востоке.</w:t>
      </w:r>
    </w:p>
    <w:p w14:paraId="7BE3837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14:paraId="62374C83" w14:textId="59C9DBD2" w:rsidR="00AA17D8" w:rsidRPr="00907CF2" w:rsidRDefault="00907CF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Народное самодержавие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Александра 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Идеология самобытного развития России. Государственный национализм. Реформы 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контрреформы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Политика консервативной стабили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 развитие промышленности. Финансовая политика. Консервация аграрных отношений.</w:t>
      </w:r>
    </w:p>
    <w:p w14:paraId="7E7F272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6F0E4D79" w14:textId="428BFB2A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оскудение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Социальные типы крестьян и помещиков. Дворяне-предприниматели.</w:t>
      </w:r>
    </w:p>
    <w:p w14:paraId="12BF054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453A6B6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ультурное пространство империи во второй половине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D373CD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Культура и быт народов России во второй половине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7B26BA1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7BDA2B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61179C9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гражданского общества и основные направления общественных движений </w:t>
      </w:r>
    </w:p>
    <w:p w14:paraId="61DF5ED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енные организации. Благотворительность. Студенческое движение. Рабочее движение. Женское движение.</w:t>
      </w:r>
    </w:p>
    <w:p w14:paraId="51454B78" w14:textId="4B8FA31A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 пропаганды.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Хождение в народ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Земля и воля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раскол.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Черный передел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Народная воля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Политический терроризм. Распространение марксизма и формирование социал-демократии. Группа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труда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борьбы за освобождение рабочего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14:paraId="6A6D28B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8C0B4F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proofErr w:type="gram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графия</w:t>
      </w:r>
      <w:proofErr w:type="gram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экономики. Урбанизация и облик городов. Отечественный и иностранный капитал, его роль в 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13EAA36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кие элиты и национально-культурные движения.</w:t>
      </w:r>
    </w:p>
    <w:p w14:paraId="2B8B40B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Цусимское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сражение.</w:t>
      </w:r>
    </w:p>
    <w:p w14:paraId="183EA352" w14:textId="2979171A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российская революция 1905–1907 гг. Начало парламентаризм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в России. Николай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освобождения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Банкетная кампания.</w:t>
      </w:r>
    </w:p>
    <w:p w14:paraId="360C376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профессиональных революционеров. Политический терроризм.</w:t>
      </w:r>
    </w:p>
    <w:p w14:paraId="0DB6A0F2" w14:textId="7BC4C7C7" w:rsidR="00AA17D8" w:rsidRPr="00907CF2" w:rsidRDefault="00907CF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Кровавое воскресенье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вание многопартийной системы. Политические партии, массовые движения и их лидеры. </w:t>
      </w:r>
      <w:proofErr w:type="spellStart"/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Неонароднические</w:t>
      </w:r>
      <w:proofErr w:type="spellEnd"/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авомонархические</w:t>
      </w:r>
      <w:proofErr w:type="spellEnd"/>
      <w:r w:rsidR="00484D36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324929A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уму. Основные государственные законы 23 апреля 1906 г. Деятельность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14:paraId="3BD0897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системных реформ, масштаб и результаты. Незавершенность преобразований и нарастание социальных противоречий.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4A35ABB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Обострение международной обстановки. Блоковая система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участие в ней России. Россия в преддверии мировой катастрофы.</w:t>
      </w:r>
    </w:p>
    <w:p w14:paraId="08094208" w14:textId="1F67B84A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искусства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Архитект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ура. Скульптура. Драматический театр: традиции и новаторство. Музыка.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Русские сезоны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Париже. Зарождение российского кинематографа.</w:t>
      </w:r>
    </w:p>
    <w:p w14:paraId="6636E95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ченых. Достижения гуманитарных наук. Формирование русской философской школы. Вклад России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14:paraId="63A3D1C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14:paraId="1EB2B6B3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17C5D9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14:paraId="300DE0F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1F7D048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14:paraId="1A22A45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Преемственность всех этапов отечественной истории. Перио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 Новейшей истории страны (с 1914 г. по настоящее время). Важнейшие события, процессы ХХ —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3E07E23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Февральская и Октябрьская революции 1917 г. (3 ч)</w:t>
      </w:r>
    </w:p>
    <w:p w14:paraId="4F7E49C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14:paraId="3AE1ED9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Февральское восст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ание в Петрограде. Отречение Николая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086411C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 лозунги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большевиков. Образование РККА. Советская национальная политика. Образование РСФСР как добровольного союза народов России.</w:t>
      </w:r>
    </w:p>
    <w:p w14:paraId="020A859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рангеля.</w:t>
      </w:r>
    </w:p>
    <w:p w14:paraId="68B3AF3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14:paraId="5055EE7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14:paraId="0BAACE3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14:paraId="32B4B15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Великая Отечественная война (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1941—1945 гг.) </w:t>
      </w:r>
    </w:p>
    <w:p w14:paraId="5903853B" w14:textId="5B937A21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Барбаросса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цели гитлеровской Германии в войне с СССР. Нападение на СССР 22 июня 1941 г. Причины отступления Красной Армии в первые месяцы войны.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Всё для фронта! Все для победы!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мобилизация сил на отпор врагу и перестройка эконом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ики на военный лад.</w:t>
      </w:r>
    </w:p>
    <w:p w14:paraId="771B1E9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6671983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14:paraId="2EE95E82" w14:textId="2B0B0AA9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Гитлеровский план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Преступления нацистов и их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49DB639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0089555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окады Ленинграда. Битва за Днепр.</w:t>
      </w:r>
    </w:p>
    <w:p w14:paraId="2F9B427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религиозных конфессий. Вклад деятелей культуры, учёных и конструкторов в общенародную борьбу с врагом.</w:t>
      </w:r>
    </w:p>
    <w:p w14:paraId="7250DB77" w14:textId="1325C81B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Освобождение оккупированной территории СССР. Белорусская наступательная операция (операция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Багратион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Красной Армии.</w:t>
      </w:r>
    </w:p>
    <w:p w14:paraId="2300579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СССР и союзники.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F2CCE3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чание Второй мировой войны.</w:t>
      </w:r>
    </w:p>
    <w:p w14:paraId="54EFDAB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Отечественной войне</w:t>
      </w:r>
    </w:p>
    <w:p w14:paraId="10A663F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39EE6E0D" w14:textId="0BE43ECB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Георгиевская ле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нточка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Бескозырка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марш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Бессмертный полк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России и за рубежом. Ответственность за искажение истории Второй мировой войны.</w:t>
      </w:r>
    </w:p>
    <w:p w14:paraId="0B00B34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14:paraId="34EA7A5E" w14:textId="02CE7A83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ликты.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 суверенитетов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Принятие Декларации о государственном суверенитете РСФСР.</w:t>
      </w:r>
    </w:p>
    <w:p w14:paraId="22653E3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21119F0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3C0F76F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14:paraId="3854836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Российской Федерации как суверенного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1D41E8C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рственности. Угроза государственному единству.</w:t>
      </w:r>
    </w:p>
    <w:p w14:paraId="048CC6E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27B7823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14:paraId="460BE40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Возрождение страны с 2000-х гг. </w:t>
      </w:r>
    </w:p>
    <w:p w14:paraId="5136DAA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 начале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Вооружённых Сил РФ. Приоритетные национальные проекты.</w:t>
      </w:r>
    </w:p>
    <w:p w14:paraId="406ED57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76FF204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Севастополя.</w:t>
      </w:r>
    </w:p>
    <w:p w14:paraId="3486F20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14:paraId="3800D309" w14:textId="0B149975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Человеческий капитал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Комфортная среда для жизни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Экономический рост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основные направления национальных проектов 20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19—2024 гг. Разработка семейной политики. Пропаганда спорта и здорового образа жизни. Россия в борьбе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короновирусной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пандемией. Реализация крупных экономических проектов (строительство Крымского моста, трубопроводов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Сибири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Северный поток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Поддержка одарённых детей в России (образовательный центр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Сириус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др.).</w:t>
      </w:r>
    </w:p>
    <w:p w14:paraId="12ACD2D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14:paraId="0B21626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14:paraId="1AC85977" w14:textId="48AC7AD3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России. Воссоздание Российского исторического общества (РИО) и Российского военно-исторического общества (РВИО). Исторические парки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— Моя история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Военно-патриотический парк культуры и отдыха Вооружённых Сил Российской Федерации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Мемори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альный парк Победы на Поклонной горе и Ржевский мемориал Советскому Солдату. Всероссийский проект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 срока давности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Новые информационные ресурсы о Великой Победе.</w:t>
      </w:r>
    </w:p>
    <w:p w14:paraId="131CFA7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14:paraId="59C208C3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14:paraId="03D7170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земляки — герои Великой Отечественной войны (1941—1945 гг.).</w:t>
      </w:r>
    </w:p>
    <w:p w14:paraId="6D9A45FF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527C302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14:paraId="01507DB9" w14:textId="77777777" w:rsidR="00AA17D8" w:rsidRPr="00907CF2" w:rsidRDefault="00AA17D8">
      <w:pPr>
        <w:rPr>
          <w:rFonts w:ascii="Times New Roman" w:hAnsi="Times New Roman" w:cs="Times New Roman"/>
          <w:sz w:val="24"/>
          <w:szCs w:val="24"/>
          <w:lang w:val="ru-RU"/>
        </w:rPr>
        <w:sectPr w:rsidR="00AA17D8" w:rsidRPr="00907CF2" w:rsidSect="004E0C98">
          <w:pgSz w:w="11906" w:h="16838" w:code="9"/>
          <w:pgMar w:top="1134" w:right="566" w:bottom="567" w:left="851" w:header="720" w:footer="720" w:gutter="0"/>
          <w:cols w:space="720"/>
          <w:docGrid w:linePitch="299"/>
        </w:sectPr>
      </w:pPr>
    </w:p>
    <w:p w14:paraId="07F3DA1B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758712"/>
      <w:bookmarkEnd w:id="6"/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14:paraId="3103049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обучающимися личностных,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 и предметных результатов освоения учебного предмета.</w:t>
      </w:r>
    </w:p>
    <w:p w14:paraId="5BD4F953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6DD822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5094C9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качества:</w:t>
      </w:r>
    </w:p>
    <w:p w14:paraId="60CC3E8E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традициям разных народов, проживающих в родной стране;</w:t>
      </w:r>
    </w:p>
    <w:p w14:paraId="1688B78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15F5D67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133168F4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общественного сознания;</w:t>
      </w:r>
    </w:p>
    <w:p w14:paraId="6994045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ства, роли этнических культурных традиций и народного творчества; уважение к культуре своего и других народов;</w:t>
      </w:r>
    </w:p>
    <w:p w14:paraId="6E76BA0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BCB31C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нных интересов, построение индивидуальной траектории образования и жизненных планов;</w:t>
      </w:r>
    </w:p>
    <w:p w14:paraId="1D42532D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147DA6B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3707066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B94D750" w14:textId="77777777" w:rsidR="00AA17D8" w:rsidRPr="00907CF2" w:rsidRDefault="00484D36" w:rsidP="00907C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815053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</w:t>
      </w: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дметные результаты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79769B4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14:paraId="56309DE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2226AB52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40871AB1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информацией: осуществлять анализ учебной 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значении информации источника (по критериям, предложенным учителем или сформулированным самостоятельно).</w:t>
      </w:r>
    </w:p>
    <w:p w14:paraId="1A17D118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14:paraId="1EBD429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общение: представлять особенности взаимодействия людей в исторических обществах 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исследования, проекта; осваивать и применять правила межкультурного взаимодействия в школе и социальном окружении;</w:t>
      </w:r>
    </w:p>
    <w:p w14:paraId="5DAF54AB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нивать полученные результаты и свой вклад в общую работу.</w:t>
      </w:r>
    </w:p>
    <w:p w14:paraId="2A501377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универсальных учебных регулятивных действий:</w:t>
      </w:r>
    </w:p>
    <w:p w14:paraId="5D0792EC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ление способа решения);</w:t>
      </w:r>
    </w:p>
    <w:p w14:paraId="069C47A5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4754B9A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еллекта, понимания себя и других:</w:t>
      </w:r>
    </w:p>
    <w:p w14:paraId="12E21170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14:paraId="05C3BBE6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10C2199" w14:textId="77777777" w:rsidR="00AA17D8" w:rsidRPr="00907CF2" w:rsidRDefault="00484D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способ выражения своих эмоций с учетом позиций и мнений других участников общения.</w:t>
      </w:r>
    </w:p>
    <w:p w14:paraId="0971C985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4CAC1C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173A23D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23BF93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427933D5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C64C85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5872517F" w14:textId="77777777" w:rsidR="00AA17D8" w:rsidRPr="00907CF2" w:rsidRDefault="00484D3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34AD6468" w14:textId="77777777" w:rsidR="00AA17D8" w:rsidRPr="00907CF2" w:rsidRDefault="00484D3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7AF1B980" w14:textId="77777777" w:rsidR="00AA17D8" w:rsidRPr="00907CF2" w:rsidRDefault="00484D3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26666DE5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исторических фактов, работа с фактами:</w:t>
      </w:r>
    </w:p>
    <w:p w14:paraId="4292B08D" w14:textId="77777777" w:rsidR="00AA17D8" w:rsidRPr="00907CF2" w:rsidRDefault="00484D3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108BDA35" w14:textId="77777777" w:rsidR="00AA17D8" w:rsidRPr="00907CF2" w:rsidRDefault="00484D3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14:paraId="603ED395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547DB09" w14:textId="77777777" w:rsidR="00AA17D8" w:rsidRPr="00907CF2" w:rsidRDefault="00484D3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карты;</w:t>
      </w:r>
    </w:p>
    <w:p w14:paraId="10AAD54B" w14:textId="77777777" w:rsidR="00AA17D8" w:rsidRPr="00907CF2" w:rsidRDefault="00484D3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4C55CBD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4.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28384DF" w14:textId="77777777" w:rsidR="00AA17D8" w:rsidRPr="00907CF2" w:rsidRDefault="00484D3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и различать основные типы исторических источников (письменные, визуальные,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вещественные), приводить примеры источников разных типов;</w:t>
      </w:r>
    </w:p>
    <w:p w14:paraId="2A8D1A0F" w14:textId="77777777" w:rsidR="00AA17D8" w:rsidRPr="00907CF2" w:rsidRDefault="00484D3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022D6A06" w14:textId="77777777" w:rsidR="00AA17D8" w:rsidRPr="00907CF2" w:rsidRDefault="00484D3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находить в визуальных памятниках изучаемой эпохи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ключевые знаки, символы; раскрывать смысл (главную идею) высказывания, изображения.</w:t>
      </w:r>
    </w:p>
    <w:p w14:paraId="234920FA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Историческое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14:paraId="4782E486" w14:textId="77777777" w:rsidR="00AA17D8" w:rsidRPr="00907CF2" w:rsidRDefault="00484D3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14:paraId="0385C106" w14:textId="77777777" w:rsidR="00AA17D8" w:rsidRPr="00907CF2" w:rsidRDefault="00484D3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обытиях древней истории, их участниках;</w:t>
      </w:r>
    </w:p>
    <w:p w14:paraId="3D4ABC93" w14:textId="77777777" w:rsidR="00AA17D8" w:rsidRPr="00907CF2" w:rsidRDefault="00484D3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7731327C" w14:textId="77777777" w:rsidR="00AA17D8" w:rsidRPr="00907CF2" w:rsidRDefault="00484D3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56AAC25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объяснение исторических событий, явлений:</w:t>
      </w:r>
    </w:p>
    <w:p w14:paraId="585ACCE6" w14:textId="77777777" w:rsidR="00AA17D8" w:rsidRPr="00907CF2" w:rsidRDefault="00484D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2E737C02" w14:textId="77777777" w:rsidR="00AA17D8" w:rsidRPr="00907CF2" w:rsidRDefault="00484D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черты;</w:t>
      </w:r>
    </w:p>
    <w:p w14:paraId="1F691426" w14:textId="77777777" w:rsidR="00AA17D8" w:rsidRPr="00907CF2" w:rsidRDefault="00484D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14:paraId="1D36AADB" w14:textId="77777777" w:rsidR="00AA17D8" w:rsidRPr="00907CF2" w:rsidRDefault="00484D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14:paraId="55455E1C" w14:textId="77777777" w:rsidR="00AA17D8" w:rsidRPr="00907CF2" w:rsidRDefault="00484D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го:</w:t>
      </w:r>
    </w:p>
    <w:p w14:paraId="61384E1B" w14:textId="77777777" w:rsidR="00AA17D8" w:rsidRPr="00907CF2" w:rsidRDefault="00484D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48195E44" w14:textId="77777777" w:rsidR="00AA17D8" w:rsidRPr="00907CF2" w:rsidRDefault="00484D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1042253B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49B09B2" w14:textId="77777777" w:rsidR="00AA17D8" w:rsidRPr="00907CF2" w:rsidRDefault="00484D3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5ACFD385" w14:textId="77777777" w:rsidR="00AA17D8" w:rsidRPr="00907CF2" w:rsidRDefault="00484D3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 в форме сообщения, альбома.</w:t>
      </w:r>
    </w:p>
    <w:p w14:paraId="71F277B2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E6D475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1B7182D1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B45E92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5E9CEE4A" w14:textId="77777777" w:rsidR="00AA17D8" w:rsidRPr="00907CF2" w:rsidRDefault="00484D3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456E7269" w14:textId="77777777" w:rsidR="00AA17D8" w:rsidRPr="00907CF2" w:rsidRDefault="00484D3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этапы отечественной и всеобщей истории Средних веков,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хронологические рамки (периоды Средневековья, этапы становления и развития Русского государства);</w:t>
      </w:r>
    </w:p>
    <w:p w14:paraId="392804B4" w14:textId="77777777" w:rsidR="00AA17D8" w:rsidRPr="00907CF2" w:rsidRDefault="00484D3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14:paraId="4F495012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4A91A4D8" w14:textId="77777777" w:rsidR="00AA17D8" w:rsidRPr="00907CF2" w:rsidRDefault="00484D3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сто, обстоятельства, участников, результаты важнейших событий отечественной и всеобщей истории эпохи Средневековья;</w:t>
      </w:r>
    </w:p>
    <w:p w14:paraId="506DD84C" w14:textId="77777777" w:rsidR="00AA17D8" w:rsidRPr="00907CF2" w:rsidRDefault="00484D3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210FAFAE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1D37868" w14:textId="77777777" w:rsidR="00AA17D8" w:rsidRPr="00907CF2" w:rsidRDefault="00484D3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показывать на карте исторические объекты, используя легенду карты; давать словесное описание их местоположения;</w:t>
      </w:r>
    </w:p>
    <w:p w14:paraId="58BF1196" w14:textId="77777777" w:rsidR="00AA17D8" w:rsidRPr="00907CF2" w:rsidRDefault="00484D3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ших передвижений людей – походов, завоеваний, колонизаций, о ключевых событиях средневековой истории.</w:t>
      </w:r>
    </w:p>
    <w:p w14:paraId="35127F3C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4.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1A7EF2D" w14:textId="77777777" w:rsidR="00AA17D8" w:rsidRPr="00907CF2" w:rsidRDefault="00484D3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ратура, источники личного происхождения);</w:t>
      </w:r>
    </w:p>
    <w:p w14:paraId="428F44AC" w14:textId="77777777" w:rsidR="00AA17D8" w:rsidRPr="00907CF2" w:rsidRDefault="00484D3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14:paraId="0D4A6496" w14:textId="77777777" w:rsidR="00AA17D8" w:rsidRPr="00907CF2" w:rsidRDefault="00484D3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тий);</w:t>
      </w:r>
    </w:p>
    <w:p w14:paraId="7A0189C2" w14:textId="77777777" w:rsidR="00AA17D8" w:rsidRPr="00907CF2" w:rsidRDefault="00484D3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14:paraId="280ECB51" w14:textId="77777777" w:rsidR="00AA17D8" w:rsidRPr="00907CF2" w:rsidRDefault="00484D3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14:paraId="5A9AB55F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Историческое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14:paraId="7C2CDA45" w14:textId="77777777" w:rsidR="00AA17D8" w:rsidRPr="00907CF2" w:rsidRDefault="00484D3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отечественной и всеобщей истории в эпоху Средневековья, их участниках;</w:t>
      </w:r>
    </w:p>
    <w:p w14:paraId="5FBE8452" w14:textId="77777777" w:rsidR="00AA17D8" w:rsidRPr="00907CF2" w:rsidRDefault="00484D3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овные деяния);</w:t>
      </w:r>
    </w:p>
    <w:p w14:paraId="2AE7365A" w14:textId="77777777" w:rsidR="00AA17D8" w:rsidRPr="00907CF2" w:rsidRDefault="00484D3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031CD824" w14:textId="77777777" w:rsidR="00AA17D8" w:rsidRPr="00907CF2" w:rsidRDefault="00484D3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049C8E76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явлений:</w:t>
      </w:r>
    </w:p>
    <w:p w14:paraId="0511ECE3" w14:textId="77777777" w:rsidR="00AA17D8" w:rsidRPr="00907CF2" w:rsidRDefault="00484D3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1BB9646C" w14:textId="77777777" w:rsidR="00AA17D8" w:rsidRPr="00907CF2" w:rsidRDefault="00484D3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24E5503" w14:textId="77777777" w:rsidR="00AA17D8" w:rsidRPr="00907CF2" w:rsidRDefault="00484D3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02201582" w14:textId="77777777" w:rsidR="00AA17D8" w:rsidRPr="00907CF2" w:rsidRDefault="00484D3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течественной и всеобщей истории (по предложенному плану), выделять черты сходства и различия.</w:t>
      </w:r>
    </w:p>
    <w:p w14:paraId="23E5BF4C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FE87A63" w14:textId="77777777" w:rsidR="00AA17D8" w:rsidRPr="00907CF2" w:rsidRDefault="00484D3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излагать оценки событий и личностей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эпохи Средневековья, приводимые в учебной и научно-популярной литературе, объяснять, на каких фактах они основаны;</w:t>
      </w:r>
    </w:p>
    <w:p w14:paraId="54AC0626" w14:textId="77777777" w:rsidR="00AA17D8" w:rsidRPr="00907CF2" w:rsidRDefault="00484D3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6674C601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8DD0B47" w14:textId="77777777" w:rsidR="00AA17D8" w:rsidRPr="00907CF2" w:rsidRDefault="00484D3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3066062" w14:textId="77777777" w:rsidR="00AA17D8" w:rsidRPr="00907CF2" w:rsidRDefault="00484D3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ериале).</w:t>
      </w:r>
    </w:p>
    <w:p w14:paraId="66AC7547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1C114B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2CD01E53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2812D8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6767D2C1" w14:textId="77777777" w:rsidR="00AA17D8" w:rsidRPr="00907CF2" w:rsidRDefault="00484D3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150D1606" w14:textId="77777777" w:rsidR="00AA17D8" w:rsidRPr="00907CF2" w:rsidRDefault="00484D3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их принадлежность к части века (половина, треть, четверть);</w:t>
      </w:r>
    </w:p>
    <w:p w14:paraId="3212AAD7" w14:textId="77777777" w:rsidR="00AA17D8" w:rsidRPr="00907CF2" w:rsidRDefault="00484D3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1130B899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15268BCB" w14:textId="77777777" w:rsidR="00AA17D8" w:rsidRPr="00907CF2" w:rsidRDefault="00484D3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важнейших событий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14:paraId="02CDA5CB" w14:textId="77777777" w:rsidR="00AA17D8" w:rsidRPr="00907CF2" w:rsidRDefault="00484D3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265E1552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264A397" w14:textId="77777777" w:rsidR="00AA17D8" w:rsidRPr="00907CF2" w:rsidRDefault="00484D3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14:paraId="69E49632" w14:textId="77777777" w:rsidR="00AA17D8" w:rsidRPr="00907CF2" w:rsidRDefault="00484D3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жением страны и особенностями ее экономического, социального и политического развития.</w:t>
      </w:r>
    </w:p>
    <w:p w14:paraId="0162DACE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4.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870C4C3" w14:textId="77777777" w:rsidR="00AA17D8" w:rsidRPr="00907CF2" w:rsidRDefault="00484D3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293941F6" w14:textId="77777777" w:rsidR="00AA17D8" w:rsidRPr="00907CF2" w:rsidRDefault="00484D3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создания источника, раскрывать его информационную ценность;</w:t>
      </w:r>
    </w:p>
    <w:p w14:paraId="14A4467F" w14:textId="77777777" w:rsidR="00AA17D8" w:rsidRPr="00907CF2" w:rsidRDefault="00484D3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7D313E97" w14:textId="77777777" w:rsidR="00AA17D8" w:rsidRPr="00907CF2" w:rsidRDefault="00484D3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14:paraId="653B197E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ское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14:paraId="274DF3AE" w14:textId="77777777" w:rsidR="00AA17D8" w:rsidRPr="00907CF2" w:rsidRDefault="00484D3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14:paraId="748A2C2E" w14:textId="77777777" w:rsidR="00AA17D8" w:rsidRPr="00907CF2" w:rsidRDefault="00484D3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ключевые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факты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биографии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чные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качества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73CDD5F9" w14:textId="77777777" w:rsidR="00AA17D8" w:rsidRPr="00907CF2" w:rsidRDefault="00484D3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3A9695A3" w14:textId="77777777" w:rsidR="00AA17D8" w:rsidRPr="00907CF2" w:rsidRDefault="00484D3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3DF76282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 Анализ, объяснение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исторических событий, явлений:</w:t>
      </w:r>
    </w:p>
    <w:p w14:paraId="568AFC54" w14:textId="77777777" w:rsidR="00AA17D8" w:rsidRPr="00907CF2" w:rsidRDefault="00484D3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14:paraId="2CFEF9F5" w14:textId="77777777" w:rsidR="00AA17D8" w:rsidRPr="00907CF2" w:rsidRDefault="00484D3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CC804DE" w14:textId="77777777" w:rsidR="00AA17D8" w:rsidRPr="00907CF2" w:rsidRDefault="00484D3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306FA2D3" w14:textId="77777777" w:rsidR="00AA17D8" w:rsidRPr="00907CF2" w:rsidRDefault="00484D3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45C63AE4" w14:textId="77777777" w:rsidR="00AA17D8" w:rsidRPr="00907CF2" w:rsidRDefault="00484D3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 Рассмотрение исторических версий и оценок, определение своего отношения к наиболее значимым событиям и личностям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прошлого:</w:t>
      </w:r>
    </w:p>
    <w:p w14:paraId="60CE062E" w14:textId="77777777" w:rsidR="00AA17D8" w:rsidRPr="00907CF2" w:rsidRDefault="00484D3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5AD00C3E" w14:textId="77777777" w:rsidR="00AA17D8" w:rsidRPr="00907CF2" w:rsidRDefault="00484D3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7A729830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9455856" w14:textId="77777777" w:rsidR="00AA17D8" w:rsidRPr="00907CF2" w:rsidRDefault="00484D3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юдей о мире, системы общественных ценностей;</w:t>
      </w:r>
    </w:p>
    <w:p w14:paraId="145A8821" w14:textId="77777777" w:rsidR="00AA17D8" w:rsidRPr="00907CF2" w:rsidRDefault="00484D3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14:paraId="702505E5" w14:textId="77777777" w:rsidR="00AA17D8" w:rsidRPr="00907CF2" w:rsidRDefault="00484D3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(в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том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региональном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материале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57600CF7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ADE336E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5967B250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309F78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3662BAD3" w14:textId="77777777" w:rsidR="00AA17D8" w:rsidRPr="00907CF2" w:rsidRDefault="00484D3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14:paraId="04A610CA" w14:textId="77777777" w:rsidR="00AA17D8" w:rsidRPr="00907CF2" w:rsidRDefault="00484D3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71DECA94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0B0E8E9F" w14:textId="77777777" w:rsidR="00AA17D8" w:rsidRPr="00907CF2" w:rsidRDefault="00484D3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14:paraId="4882312B" w14:textId="77777777" w:rsidR="00AA17D8" w:rsidRPr="00907CF2" w:rsidRDefault="00484D3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5A51C6E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A4091AF" w14:textId="77777777" w:rsidR="00AA17D8" w:rsidRPr="00907CF2" w:rsidRDefault="00484D3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результате значительных социально-экономических и политических событий и процессов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4A21CBBA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4.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D9180A8" w14:textId="77777777" w:rsidR="00AA17D8" w:rsidRPr="00907CF2" w:rsidRDefault="00484D3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ывать их основные виды, информационные особенности);</w:t>
      </w:r>
    </w:p>
    <w:p w14:paraId="22015798" w14:textId="77777777" w:rsidR="00AA17D8" w:rsidRPr="00907CF2" w:rsidRDefault="00484D3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288A1C4A" w14:textId="77777777" w:rsidR="00AA17D8" w:rsidRPr="00907CF2" w:rsidRDefault="00484D3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дополняющих письменных, визуальных и вещественных источников.</w:t>
      </w:r>
    </w:p>
    <w:p w14:paraId="556C13F4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Историческое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14:paraId="2E466603" w14:textId="77777777" w:rsidR="00AA17D8" w:rsidRPr="00907CF2" w:rsidRDefault="00484D3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14:paraId="5DC449EB" w14:textId="77777777" w:rsidR="00AA17D8" w:rsidRPr="00907CF2" w:rsidRDefault="00484D3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характеристику (исторический портрет) известных де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ятелей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14:paraId="4E54AB7D" w14:textId="77777777" w:rsidR="00AA17D8" w:rsidRPr="00907CF2" w:rsidRDefault="00484D3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14:paraId="2143C290" w14:textId="77777777" w:rsidR="00AA17D8" w:rsidRPr="00907CF2" w:rsidRDefault="00484D3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ожественной культуры изучаемой эпохи (в виде сообщения, аннотации).</w:t>
      </w:r>
    </w:p>
    <w:p w14:paraId="3F8BD439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7259543D" w14:textId="77777777" w:rsidR="00AA17D8" w:rsidRPr="00907CF2" w:rsidRDefault="00484D3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происшедших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ународных отношений рассматриваемого периода;</w:t>
      </w:r>
    </w:p>
    <w:p w14:paraId="68019794" w14:textId="77777777" w:rsidR="00AA17D8" w:rsidRPr="00907CF2" w:rsidRDefault="00484D3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020E681" w14:textId="77777777" w:rsidR="00AA17D8" w:rsidRPr="00907CF2" w:rsidRDefault="00484D3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29379F42" w14:textId="77777777" w:rsidR="00AA17D8" w:rsidRPr="00907CF2" w:rsidRDefault="00484D3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процессов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55E569E3" w14:textId="77777777" w:rsidR="00AA17D8" w:rsidRPr="00907CF2" w:rsidRDefault="00484D3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личностям прошлого:</w:t>
      </w:r>
    </w:p>
    <w:p w14:paraId="5D1C0B2B" w14:textId="77777777" w:rsidR="00AA17D8" w:rsidRPr="00907CF2" w:rsidRDefault="00484D3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17E56B6E" w14:textId="77777777" w:rsidR="00AA17D8" w:rsidRPr="00907CF2" w:rsidRDefault="00484D3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описаниях событий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личностей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575729A2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5E5216A" w14:textId="77777777" w:rsidR="00AA17D8" w:rsidRPr="00907CF2" w:rsidRDefault="00484D3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европейские влияния и национальные традиции, показывать на примерах;</w:t>
      </w:r>
    </w:p>
    <w:p w14:paraId="023FB920" w14:textId="77777777" w:rsidR="00AA17D8" w:rsidRPr="00907CF2" w:rsidRDefault="00484D3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14:paraId="61ADBD64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478B15" w14:textId="77777777" w:rsidR="00AA17D8" w:rsidRPr="00907CF2" w:rsidRDefault="00484D36" w:rsidP="00907CF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10AF88BC" w14:textId="77777777" w:rsidR="00AA17D8" w:rsidRPr="00907CF2" w:rsidRDefault="00AA17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1D618C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37341C1D" w14:textId="77777777" w:rsidR="00AA17D8" w:rsidRPr="00907CF2" w:rsidRDefault="00484D3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(хронологические границы) важнейших событий и процессов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14:paraId="65275FB9" w14:textId="77777777" w:rsidR="00AA17D8" w:rsidRPr="00907CF2" w:rsidRDefault="00484D3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синхронность / асинхронность исторических процессов отечественной и всео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14:paraId="32901838" w14:textId="77777777" w:rsidR="00AA17D8" w:rsidRPr="00907CF2" w:rsidRDefault="00484D3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14:paraId="5CFDF848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162AB721" w14:textId="77777777" w:rsidR="00AA17D8" w:rsidRPr="00907CF2" w:rsidRDefault="00484D3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место, обстоятельств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а, участников, результаты важнейших событий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14:paraId="7FC01FB6" w14:textId="77777777" w:rsidR="00AA17D8" w:rsidRPr="00907CF2" w:rsidRDefault="00484D3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др.);</w:t>
      </w:r>
    </w:p>
    <w:p w14:paraId="088D8833" w14:textId="77777777" w:rsidR="00AA17D8" w:rsidRPr="00907CF2" w:rsidRDefault="00484D3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составлять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систематические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таблицы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8AEC267" w14:textId="7DF16853" w:rsidR="00AA17D8" w:rsidRPr="00907CF2" w:rsidRDefault="00484D3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суждения, делать умозаключения (индуктивные, дедуктивные и по аналогии) и выводы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дение страны с 2000-х гг., воссоединение Крыма с Россией в 2014 г. </w:t>
      </w:r>
    </w:p>
    <w:p w14:paraId="2364B3E6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9564728" w14:textId="77777777" w:rsidR="00AA17D8" w:rsidRPr="00907CF2" w:rsidRDefault="00484D3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14:paraId="2DF4CA1C" w14:textId="77777777" w:rsidR="00AA17D8" w:rsidRPr="00907CF2" w:rsidRDefault="00484D3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22FA6253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lastRenderedPageBreak/>
        <w:t>4.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A9ACEEF" w14:textId="77777777" w:rsidR="00AA17D8" w:rsidRPr="00907CF2" w:rsidRDefault="00484D3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20019D4A" w14:textId="77777777" w:rsidR="00AA17D8" w:rsidRPr="00907CF2" w:rsidRDefault="00484D3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 лицу, социальной группе, общественному течению и др.;</w:t>
      </w:r>
    </w:p>
    <w:p w14:paraId="78FBDA19" w14:textId="77777777" w:rsidR="00AA17D8" w:rsidRPr="00907CF2" w:rsidRDefault="00484D3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14:paraId="70EAF674" w14:textId="77777777" w:rsidR="00AA17D8" w:rsidRPr="00907CF2" w:rsidRDefault="00484D36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тексте письменных источников факты и интерпретации событий прошлого.</w:t>
      </w:r>
    </w:p>
    <w:p w14:paraId="00FDA646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Историческое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14:paraId="1DE06EB9" w14:textId="77777777" w:rsidR="00AA17D8" w:rsidRPr="00907CF2" w:rsidRDefault="00484D3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устно, письменно в форме короткого эссе, презентации);</w:t>
      </w:r>
    </w:p>
    <w:p w14:paraId="460477E3" w14:textId="77777777" w:rsidR="00AA17D8" w:rsidRPr="00907CF2" w:rsidRDefault="00484D3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14:paraId="34782C26" w14:textId="77777777" w:rsidR="00AA17D8" w:rsidRPr="00907CF2" w:rsidRDefault="00484D3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описание образа жизни различных групп на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селения в России и других странах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14:paraId="01428686" w14:textId="77777777" w:rsidR="00AA17D8" w:rsidRPr="00907CF2" w:rsidRDefault="00484D36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 технических и художественных приемов и др.</w:t>
      </w:r>
    </w:p>
    <w:p w14:paraId="702F788D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6830AA10" w14:textId="77777777" w:rsidR="00AA17D8" w:rsidRPr="00907CF2" w:rsidRDefault="00484D36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2DF92252" w14:textId="77777777" w:rsidR="00AA17D8" w:rsidRPr="00907CF2" w:rsidRDefault="00484D36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рии; соотносить общие понятия и факты;</w:t>
      </w:r>
    </w:p>
    <w:p w14:paraId="49A67CF4" w14:textId="77777777" w:rsidR="00AA17D8" w:rsidRPr="00907CF2" w:rsidRDefault="00484D36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13147C54" w14:textId="77777777" w:rsidR="00AA17D8" w:rsidRPr="00907CF2" w:rsidRDefault="00484D36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13F25445" w14:textId="77777777" w:rsidR="00AA17D8" w:rsidRPr="00907CF2" w:rsidRDefault="00484D36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5297A5EB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EC513D2" w14:textId="77777777" w:rsidR="00AA17D8" w:rsidRPr="00907CF2" w:rsidRDefault="00484D3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высказывания историков, содержащие разные мнения по спорным вопросам отечественной и всеобщей истории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14:paraId="099624E7" w14:textId="77777777" w:rsidR="00AA17D8" w:rsidRPr="00907CF2" w:rsidRDefault="00484D3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60125B94" w14:textId="77777777" w:rsidR="00AA17D8" w:rsidRPr="00907CF2" w:rsidRDefault="00484D3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какими ценностями руководствовались люди в рассматриваемую эпоху (на примерах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конкретных ситуаций, персоналий), выражать свое отношение к ним.</w:t>
      </w:r>
    </w:p>
    <w:p w14:paraId="3B50164E" w14:textId="77777777" w:rsidR="00AA17D8" w:rsidRPr="00907CF2" w:rsidRDefault="00484D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A748A80" w14:textId="77777777" w:rsidR="00AA17D8" w:rsidRPr="00907CF2" w:rsidRDefault="00484D36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заключалось их значение для времени их создания и для современного общества;</w:t>
      </w:r>
    </w:p>
    <w:p w14:paraId="33F21403" w14:textId="77777777" w:rsidR="00AA17D8" w:rsidRPr="00907CF2" w:rsidRDefault="00484D36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14:paraId="68F683D0" w14:textId="77777777" w:rsidR="00AA17D8" w:rsidRPr="00907CF2" w:rsidRDefault="00484D36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542BC2C4" w14:textId="77777777" w:rsidR="00AA17D8" w:rsidRPr="00907CF2" w:rsidRDefault="00484D36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использованием исторического материала о событиях и процессах истории России 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907CF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14:paraId="2DDBAAE0" w14:textId="77777777" w:rsidR="00AA17D8" w:rsidRPr="00907CF2" w:rsidRDefault="00AA17D8">
      <w:pPr>
        <w:rPr>
          <w:rFonts w:ascii="Times New Roman" w:hAnsi="Times New Roman" w:cs="Times New Roman"/>
          <w:sz w:val="24"/>
          <w:szCs w:val="24"/>
          <w:lang w:val="ru-RU"/>
        </w:rPr>
        <w:sectPr w:rsidR="00AA17D8" w:rsidRPr="00907CF2">
          <w:pgSz w:w="11906" w:h="16383"/>
          <w:pgMar w:top="1134" w:right="850" w:bottom="1134" w:left="1701" w:header="720" w:footer="720" w:gutter="0"/>
          <w:cols w:space="720"/>
        </w:sectPr>
      </w:pPr>
    </w:p>
    <w:p w14:paraId="5F372CC3" w14:textId="0DEA4FD0" w:rsidR="00AA17D8" w:rsidRPr="00907CF2" w:rsidRDefault="00484D36" w:rsidP="00907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lock-758713"/>
      <w:bookmarkEnd w:id="7"/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62BD296D" w14:textId="77777777" w:rsidR="00AA17D8" w:rsidRPr="00907CF2" w:rsidRDefault="00484D36" w:rsidP="0090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481"/>
        <w:gridCol w:w="2077"/>
        <w:gridCol w:w="2101"/>
        <w:gridCol w:w="3611"/>
      </w:tblGrid>
      <w:tr w:rsidR="00AA17D8" w:rsidRPr="00907CF2" w14:paraId="315E45AE" w14:textId="77777777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B2CB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21F3476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C4D6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8A1A37D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09A1B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CCE6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CD6393B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432FAC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3F55D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089966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5F1A2C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FE0256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8AC5B8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73F61E4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9B5599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4D05DBC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6F841E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Древнего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AA17D8" w:rsidRPr="00907CF2" w14:paraId="1BD6038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4CCD0A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6DB0C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B244E0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AD1A31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76A15D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266591CC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C51FAA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09C3B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1A7193B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27FB1B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37D2A08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098E9A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6F36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704D4B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624F72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649991D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ED3F63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Восток</w:t>
            </w:r>
            <w:proofErr w:type="spellEnd"/>
          </w:p>
        </w:tc>
      </w:tr>
      <w:tr w:rsidR="00AA17D8" w:rsidRPr="00907CF2" w14:paraId="1046F378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27CDA9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ACBD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Египет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6CBC49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2428106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C5C697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768BEEED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CF7090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2217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цивилизации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Месопотамии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46BB158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27F5D66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B2F097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06FC8212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159F73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6E531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Средиземноморье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древности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A76B6A1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749227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BBB2EB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39BB1FF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016A09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1C8A1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4EA7324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14FFD4D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4B548E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169AF45C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AC5E9D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A9F11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393F55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E373A8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7CC606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0A8FD109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19D35F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2BA4E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0616AB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448991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0251B2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74A6ED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2F14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AFF14A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8E931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6543E68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2EEFBE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Греция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Эллинизм</w:t>
            </w:r>
            <w:proofErr w:type="spellEnd"/>
          </w:p>
        </w:tc>
      </w:tr>
      <w:tr w:rsidR="00AA17D8" w:rsidRPr="00907CF2" w14:paraId="72DCD49D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8F08A2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21A8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Греция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8F12ED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79FFBD4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F8CAD3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1474DA24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CD5847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8C08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полисы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00F8E7A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FD9D36F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2911F9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08A3DFD4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1E1501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CAC8B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Греции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D82009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F5CCBD1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603BE2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56AC4525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1CE77E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DA68A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Эллинизм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DEDAE0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23B0B5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E2E70D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418FBA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5704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211842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87C27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36A26D2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1FD89F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Рим</w:t>
            </w:r>
            <w:proofErr w:type="spellEnd"/>
          </w:p>
        </w:tc>
      </w:tr>
      <w:tr w:rsidR="00AA17D8" w:rsidRPr="00907CF2" w14:paraId="26DA5A74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04208E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5D0F7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D2717E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FCBEFC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DBB55E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1B0DA6D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1CCD31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CA964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Средиземноморье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BF4373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2F680B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5B4903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5A5AAE22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5C6283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00F8C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Поздняя Римская республика.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655CD6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4B4D43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83DEA8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59688C62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3D7229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561B2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55D428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5CECD59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9A8BD0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7E9AE59E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ADE798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E8CF1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55C7A4B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7CC752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9B70DD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74D995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67C9A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3AEAFE8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9F1445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792E08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51C14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D71CB2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18AFCF1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C1693BA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78F978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4B68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3AC38D6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10D15B9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E074BF2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9B397F" w14:textId="77777777" w:rsidR="00AA17D8" w:rsidRPr="00907CF2" w:rsidRDefault="00AA17D8" w:rsidP="0090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A17D8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F97076" w14:textId="77777777" w:rsidR="00AA17D8" w:rsidRPr="00907CF2" w:rsidRDefault="00484D36" w:rsidP="0090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4443"/>
        <w:gridCol w:w="1596"/>
        <w:gridCol w:w="1743"/>
        <w:gridCol w:w="1828"/>
        <w:gridCol w:w="2915"/>
      </w:tblGrid>
      <w:tr w:rsidR="00AA17D8" w:rsidRPr="00907CF2" w14:paraId="38CD2370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C48F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9680D5C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5764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26BB23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E5FC8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16174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B878384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37E2B6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D55A47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F5206D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DE9A5C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899544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3020C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6557CB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BE5CBC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9C6901F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3A30C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4F025F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73229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история. История Средних веков</w:t>
            </w:r>
          </w:p>
        </w:tc>
      </w:tr>
      <w:tr w:rsidR="00AA17D8" w:rsidRPr="00907CF2" w14:paraId="73587B0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9252BF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141B1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86006F7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F801C2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36822A6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D063CD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325F70E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475095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F55A2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7905F70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AA1A4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BF511C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697A34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3344FA3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27AF18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8FECC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7B855A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B7BF9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E3DBAEE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139036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6980BCD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840AC0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149FB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641518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E0AA0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E7215C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0F7B25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27D32C2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AD9883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4B15A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8A4438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67D3A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230DB6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75D0D4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092DECF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B5148A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5C236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C6007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0C2F2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27A53F8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9F438A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63720B9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1E9274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93F32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E419C0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FBCBAE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65A4BA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115913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07F5E64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93329F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DDFCF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13D67F8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BCA545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C122669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F58425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57D8E5D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F9060D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DF647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1E96D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8D1C2E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D7EF08C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9DEEA8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37D979A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6F6089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B3D45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8E58E0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9878C5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20F7D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BD00EE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A17D8" w:rsidRPr="00907CF2" w14:paraId="244175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C060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7203401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7CEB3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541B66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4C671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От Руси к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Российскому государству</w:t>
            </w:r>
          </w:p>
        </w:tc>
      </w:tr>
      <w:tr w:rsidR="00AA17D8" w:rsidRPr="00907CF2" w14:paraId="5343AFE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A35165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A646D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F98EE4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EB64F2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38C608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B5FBF8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7059C3B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6C10A1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ADCD6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4ADE49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E26B46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DE43E9E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84313C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3D85844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B6B6F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973B5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CD39BF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22D41D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D446DD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537821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4B9F9C2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30FAF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19187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DCC90A8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BD6476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67F555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DF92F7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3C89F67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37A5B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DE4EB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57F143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36F88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2E9BB52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BC415E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3054E2B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3C13D7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6029A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2B4F60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B90F00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25490A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13D864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19D1AE4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38AEC5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9A303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D39A021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C0D126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E24A3B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EA9F96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2D89FF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8773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1A18DFB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0C7B3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0DD18B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AC4E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230C5AF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41C9666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7C2C05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55A8C9F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E64720" w14:textId="77777777" w:rsidR="00AA17D8" w:rsidRPr="00907CF2" w:rsidRDefault="00AA17D8" w:rsidP="0090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A17D8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4373D6" w14:textId="77777777" w:rsidR="00AA17D8" w:rsidRPr="00907CF2" w:rsidRDefault="00484D36" w:rsidP="0090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62"/>
        <w:gridCol w:w="1563"/>
        <w:gridCol w:w="1719"/>
        <w:gridCol w:w="1805"/>
        <w:gridCol w:w="2901"/>
      </w:tblGrid>
      <w:tr w:rsidR="00AA17D8" w:rsidRPr="00907CF2" w14:paraId="4752B63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BFB11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9F95263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A7F0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48DC74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E39F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27AE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716595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28B553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4E81E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9B112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3AE82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E8766F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14537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2D3FA70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3B89A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1CCC3E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45B09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6CAAF7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50DFE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XV — XVII в.</w:t>
            </w:r>
          </w:p>
        </w:tc>
      </w:tr>
      <w:tr w:rsidR="00AA17D8" w:rsidRPr="00907CF2" w14:paraId="3CA98A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E07F1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78097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0F1289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46ED7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116E1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BA0DA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6502B2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3B754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0F2D1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418E57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FE8847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BF027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CEF7B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34DAA8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98E5F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BB9AC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европейском обществе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2CF6B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02B0F0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4ABFD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ADFD4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0A515F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70757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58408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AF9DFB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4C8F76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285D49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8F94E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18E7C2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C4DBC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190A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874BA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6D4E16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59595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C6278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2949D8F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19F17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521CD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29CC3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8CE8F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D3584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ED726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600392D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16556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D61A3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B7AD3B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7D8BB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650EA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EFA7C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47D657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2457D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4B570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56AC04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11F4B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E4E412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0E621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60BF48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F8598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8F1A2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EB5E5F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906DA8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CB8558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C76D7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02C41E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3AB2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DABC2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03594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2B0FB3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CCFCE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A17D8" w:rsidRPr="00907CF2" w14:paraId="42A1A3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5C234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C1EE6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E495B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4FE68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4B44C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9A2C4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AA17D8" w:rsidRPr="00907CF2" w14:paraId="461C3E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0AE56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0E9FB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1120E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27B1A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D64F6C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B1A53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AA17D8" w:rsidRPr="00907CF2" w14:paraId="74840C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84163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55120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A0518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65A05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C4BE5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C7B55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AA17D8" w:rsidRPr="00907CF2" w14:paraId="053734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D481E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8752B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7CA58B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E7C3C0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4D792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2D0C2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AA17D8" w:rsidRPr="00907CF2" w14:paraId="1CBB84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EE2B7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57B8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60859F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F2D23E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78782E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A75D8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AA17D8" w:rsidRPr="00907CF2" w14:paraId="46D2EF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E5126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003736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52F020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5B38A7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47DA6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919BD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13A64B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DF97B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CCF751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7277DD" w14:textId="77777777" w:rsidR="00AA17D8" w:rsidRPr="00907CF2" w:rsidRDefault="00AA17D8" w:rsidP="0090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A17D8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6D1F31" w14:textId="77777777" w:rsidR="00AA17D8" w:rsidRPr="00907CF2" w:rsidRDefault="00484D36" w:rsidP="0090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89"/>
        <w:gridCol w:w="1738"/>
        <w:gridCol w:w="1823"/>
        <w:gridCol w:w="2915"/>
      </w:tblGrid>
      <w:tr w:rsidR="00AA17D8" w:rsidRPr="00907CF2" w14:paraId="2A06F66D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286B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F064A16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4E54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6ED23AB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E449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A3D3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ABDB40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77750F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2874B5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23E09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E2C9E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681BF4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05173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595075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70756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5554656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8417C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619F27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E58EA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AA17D8" w:rsidRPr="00907CF2" w14:paraId="7A42DA4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C0792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F5687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B5BB7B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E6292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C4FA2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BEA81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  <w:proofErr w:type="spellEnd"/>
            </w:hyperlink>
          </w:p>
        </w:tc>
      </w:tr>
      <w:tr w:rsidR="00AA17D8" w:rsidRPr="00907CF2" w14:paraId="0924EC1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BD063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A5961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7C16A0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7CAE00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B2C007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1B374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  <w:proofErr w:type="spellEnd"/>
            </w:hyperlink>
          </w:p>
        </w:tc>
      </w:tr>
      <w:tr w:rsidR="00AA17D8" w:rsidRPr="00907CF2" w14:paraId="7383FB3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82493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40479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06EF3A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14649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6359C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791E1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  <w:proofErr w:type="spellEnd"/>
            </w:hyperlink>
          </w:p>
        </w:tc>
      </w:tr>
      <w:tr w:rsidR="00AA17D8" w:rsidRPr="00907CF2" w14:paraId="0353EBF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4898C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19446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6151C0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89E6A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634FF8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FF9DC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  <w:proofErr w:type="spellEnd"/>
            </w:hyperlink>
          </w:p>
        </w:tc>
      </w:tr>
      <w:tr w:rsidR="00AA17D8" w:rsidRPr="00907CF2" w14:paraId="764222F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8FA64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EA422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революция конца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F83BD6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1C7C00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CDDE1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CF281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  <w:proofErr w:type="spellEnd"/>
            </w:hyperlink>
          </w:p>
        </w:tc>
      </w:tr>
      <w:tr w:rsidR="00AA17D8" w:rsidRPr="00907CF2" w14:paraId="6A93349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436BE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8FCD4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C3958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4D443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3F1E2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751AD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  <w:proofErr w:type="spellEnd"/>
            </w:hyperlink>
          </w:p>
        </w:tc>
      </w:tr>
      <w:tr w:rsidR="00AA17D8" w:rsidRPr="00907CF2" w14:paraId="56E958D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55958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56C5A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EA1899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BE798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480E1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52A74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  <w:proofErr w:type="spellEnd"/>
            </w:hyperlink>
          </w:p>
        </w:tc>
      </w:tr>
      <w:tr w:rsidR="00AA17D8" w:rsidRPr="00907CF2" w14:paraId="4F1FF4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102137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B16A2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428DFF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4E471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09A32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C4132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  <w:proofErr w:type="spellEnd"/>
            </w:hyperlink>
          </w:p>
        </w:tc>
      </w:tr>
      <w:tr w:rsidR="00AA17D8" w:rsidRPr="00907CF2" w14:paraId="7187381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F3757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EF35F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F55039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133CF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16107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838B6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  <w:proofErr w:type="spellEnd"/>
            </w:hyperlink>
          </w:p>
        </w:tc>
      </w:tr>
      <w:tr w:rsidR="00AA17D8" w:rsidRPr="00907CF2" w14:paraId="56BE6C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7FD67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53AD36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28AE94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3FB4CC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4D048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России. Россия в конце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AA17D8" w:rsidRPr="00907CF2" w14:paraId="4F1FD92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0A89B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52B68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3152F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48226C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5D638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BFE0C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A17D8" w:rsidRPr="00907CF2" w14:paraId="150931B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D9E43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13E26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E23308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CCA607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0A389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295E0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A17D8" w:rsidRPr="00907CF2" w14:paraId="1DA0671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C45CF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2E7D3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877861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221EA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FF62A9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78AD6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A17D8" w:rsidRPr="00907CF2" w14:paraId="340B6AC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9F92B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CBE9D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Правление Екатерины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D5DC60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744CD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B447E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36DEB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A17D8" w:rsidRPr="00907CF2" w14:paraId="381F145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0CFD2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58DAB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1CABF79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20528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0A1EF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53C0F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A17D8" w:rsidRPr="00907CF2" w14:paraId="4E23AB5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5BCEB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16AB3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B2F0D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CE20C0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CB4BE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2AC06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A17D8" w:rsidRPr="00907CF2" w14:paraId="737B4A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723CB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8F42B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E6BD3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73B2EF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DB855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970E3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09CD0B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0BF024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088A6A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9DF043" w14:textId="77777777" w:rsidR="00AA17D8" w:rsidRPr="00907CF2" w:rsidRDefault="00AA17D8" w:rsidP="0090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A17D8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6F89A" w14:textId="77777777" w:rsidR="00AA17D8" w:rsidRPr="00907CF2" w:rsidRDefault="00484D36" w:rsidP="00907C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559"/>
        <w:gridCol w:w="1542"/>
        <w:gridCol w:w="1706"/>
        <w:gridCol w:w="1791"/>
        <w:gridCol w:w="2901"/>
      </w:tblGrid>
      <w:tr w:rsidR="00AA17D8" w:rsidRPr="00907CF2" w14:paraId="6C354FEE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4C29F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0F32360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105A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E61863F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7DE6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CD6A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A52F95D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5CDFBF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853EC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86550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3E3B37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1678F73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CF71EB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F626112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32BC6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1731648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AB7F4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581668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BF330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XIХ —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начало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ХХ в.</w:t>
            </w:r>
          </w:p>
        </w:tc>
      </w:tr>
      <w:tr w:rsidR="00AA17D8" w:rsidRPr="00907CF2" w14:paraId="31B27F9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EC6A7F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27C5A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ED6F77A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7E0F2A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CA3A72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312DB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3BB4B46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D5CF1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75D21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0A5D94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FB4D5B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777132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E27E62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427B9FD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7A2F5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76AE2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поитические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0361E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CF0DE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54C828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98F88A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17E94BB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BAF645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A8BBF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Политическое развитие европейских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странв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1815—1840-х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E3FB738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649392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7E12A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9F00A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05D4D8C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0B13D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04B67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FD9804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1BC7D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CF525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6967A0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76D83FC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18E246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16C3B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55FA7A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AEF5B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015AE6C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D1348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3D80252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114C74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2E025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11C1CF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E8F2DE2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5DFF2E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761E9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51E2B6E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81D252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270B8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F31E08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D3CB69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2F3EF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D8EFF3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17B38EF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8EA8E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F2BDF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36DDBC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9672E8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C31EE7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E85379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5B09EE3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80D9D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32292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F62B142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37323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88EC1A6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A7CA5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2CEFCB4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050EA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0EC4A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99AFACF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9949D4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61C07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20BC9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3C9A75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55C47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35E33F7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C4971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4719D9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9B911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AA17D8" w:rsidRPr="00907CF2" w14:paraId="0805547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A89C5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81AC0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9B1C297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82F54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209214E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34F65E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05CEEAA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F8557C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465B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эпоха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7403A08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5FF497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DB1CD6B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922597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4C1F3AF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E0D840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FD01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самодержавие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32E2B5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426D0C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5E2C2C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FD1510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1B96AC1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26B8A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87AA9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A8A30D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483D9A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142A547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CB700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547DFDC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E53DFF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C4E89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71CCB0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6A6302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09202C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80CE7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4A26686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07DA4D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2AAFD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модернизация страны при Александре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A99B9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CC38B76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C9F4E6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C4FCE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1DA964E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81273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CB42D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1880-1890-х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D06A0E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981723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07FE6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B86FE4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2938B2D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91D5E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C7D7C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4ADFDD4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EF969D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71F4C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C7634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4E033A3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F31112E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6D0B5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581B2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15D919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363D39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1D75C7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20A8AB3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DE1D6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B2A8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D3B2761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1627FC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ACC5FA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7DDD8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2B6DE5D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BCF35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CEFC7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B8F245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332E04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F7906F9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10D6F2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321DF4B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172546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DC2C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E26FA2D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8588A07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7B42E26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65B281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16FBC7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41DBB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39696AD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1F6893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68DCD7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2D4C8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Модуль. </w:t>
            </w: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Введение в Новейшую историю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AA17D8" w:rsidRPr="00907CF2" w14:paraId="14518FB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B50366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44FB11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60A49A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A97713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DF8A47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0C86EDB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AA17D8" w:rsidRPr="00907CF2" w14:paraId="0BFD7B0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8033640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44F5C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Февральская и Октябрьская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революции 1917 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9522BD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6291E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839A83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CB86C2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AA17D8" w:rsidRPr="00907CF2" w14:paraId="2A447B4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6645D2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569D2D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(1941—1945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CD8926D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763997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18C0F19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2C299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AA17D8" w:rsidRPr="00907CF2" w14:paraId="2C9C88B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039D1BF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305165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9AF74B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1CA4CF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EB725E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8F397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AA17D8" w:rsidRPr="00907CF2" w14:paraId="185608C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C3578F9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6EAD8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2000-х гг.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304731C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C0A2E8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367ECA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6AAFA6C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AA17D8" w:rsidRPr="00907CF2" w14:paraId="4284CE3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79BAAC3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2C6F7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C7E08D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BFE4D81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5EFFDE5" w14:textId="77777777" w:rsidR="00AA17D8" w:rsidRPr="00907CF2" w:rsidRDefault="00AA17D8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2EBFE3A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AA17D8" w:rsidRPr="00907CF2" w14:paraId="59D532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7D0F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748B4C1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4B10EE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06DFB8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FF79F8" w14:textId="77777777" w:rsidR="00AA17D8" w:rsidRPr="00907CF2" w:rsidRDefault="00484D36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DF709A3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939BDA9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72DB139" w14:textId="77777777" w:rsidR="00AA17D8" w:rsidRPr="00907CF2" w:rsidRDefault="00484D36" w:rsidP="0090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EF48D5A" w14:textId="77777777" w:rsidR="00AA17D8" w:rsidRPr="00907CF2" w:rsidRDefault="00AA17D8" w:rsidP="0090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A286AE" w14:textId="77777777" w:rsidR="00AA17D8" w:rsidRPr="00907CF2" w:rsidRDefault="00AA17D8">
      <w:pPr>
        <w:rPr>
          <w:rFonts w:ascii="Times New Roman" w:hAnsi="Times New Roman" w:cs="Times New Roman"/>
          <w:sz w:val="24"/>
          <w:szCs w:val="24"/>
        </w:rPr>
        <w:sectPr w:rsidR="00AA17D8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D8A8A9" w14:textId="292D397C" w:rsidR="00AA17D8" w:rsidRPr="00907CF2" w:rsidRDefault="00484D36" w:rsidP="00907C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block-758714"/>
      <w:bookmarkEnd w:id="8"/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3BCB3802" w14:textId="5A687C78" w:rsidR="00AA17D8" w:rsidRPr="00907CF2" w:rsidRDefault="00484D36" w:rsidP="00907C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4241"/>
        <w:gridCol w:w="2790"/>
        <w:gridCol w:w="1937"/>
        <w:gridCol w:w="3583"/>
      </w:tblGrid>
      <w:tr w:rsidR="00AA17D8" w:rsidRPr="00907CF2" w14:paraId="177BD156" w14:textId="77777777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306BA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29FF2F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7BD6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E6AC91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1B0CD06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620F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41B9000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703BE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CB6AF9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2C22E9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A85AC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6B828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353918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801B378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4EBF82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15D1EB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65287037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25A538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4231E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изучает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C80A9E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6F02037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3B4BC74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AA17D8" w:rsidRPr="00907CF2" w14:paraId="305969AE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B65D92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47971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хронология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E7C077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2738918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4034457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1989F7EB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137F95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64B91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21CD22A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6B75AF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1328A68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AA17D8" w:rsidRPr="00907CF2" w14:paraId="0A384389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CF8A88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66C2D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разумного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34DDD5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3D30482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04C4D2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AA17D8" w:rsidRPr="00907CF2" w14:paraId="4EC0F108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B83900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381ED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земледельцы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скотоводы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10305D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3C02E28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55B9AA2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AA17D8" w:rsidRPr="00907CF2" w14:paraId="7E52EE72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AEBA47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11139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первобытности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3286D3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30F2415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58C0FA6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AA17D8" w:rsidRPr="00907CF2" w14:paraId="46E77553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E9291F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F7531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63AFAA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6FAE06E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24C5F0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AA17D8" w:rsidRPr="00907CF2" w14:paraId="629B616F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88CD7C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3FE4D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43AA7E7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94831A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1A6446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A17D8" w:rsidRPr="00907CF2" w14:paraId="2ED1F9EF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DF5D1B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7C32F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Управление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государством (фараон, вельможи, чиновники)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9BC6946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7C1F951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2A6A9E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AA17D8" w:rsidRPr="00907CF2" w14:paraId="18E10E8F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86E23E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65670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12F7F1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62C857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4509828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  <w:proofErr w:type="spellEnd"/>
            </w:hyperlink>
          </w:p>
        </w:tc>
      </w:tr>
      <w:tr w:rsidR="00AA17D8" w:rsidRPr="00907CF2" w14:paraId="2072192C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CF844D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75AB1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C3294E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B868D0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13DD00B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  <w:proofErr w:type="spellEnd"/>
            </w:hyperlink>
          </w:p>
        </w:tc>
      </w:tr>
      <w:tr w:rsidR="00AA17D8" w:rsidRPr="00907CF2" w14:paraId="2EB7B8E6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43C5D8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DD459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египтян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5C345CA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2F59160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7ADB9A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AA17D8" w:rsidRPr="00907CF2" w14:paraId="51A3E2FA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93D0DB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45291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древних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египтян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645FC8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75F557C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0344E1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AA17D8" w:rsidRPr="00907CF2" w14:paraId="0DCDF4F5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74773E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35372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391F11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00DBE1D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E73DC0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AA17D8" w:rsidRPr="00907CF2" w14:paraId="0331F3FF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13B214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7765F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Вавилон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38F580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D3216C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259FEC1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AA17D8" w:rsidRPr="00907CF2" w14:paraId="68D9C974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E6A40D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469C0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8DD79A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43921C0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574ABA4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55E8AE1E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6124AC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CC3DE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470109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3A3AA31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768E8DF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17D8" w:rsidRPr="00907CF2" w14:paraId="152EC819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A6CA51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0553C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86C6BB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426C09B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45BD95F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1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  <w:proofErr w:type="spellEnd"/>
            </w:hyperlink>
          </w:p>
        </w:tc>
      </w:tr>
      <w:tr w:rsidR="00AA17D8" w:rsidRPr="00907CF2" w14:paraId="7E2CD436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EBF36B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A380F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398810A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4C9B44A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7BA4D92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3CB2237E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8D60A7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5B370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персов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45B57F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4F4B918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211BA5B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1B2BF61B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9087ED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F64DA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Персидской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державы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50CDF5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59E031B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8E02D0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A17D8" w:rsidRPr="00907CF2" w14:paraId="7F5E0B06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08D22C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7B21C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BCAA236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7BDC04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586CC7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A17D8" w:rsidRPr="00907CF2" w14:paraId="3F4E8880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5D9EEA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A6225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верования и культура древних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индийцев.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47F2B2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6DA6898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28F7A3A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17D8" w:rsidRPr="00907CF2" w14:paraId="2255BCBC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2D764E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45BF1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ABFB2E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273F764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48A94F5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4010E84E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E36430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B5348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династии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Хань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CAC537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0A09E55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38AF81B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2612DB37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3ACDE76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DF44C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55FA147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40BADFC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5C28D8D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AA17D8" w:rsidRPr="00907CF2" w14:paraId="1583B8B0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C70882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24ECD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условия Древней Греции и их влияние на занятия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79F647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8DE6AC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27B2E83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5D104AE2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950F39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9D651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Греции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E3BBB4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548BAAA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D1E438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AA17D8" w:rsidRPr="00907CF2" w14:paraId="2AF51D94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515A19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E4B70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64E88F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5DE879F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3A9CC31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0A883670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87C708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F61354" w14:textId="7FD4B5A0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Поэмы Гомера 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Илиада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Одиссея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3507C5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1C00FE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102F882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AA17D8" w:rsidRPr="00907CF2" w14:paraId="22E17CC3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69D257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B39B66" w14:textId="78AAEB13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Подъем хозяйственной жизни греческих полисов после 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темных веков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65D8F5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4E50DD0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F3C99B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1F62D055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F7C0DA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25483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городов-государств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251344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050A6F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12263F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6E2D9CFB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CDF042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B019A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колонизация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8D457E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453CCDF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48B54BE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AA17D8" w:rsidRPr="00907CF2" w14:paraId="46F3DAAB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6EC2EA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C5FAF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демократии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F39576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55D9FDE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26EF574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A17D8" w:rsidRPr="00907CF2" w14:paraId="35CE5068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4189B7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116A7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A2F2F1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6F2DDAC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4D2F975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  <w:proofErr w:type="spellEnd"/>
            </w:hyperlink>
          </w:p>
        </w:tc>
      </w:tr>
      <w:tr w:rsidR="00AA17D8" w:rsidRPr="00907CF2" w14:paraId="72C76E68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6EF712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D5016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8A34ED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7C137A9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12521A4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A17D8" w:rsidRPr="00907CF2" w14:paraId="2585C326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7E390B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332C3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6345096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0004681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44199C1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AA17D8" w:rsidRPr="00907CF2" w14:paraId="660DD176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79C514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E6439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Афинского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6BCDAC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062261C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700E0CC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AA17D8" w:rsidRPr="00907CF2" w14:paraId="7AF7D867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B2996A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86398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95998E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0D4AC95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91B64D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2226907B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135DAE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1AE67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5095A2C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62D5212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2564ABF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009B0368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C817F6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0229A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древних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греков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105AAB7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7172F24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1C5E97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AA17D8" w:rsidRPr="00907CF2" w14:paraId="26D63675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5DE5996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1FC12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34215E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094E970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2705DC0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AA17D8" w:rsidRPr="00907CF2" w14:paraId="216A2ED4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2F3F86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8D4F5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C29F19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024DED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718549B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3A5320E7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1932EC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76E8E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Возвышение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Македонии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AD2BB5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216AE05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1C2E613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A17D8" w:rsidRPr="00907CF2" w14:paraId="05CF8171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222116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035A1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BA4EA5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30BFFE3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5087D3A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AA17D8" w:rsidRPr="00907CF2" w14:paraId="682A176D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4A5826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876AC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21910B7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26A318F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5A00B4E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5AA668EB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1D1B24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B1F78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население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Апеннинского полуострова в древности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A72FCA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38531BA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758F47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AA17D8" w:rsidRPr="00907CF2" w14:paraId="05B52254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D13DF5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6C73A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римских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19EE14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27365A4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B325A0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5969662C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0F2AB3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9E0C8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древних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римлян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2538AC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0A00F30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178267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46716969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B817AE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53DBD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Карфагеном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92663C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0CDE56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45E6E87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AA17D8" w:rsidRPr="00907CF2" w14:paraId="37A534B5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7E5B9D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18092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битва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Каннах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C24346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33FA0F7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1B30BBE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</w:hyperlink>
          </w:p>
        </w:tc>
      </w:tr>
      <w:tr w:rsidR="00AA17D8" w:rsidRPr="00907CF2" w14:paraId="4F1C4A03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7E3C88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91263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провинции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37485F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3843469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7F7F91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137E202C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B5040B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CE737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Социально-экономическое развитие поздней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Римской республики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B3123D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738564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753C37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0139EDF2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8A4E21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828FB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Реформы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Гракхов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проекты реформ, мероприятия, итоги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3CFD63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3758DB8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6EBDAE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750E2AEC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66A137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7978B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518406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2E6BC1F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76FD78B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</w:hyperlink>
          </w:p>
        </w:tc>
      </w:tr>
      <w:tr w:rsidR="00AA17D8" w:rsidRPr="00907CF2" w14:paraId="338EA912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B91A38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3B85B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F860AE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645E4EE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1106238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747655B4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02F8F10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42888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наследниками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Цезаря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A7D9D9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5013407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D9DA95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44BCBE4A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7AC2D83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ECCF1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императорской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AD209A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46C983D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3BD3BB1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AA17D8" w:rsidRPr="00907CF2" w14:paraId="43412EA6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17DCF66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E6696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Императоры Рима: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завоеватели и правители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C66319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6788546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741ACD4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A17D8" w:rsidRPr="00907CF2" w14:paraId="6946E7A1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6A76FD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7A8DA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898435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545D138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11C2626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AA17D8" w:rsidRPr="00907CF2" w14:paraId="2042326E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60310B3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8917B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христианства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A60EC8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635DDCD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22EE04F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AA17D8" w:rsidRPr="00907CF2" w14:paraId="73952F07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6957B9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B3B46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ения народов. Рим и варвары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C1C13F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1C36574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6BBE036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01A21A2E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D3A0AC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BBD85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F678B5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6258C39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254934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AA17D8" w:rsidRPr="00907CF2" w14:paraId="0AE2D57C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42D309F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321C7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E7BFDB7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55C13D8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716355E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AA17D8" w:rsidRPr="00907CF2" w14:paraId="1B51877E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3B24BEC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B8A6A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5DD0E0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4C7034C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07A68BE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462F941E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1C7A23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A6459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Рима</w:t>
            </w:r>
            <w:proofErr w:type="spellEnd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FC7604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5EC5821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5A1DD98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1705BE31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2A522EF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DFD0E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E5E29B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7D72948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2FBA3EB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AA17D8" w:rsidRPr="00907CF2" w14:paraId="498E8ED7" w14:textId="77777777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14:paraId="525E15F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7EBA5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EBE97B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14:paraId="50CFC6C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14:paraId="4E08FAE9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15B61E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0AB1E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E580F6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53176A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B0173D" w14:textId="77777777" w:rsidR="00AA17D8" w:rsidRPr="00907CF2" w:rsidRDefault="00AA17D8">
      <w:pPr>
        <w:rPr>
          <w:rFonts w:ascii="Times New Roman" w:hAnsi="Times New Roman" w:cs="Times New Roman"/>
          <w:sz w:val="24"/>
          <w:szCs w:val="24"/>
        </w:rPr>
        <w:sectPr w:rsidR="00AA17D8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783ACE" w14:textId="2E449CD3" w:rsidR="00AA17D8" w:rsidRPr="00907CF2" w:rsidRDefault="00484D36" w:rsidP="00907C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4463"/>
        <w:gridCol w:w="2862"/>
        <w:gridCol w:w="1922"/>
        <w:gridCol w:w="3103"/>
      </w:tblGrid>
      <w:tr w:rsidR="00AA17D8" w:rsidRPr="00907CF2" w14:paraId="7F440E81" w14:textId="77777777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4BAC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82EBBE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CB6E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B30EDF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F2706B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93B0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999428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ABCA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643BA0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5035F1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D7002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EF463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D2256F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6E921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6CF07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A0F725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7AA30ADC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79E3C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24962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9A0FA8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B72AB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0EF628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06D0E430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BE4A0D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FC4F4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679F61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E38DA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47BF093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AA17D8" w:rsidRPr="00907CF2" w14:paraId="72494013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CEC62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9583C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3EDB54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4F1C0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2F4540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383B322F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2C126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CC351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D1CBA0C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1A354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27AB33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AA17D8" w:rsidRPr="00907CF2" w14:paraId="136C488A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200F4B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B7FCF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славянские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26FB72A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D2ABA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270F5CE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4E3975EF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278D3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60F12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60F9F1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57D56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4A1CCC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AA17D8" w:rsidRPr="00907CF2" w14:paraId="67D789DE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D6E3FE6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96078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Византии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BAB05D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0B7CA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22BA804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17D8" w:rsidRPr="00907CF2" w14:paraId="5AECBE6E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2D0E95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9439F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занятия жителей, верования.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халифат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881B67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42C4D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3386F18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0364AE72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752728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FF91F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исламского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78F4EB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CB1C0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DFFA4D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7AA4C104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884FE2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1683C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7CADEFC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CD93406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43ADB92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17D8" w:rsidRPr="00907CF2" w14:paraId="02318081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8DAAF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E4B0F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Средневековые города — центры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ремесла, торговли, культуры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66557B6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E2972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27CD187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51E39549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1B897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75615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1241F8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DB08B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AEA199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73080036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2E2E18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F36B0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95E146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42A9F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3D80033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AA17D8" w:rsidRPr="00907CF2" w14:paraId="2C595AAF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4FD106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6B11C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Реконкиста и образование централизованных государств на Пиренейском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полуострове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595579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4DBEA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1A96F59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AA17D8" w:rsidRPr="00907CF2" w14:paraId="54F7D892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AF8AC7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FD103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Уота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Тайлера).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Чехии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765119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60730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3E29644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AA17D8" w:rsidRPr="00907CF2" w14:paraId="0230FF86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3C336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8CD28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07481C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A3336A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4FF8430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18687933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CC77B3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CDD38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238D2E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FF1738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D2AA77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A17D8" w:rsidRPr="00907CF2" w14:paraId="581466EF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AFE46B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EB7BE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Раннее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Возрождение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FFD00F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1BF35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4352BC7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16F83BA5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1BDD2E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50362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23AD21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9A4DE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BAAEAA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17D8" w:rsidRPr="00907CF2" w14:paraId="32312EF7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C14E6E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EB347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Китай и Япония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247849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B5FE1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CE116B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AA17D8" w:rsidRPr="00907CF2" w14:paraId="58EBD246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3E3945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BDD86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A24576A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3A4F8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2B0AD07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543E6907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EEA2F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EFC2C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Цивилизации майя,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ацтеков и инков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30FA08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8E7E9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7A9C2B8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AA17D8" w:rsidRPr="00907CF2" w14:paraId="1D28BF2A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95017F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B46A8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468549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826652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29C31A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3D90EEB0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F3A614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B2FBB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6709A2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D6230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4A0BB0F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7FF7CFF9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C21B28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CB922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3B3C927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3899D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D736BB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6E4934B1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0F27FC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1C42D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13E0F2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D6F53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258B5BB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AA17D8" w:rsidRPr="00907CF2" w14:paraId="13085907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9776EA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DBC19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A9DE8E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FC270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2730EB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AA17D8" w:rsidRPr="00907CF2" w14:paraId="5AD855A1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24C0D2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A1771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F61C89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58A3E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3495332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74CFC85F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59E1F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3FCBA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975961A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0C066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B5FC9D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AA17D8" w:rsidRPr="00907CF2" w14:paraId="279E0260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46E15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3FB81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B875E3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3665D6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58ED6DE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AA17D8" w:rsidRPr="00907CF2" w14:paraId="47BC69D0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CDE3F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AFFC7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Русь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675F4E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40B27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B0C08D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17D8" w:rsidRPr="00907CF2" w14:paraId="6B01B77B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234298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2904A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EA3EC0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A3C52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2D0455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3F6030CD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E8DA7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1155D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христианства и его значение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717718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6A0528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354983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AA17D8" w:rsidRPr="00907CF2" w14:paraId="61A0B3CE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83CF28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30040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E1726C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36AC60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417FDF2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3BA0A32C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D1EE17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BC873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Руси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F9B517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914D4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354F3B3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13AE1CAA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CA0AD2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2030D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CFDDF3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688B7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FBBD38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2A827EE9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8E51B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E2B16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ABC8BE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E50857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121E2BC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AA17D8" w:rsidRPr="00907CF2" w14:paraId="0944A94D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4B6FA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07770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16DBF6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53A76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64B13D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AA17D8" w:rsidRPr="00907CF2" w14:paraId="386413B1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1F971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F2FB1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C9820C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2EA10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1EE4538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AA17D8" w:rsidRPr="00907CF2" w14:paraId="175C5EC0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543DF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DB518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CD3857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B4869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D9B3C1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0FEF46DA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ABA7E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55B6B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C505EBA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4EFF4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BA339D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AA17D8" w:rsidRPr="00907CF2" w14:paraId="22E06927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7DC6D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417E3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и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ремесло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094F87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0C2B2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3DFFC5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49B85D46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2EC4F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46789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98C27C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DF7DC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8E8E57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AA17D8" w:rsidRPr="00907CF2" w14:paraId="6AA88BD7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DF2C1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ABF44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BC82EC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B744F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16DE567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51F4565F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F09AB2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F8785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72CCA9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65C74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79B756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7ED50986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5A265D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28943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Эволюция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общественного строя и права; внешняя политика русских земель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9CB9A1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2E2309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5A6F672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48FCB7AC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DB4906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8D420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62AA7A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6EE352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213B46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7BB62F70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21F1CA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9BE58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DC0325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593C4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476B555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AA17D8" w:rsidRPr="00907CF2" w14:paraId="746B62AE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46E26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68A06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Возникновение Монгольской империи и ее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завоевательные походы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9DE431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C1BC7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3968615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AA17D8" w:rsidRPr="00907CF2" w14:paraId="58C90AA8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6B594C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8D7E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71EA0D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0C2FB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5790603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6E20124D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AAAA9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5F61B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7344A7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18F49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46D3F3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AA17D8" w:rsidRPr="00907CF2" w14:paraId="1415E6E2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F6AF99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F561E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1BAC60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4B9080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3EF33A7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AA17D8" w:rsidRPr="00907CF2" w14:paraId="393DA119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4719C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B5EC6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Ордена крестоносцев и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с их экспансией на западных границах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73AC27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4459E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D38DB30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4A8706F0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C59FBD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1F7D6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Северо-Восточной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Руси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A1B0D3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D702B9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459043D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78051DD8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92206B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6993E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Донской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Куликовская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битва</w:t>
            </w:r>
            <w:proofErr w:type="spellEnd"/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25B8F1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8DF39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29C7FB6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AA17D8" w:rsidRPr="00907CF2" w14:paraId="24B18C52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56EFD6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3BD50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B69851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2327E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31BFC33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17D8" w:rsidRPr="00907CF2" w14:paraId="0AA0BF6D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A60F01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E88FE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BE67FEC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C627C6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0F0A2C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2F4827F2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3DC6EF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9B018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7969087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3367E2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1D24FE9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13DE1EAD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314C1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423FF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C9CC69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7A685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2402A0C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AA17D8" w:rsidRPr="00907CF2" w14:paraId="4374F1FF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B4B916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165CA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:</w:t>
            </w:r>
            <w:proofErr w:type="gram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политический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строй, отношения с Москвой, Ливонским орденом, Ганзой, Великим княжеством Литовским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DEE82DC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1F113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CE4E01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AA17D8" w:rsidRPr="00907CF2" w14:paraId="6BC6394D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874AD3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25C7D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Падение Византии и рост церковно-политической роли Москвы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православном Мире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77020B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A3699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2F15A0C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15640FFB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E91299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F5985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5E21F9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EE1CEFA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57CE035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17D8" w:rsidRPr="00907CF2" w14:paraId="7770597C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AC5DA1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4B756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0E39EE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52C288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0CFD960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AA17D8" w:rsidRPr="00907CF2" w14:paraId="27A5CFA4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C25E1E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59594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2C2CF4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96085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74CAEAF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A17D8" w:rsidRPr="00907CF2" w14:paraId="39407B81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F1B976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8D0A1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DC7DD0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765D5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52E86A3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558ECF2E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9CED96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783B7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28CEF8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CD346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3261308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  <w:proofErr w:type="spellEnd"/>
            </w:hyperlink>
          </w:p>
        </w:tc>
      </w:tr>
      <w:tr w:rsidR="00AA17D8" w:rsidRPr="00907CF2" w14:paraId="4AEEECA7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AEFD6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3BAB75" w14:textId="604857E8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Руси к Российскому государству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22DA84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9E9B78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5BBF09F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AA17D8" w:rsidRPr="00907CF2" w14:paraId="74A16912" w14:textId="77777777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AF98FE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130EA0" w14:textId="4EE5A73C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Руси к Российскому государству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D24EB4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64381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BC80CD6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78A6AA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8D72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87266C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EC7E0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5E1F5" w14:textId="77777777" w:rsidR="00AA17D8" w:rsidRPr="00907CF2" w:rsidRDefault="00AA17D8">
      <w:pPr>
        <w:rPr>
          <w:rFonts w:ascii="Times New Roman" w:hAnsi="Times New Roman" w:cs="Times New Roman"/>
          <w:sz w:val="24"/>
          <w:szCs w:val="24"/>
        </w:rPr>
        <w:sectPr w:rsidR="00AA17D8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1A484D" w14:textId="6EBAFA23" w:rsidR="00AA17D8" w:rsidRPr="00907CF2" w:rsidRDefault="00484D36" w:rsidP="00907C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3103"/>
      </w:tblGrid>
      <w:tr w:rsidR="00AA17D8" w:rsidRPr="00907CF2" w14:paraId="44B985FA" w14:textId="77777777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472B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BC18790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A51D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1A182B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C214EE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C96E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963BD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18C3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ED7BF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1D2652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559A18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54F22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5B9789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7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754C76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35066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054EA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7D8" w:rsidRPr="00907CF2" w14:paraId="74F7443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2D3DE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CC804" w14:textId="6F83AFE3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B82406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EECBE0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B43D96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AA17D8" w:rsidRPr="00907CF2" w14:paraId="3A17555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00D41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43AD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6FE0FE9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59426E6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3FA50E0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6077359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32CD8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4118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открытия конца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B21658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B418F36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D20054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6474A27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5059B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8EBC9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7E5B10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1C5B1B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83F6E3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A17D8" w:rsidRPr="00907CF2" w14:paraId="2D4E343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8A026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A17D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2C122F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668313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6357EC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24B8DD9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35451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7946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Реформации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1F4736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9FD182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D947E2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AA17D8" w:rsidRPr="00907CF2" w14:paraId="064C31E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1A870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B243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567F69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06BDEB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54AEBF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AA17D8" w:rsidRPr="00907CF2" w14:paraId="519E0C3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22974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3238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представительство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F47324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961DDF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A8DEBD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AA17D8" w:rsidRPr="00907CF2" w14:paraId="45A4EFE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46B9A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BF25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F9CA476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75E06D5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3D38C33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AA17D8" w:rsidRPr="00907CF2" w14:paraId="146A6D4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94B7E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0E9B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FF323E4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DB4B8D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392325B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  <w:proofErr w:type="spellEnd"/>
            </w:hyperlink>
          </w:p>
        </w:tc>
      </w:tr>
      <w:tr w:rsidR="00AA17D8" w:rsidRPr="00907CF2" w14:paraId="70B5F6A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EF963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35A4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абсолютизму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18B57D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9B6C61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3D9AC5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AA17D8" w:rsidRPr="00907CF2" w14:paraId="0F6F85D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C4251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05EB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ECF620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4EFCF8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EFA327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A17D8" w:rsidRPr="00907CF2" w14:paraId="43F66BF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6EEF0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5FDB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274666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68A159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A6A882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AA17D8" w:rsidRPr="00907CF2" w14:paraId="59B45B6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9942E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8F6D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Центральной, Южной и Юго-Восточной Европы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E120B7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54EB60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7A96C8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536AE48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23E77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2D68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B9C07D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BE5183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EE0069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2956ECB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CD853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CE3C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33B1DB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DF0AA55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4C3747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2216CA1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C4F8C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880C1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Высокое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Возрождение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Италии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7455BA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AD9C21A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EF82E5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7489C8B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53082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CA46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5EC9E6C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186713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DB359D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AA17D8" w:rsidRPr="00907CF2" w14:paraId="76C61E6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E534B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471F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93461D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999C0B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0A83A10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AA17D8" w:rsidRPr="00907CF2" w14:paraId="77568D1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89357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D55E1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786765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C778C80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155E59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A17D8" w:rsidRPr="00907CF2" w14:paraId="3B3EEBF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6F185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04FCE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566C7BE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30982B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EE967C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AA17D8" w:rsidRPr="00907CF2" w14:paraId="690DE1C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EF8F8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618F8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стран Востока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5CCCA8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C832ACA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F0D374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330BFEF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9C550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5F7E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4B4526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4C9179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19A2F0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A17D8" w:rsidRPr="00907CF2" w14:paraId="26675E0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40D2C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3B52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русских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5A85E6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73942D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AC72F1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0CD1C17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8EFAF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FFB4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княжества в первой трети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F97A93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8425A78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495AB1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7EA511E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F6B9F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49B94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855FCF6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5D6423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7B7BB9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44D5ECC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ACE10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0904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боярского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3EA932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91C504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E4193F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AA17D8" w:rsidRPr="00907CF2" w14:paraId="7950A57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E87E48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165A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середины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XVI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6E574C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BBF0B6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B2659D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AA17D8" w:rsidRPr="00907CF2" w14:paraId="75677AD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E9318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1D093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AF662C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93885A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86CEA5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A17D8" w:rsidRPr="00907CF2" w14:paraId="7926C45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E0D636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86A75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9CF7B2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7B4048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01F3AF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  <w:proofErr w:type="spellEnd"/>
            </w:hyperlink>
          </w:p>
        </w:tc>
      </w:tr>
      <w:tr w:rsidR="00AA17D8" w:rsidRPr="00907CF2" w14:paraId="3BCFB23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48168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409E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94E031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0D89D16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010F1CC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7381ACD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F4E37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7185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AFE49E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865090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717B4D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3311357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D197C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903D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BD41DD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3890AA2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B69C0AB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AA17D8" w:rsidRPr="00907CF2" w14:paraId="738A882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3CEBC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EDB9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2AAC13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BC4206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E1B975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A17D8" w:rsidRPr="00907CF2" w14:paraId="7BB38FE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9610F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4C03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Противоречивость личности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Ивана Грозного. Результаты и цена преобразований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31E256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68E38E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39292D1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AA17D8" w:rsidRPr="00907CF2" w14:paraId="405D00A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A4E59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7B25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1514BB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6D331A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F24C31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A17D8" w:rsidRPr="00907CF2" w14:paraId="2EEC96D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EEE29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8294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Смуты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1D461E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BBBF3D0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485752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2A57712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62792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E09C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45B18BA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5D058D6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4ECC53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54DFFC0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9DB82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E336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Василий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Шуйский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DF655F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E4D18C8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EBC9D0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17D8" w:rsidRPr="00907CF2" w14:paraId="4D9ABFF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D3F866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D3DD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5694FD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427FD7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D3461D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AA17D8" w:rsidRPr="00907CF2" w14:paraId="01FF46C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C22890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AF600" w14:textId="5ABD8CEF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Свержение Василия Шуйского и переход власти к 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семибоярщине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EDC481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3C6C8B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C0EE1F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AA17D8" w:rsidRPr="00907CF2" w14:paraId="211EC22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4BF54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E41C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национально-освободительного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67FD24C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57827A6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D96113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AA17D8" w:rsidRPr="00907CF2" w14:paraId="6B886A6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0ADF8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2D3E7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Москвы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1612 г.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2C1421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B10C89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DED169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AA17D8" w:rsidRPr="00907CF2" w14:paraId="5028FB8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660F09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5BB99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6AEBB04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ED7104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B9938E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77BD4C6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45CB9F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1765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445D0C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5684993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CDB64F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A17D8" w:rsidRPr="00907CF2" w14:paraId="4D7236C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28916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F575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Федоровича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BA76C0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0E8B2F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A27A1A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AA17D8" w:rsidRPr="00907CF2" w14:paraId="4B7C69B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AD1EDB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57CD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1142B2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DC8ADE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06C4EB1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17D8" w:rsidRPr="00907CF2" w14:paraId="721A28E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F145F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15C11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Цартвование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Алексея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Михайловича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29D5737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92793E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E60C95F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A17D8" w:rsidRPr="00907CF2" w14:paraId="03F3D7A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A065F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456D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E33A902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EE768B9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3EA9677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17D8" w:rsidRPr="00907CF2" w14:paraId="5A2C3AC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A46F04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3CE6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3516EF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61A48F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96D88F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AA17D8" w:rsidRPr="00907CF2" w14:paraId="3726AD8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D7D65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6664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3CD8A55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F4093A0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B6C5C88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AA17D8" w:rsidRPr="00907CF2" w14:paraId="396CDD4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DC62C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5FF0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6CD572C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3A02D5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2F7D9D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17D8" w:rsidRPr="00907CF2" w14:paraId="115F61F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71D445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E92EF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1BC642C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35BB1A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FBBC41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3369BE8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3DAA2E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666B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уложение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1649 г.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38EBF83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655E04E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78AD06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AA17D8" w:rsidRPr="00907CF2" w14:paraId="734F529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BE58D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6230B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8F43181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B1BE4E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82A216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AA17D8" w:rsidRPr="00907CF2" w14:paraId="4D24B56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20483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F4C6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Степана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Разина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68A3173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3BF3064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8B043C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6C97966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51272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72BF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33DF900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B8621CF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3CBCD8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06501C8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7173F1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99089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FAAA326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041B84D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448577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A17D8" w:rsidRPr="00907CF2" w14:paraId="07EA861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62B4D7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0817C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южных</w:t>
            </w:r>
            <w:proofErr w:type="spellEnd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рубежей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F3442AC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2EE850B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372D88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  <w:proofErr w:type="spellEnd"/>
            </w:hyperlink>
          </w:p>
        </w:tc>
      </w:tr>
      <w:tr w:rsidR="00AA17D8" w:rsidRPr="00907CF2" w14:paraId="151BEC0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271DA3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8C4AA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38D8E6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89D5E7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83E9D0D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182FF4F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3B2042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1820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FF54E4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0C90BE7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BDA7E6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AA17D8" w:rsidRPr="00907CF2" w14:paraId="1731B76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D5360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7121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Изменения в картине мира чело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века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0CD20BA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86D1E11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D27493E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17D8" w:rsidRPr="00907CF2" w14:paraId="49D46EE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54AE6C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B4493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F689C1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B39F11A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8E37A36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AA17D8" w:rsidRPr="00907CF2" w14:paraId="386E559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AFE63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0AD3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8A1148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69D7640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1CE7515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17D8" w:rsidRPr="00907CF2" w14:paraId="56460BD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D7173D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369A3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книгопечатания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69184A09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3DD2178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3559EF8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17D8" w:rsidRPr="00907CF2" w14:paraId="3480C7A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40369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B9E71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B7A2F7D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97CB178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FB10104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AA17D8" w:rsidRPr="00907CF2" w14:paraId="148F67B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790DC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12E555" w14:textId="67352C33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5F4DDBF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DEBC992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9A0B012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  <w:proofErr w:type="spellEnd"/>
            </w:hyperlink>
          </w:p>
        </w:tc>
      </w:tr>
      <w:tr w:rsidR="00AA17D8" w:rsidRPr="00907CF2" w14:paraId="7AEAD31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8A0A9A" w14:textId="77777777" w:rsidR="00AA17D8" w:rsidRPr="00907CF2" w:rsidRDefault="0048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5A836" w14:textId="7C30DC3A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  <w:r w:rsidR="00907CF2"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7D2F988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3BBAF0C" w14:textId="77777777" w:rsidR="00AA17D8" w:rsidRPr="00907CF2" w:rsidRDefault="00AA17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23734A0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CF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17D8" w:rsidRPr="00907CF2" w14:paraId="6BC96B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B0E197" w14:textId="77777777" w:rsidR="00AA17D8" w:rsidRPr="00907CF2" w:rsidRDefault="00484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CB153B" w14:textId="77777777" w:rsidR="00AA17D8" w:rsidRPr="00907CF2" w:rsidRDefault="00484D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7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A34D3" w14:textId="77777777" w:rsidR="00AA17D8" w:rsidRPr="00907CF2" w:rsidRDefault="00AA1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3E44E1" w14:textId="77777777" w:rsidR="00AA17D8" w:rsidRPr="00907CF2" w:rsidRDefault="00AA17D8">
      <w:pPr>
        <w:rPr>
          <w:rFonts w:ascii="Times New Roman" w:hAnsi="Times New Roman" w:cs="Times New Roman"/>
          <w:sz w:val="24"/>
          <w:szCs w:val="24"/>
        </w:rPr>
        <w:sectPr w:rsidR="00AA17D8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E5473A" w14:textId="27F492A7" w:rsidR="00AA17D8" w:rsidRPr="00907CF2" w:rsidRDefault="00484D36" w:rsidP="00907C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 КЛАСС</w:t>
      </w:r>
    </w:p>
    <w:tbl>
      <w:tblPr>
        <w:tblW w:w="1372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51"/>
        <w:gridCol w:w="1276"/>
        <w:gridCol w:w="1701"/>
        <w:gridCol w:w="1701"/>
      </w:tblGrid>
      <w:tr w:rsidR="00907CF2" w:rsidRPr="00907CF2" w14:paraId="6AB2D7C2" w14:textId="77777777" w:rsidTr="00902E57">
        <w:tc>
          <w:tcPr>
            <w:tcW w:w="993" w:type="dxa"/>
            <w:vMerge w:val="restart"/>
          </w:tcPr>
          <w:p w14:paraId="324A5554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8051" w:type="dxa"/>
            <w:vMerge w:val="restart"/>
          </w:tcPr>
          <w:p w14:paraId="68B8521A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и тип урока</w:t>
            </w:r>
          </w:p>
        </w:tc>
        <w:tc>
          <w:tcPr>
            <w:tcW w:w="1276" w:type="dxa"/>
            <w:vMerge w:val="restart"/>
          </w:tcPr>
          <w:p w14:paraId="0232A071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402" w:type="dxa"/>
            <w:gridSpan w:val="2"/>
          </w:tcPr>
          <w:p w14:paraId="6B41BF3A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  <w:p w14:paraId="54520C68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п/ф</w:t>
            </w:r>
          </w:p>
        </w:tc>
      </w:tr>
      <w:tr w:rsidR="00907CF2" w:rsidRPr="00907CF2" w14:paraId="1A066773" w14:textId="77777777" w:rsidTr="00902E57">
        <w:tc>
          <w:tcPr>
            <w:tcW w:w="993" w:type="dxa"/>
            <w:vMerge/>
          </w:tcPr>
          <w:p w14:paraId="6A0C0F7B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51" w:type="dxa"/>
            <w:vMerge/>
          </w:tcPr>
          <w:p w14:paraId="6BBAD200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14:paraId="79172E8D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0961CE70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планируемая</w:t>
            </w:r>
          </w:p>
        </w:tc>
        <w:tc>
          <w:tcPr>
            <w:tcW w:w="1701" w:type="dxa"/>
          </w:tcPr>
          <w:p w14:paraId="083951DE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фактически</w:t>
            </w:r>
          </w:p>
        </w:tc>
      </w:tr>
      <w:tr w:rsidR="00907CF2" w:rsidRPr="00907CF2" w14:paraId="6AE9659B" w14:textId="77777777" w:rsidTr="00907CF2">
        <w:tc>
          <w:tcPr>
            <w:tcW w:w="13722" w:type="dxa"/>
            <w:gridSpan w:val="5"/>
          </w:tcPr>
          <w:p w14:paraId="02BB6A4B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ИСТОРИЯ НОВОГО ВРЕМЕНИ. </w:t>
            </w: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XVIII</w:t>
            </w: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век. (28 часов)</w:t>
            </w:r>
          </w:p>
        </w:tc>
      </w:tr>
      <w:tr w:rsidR="00907CF2" w:rsidRPr="00907CF2" w14:paraId="1FA57791" w14:textId="77777777" w:rsidTr="00902E57">
        <w:tc>
          <w:tcPr>
            <w:tcW w:w="993" w:type="dxa"/>
          </w:tcPr>
          <w:p w14:paraId="16EBEB84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8051" w:type="dxa"/>
          </w:tcPr>
          <w:p w14:paraId="73B6E943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Введение. Мир на рубеже 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  <w:tc>
          <w:tcPr>
            <w:tcW w:w="1276" w:type="dxa"/>
          </w:tcPr>
          <w:p w14:paraId="4B1FA607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18312998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11577E6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900232C" w14:textId="77777777" w:rsidTr="00902E57">
        <w:trPr>
          <w:trHeight w:val="441"/>
        </w:trPr>
        <w:tc>
          <w:tcPr>
            <w:tcW w:w="993" w:type="dxa"/>
          </w:tcPr>
          <w:p w14:paraId="29E8B451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8051" w:type="dxa"/>
          </w:tcPr>
          <w:p w14:paraId="5F5A5B9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«Европейское чудо»</w:t>
            </w:r>
          </w:p>
        </w:tc>
        <w:tc>
          <w:tcPr>
            <w:tcW w:w="1276" w:type="dxa"/>
          </w:tcPr>
          <w:p w14:paraId="2877C935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166EAF94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2F527285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7C2A4F68" w14:textId="77777777" w:rsidTr="00902E57">
        <w:tc>
          <w:tcPr>
            <w:tcW w:w="993" w:type="dxa"/>
          </w:tcPr>
          <w:p w14:paraId="65521411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8051" w:type="dxa"/>
          </w:tcPr>
          <w:p w14:paraId="18D8BC26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Эпоха Просвещения</w:t>
            </w:r>
          </w:p>
        </w:tc>
        <w:tc>
          <w:tcPr>
            <w:tcW w:w="1276" w:type="dxa"/>
          </w:tcPr>
          <w:p w14:paraId="4DB6CDD4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7903178D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6AB7EC0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1A847537" w14:textId="77777777" w:rsidTr="00902E57">
        <w:tc>
          <w:tcPr>
            <w:tcW w:w="993" w:type="dxa"/>
          </w:tcPr>
          <w:p w14:paraId="7E3549CE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4</w:t>
            </w:r>
          </w:p>
        </w:tc>
        <w:tc>
          <w:tcPr>
            <w:tcW w:w="8051" w:type="dxa"/>
          </w:tcPr>
          <w:p w14:paraId="5D5D5BF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поисках путей модернизации</w:t>
            </w:r>
          </w:p>
        </w:tc>
        <w:tc>
          <w:tcPr>
            <w:tcW w:w="1276" w:type="dxa"/>
          </w:tcPr>
          <w:p w14:paraId="619D3358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66C7AE67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157A93CA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624F7AA4" w14:textId="77777777" w:rsidTr="00902E57">
        <w:tc>
          <w:tcPr>
            <w:tcW w:w="993" w:type="dxa"/>
          </w:tcPr>
          <w:p w14:paraId="669187BC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5</w:t>
            </w:r>
          </w:p>
        </w:tc>
        <w:tc>
          <w:tcPr>
            <w:tcW w:w="8051" w:type="dxa"/>
          </w:tcPr>
          <w:p w14:paraId="78111F7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Европа меняющаяся</w:t>
            </w:r>
          </w:p>
        </w:tc>
        <w:tc>
          <w:tcPr>
            <w:tcW w:w="1276" w:type="dxa"/>
          </w:tcPr>
          <w:p w14:paraId="43F044AF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7387D98B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DB19FE2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85EB908" w14:textId="77777777" w:rsidTr="00902E57">
        <w:tc>
          <w:tcPr>
            <w:tcW w:w="993" w:type="dxa"/>
          </w:tcPr>
          <w:p w14:paraId="1E20C1BE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8051" w:type="dxa"/>
          </w:tcPr>
          <w:p w14:paraId="69B5598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Мир художественной культуры Просвещения</w:t>
            </w:r>
          </w:p>
        </w:tc>
        <w:tc>
          <w:tcPr>
            <w:tcW w:w="1276" w:type="dxa"/>
          </w:tcPr>
          <w:p w14:paraId="6D38A97E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31CB46FA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5E6EB691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0C4C452" w14:textId="77777777" w:rsidTr="00902E57">
        <w:tc>
          <w:tcPr>
            <w:tcW w:w="993" w:type="dxa"/>
          </w:tcPr>
          <w:p w14:paraId="44ED5860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7</w:t>
            </w:r>
          </w:p>
        </w:tc>
        <w:tc>
          <w:tcPr>
            <w:tcW w:w="8051" w:type="dxa"/>
          </w:tcPr>
          <w:p w14:paraId="60642700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Международные отношения в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веке</w:t>
            </w:r>
          </w:p>
        </w:tc>
        <w:tc>
          <w:tcPr>
            <w:tcW w:w="1276" w:type="dxa"/>
          </w:tcPr>
          <w:p w14:paraId="7D3919D1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12A05992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2C98E638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233EA4B1" w14:textId="77777777" w:rsidTr="00902E57">
        <w:tc>
          <w:tcPr>
            <w:tcW w:w="993" w:type="dxa"/>
          </w:tcPr>
          <w:p w14:paraId="17AC2654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8</w:t>
            </w:r>
          </w:p>
        </w:tc>
        <w:tc>
          <w:tcPr>
            <w:tcW w:w="8051" w:type="dxa"/>
          </w:tcPr>
          <w:p w14:paraId="4247224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Англия на пути к индустриальной эре</w:t>
            </w:r>
          </w:p>
        </w:tc>
        <w:tc>
          <w:tcPr>
            <w:tcW w:w="1276" w:type="dxa"/>
          </w:tcPr>
          <w:p w14:paraId="3DFA16BB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3E46D083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3DB9FD7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907CF2" w:rsidRPr="00907CF2" w14:paraId="1F566BBC" w14:textId="77777777" w:rsidTr="00902E57">
        <w:tc>
          <w:tcPr>
            <w:tcW w:w="993" w:type="dxa"/>
          </w:tcPr>
          <w:p w14:paraId="3540CC94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9</w:t>
            </w:r>
          </w:p>
        </w:tc>
        <w:tc>
          <w:tcPr>
            <w:tcW w:w="8051" w:type="dxa"/>
          </w:tcPr>
          <w:p w14:paraId="11F51F0A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Франция при старом порядке</w:t>
            </w:r>
          </w:p>
        </w:tc>
        <w:tc>
          <w:tcPr>
            <w:tcW w:w="1276" w:type="dxa"/>
          </w:tcPr>
          <w:p w14:paraId="03B46AE0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3B74B53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759E943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4C6D10A" w14:textId="77777777" w:rsidTr="00902E57">
        <w:tc>
          <w:tcPr>
            <w:tcW w:w="993" w:type="dxa"/>
          </w:tcPr>
          <w:p w14:paraId="516FCE35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10</w:t>
            </w:r>
          </w:p>
        </w:tc>
        <w:tc>
          <w:tcPr>
            <w:tcW w:w="8051" w:type="dxa"/>
          </w:tcPr>
          <w:p w14:paraId="4946A8F6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Германские земли в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веке</w:t>
            </w:r>
          </w:p>
        </w:tc>
        <w:tc>
          <w:tcPr>
            <w:tcW w:w="1276" w:type="dxa"/>
          </w:tcPr>
          <w:p w14:paraId="36CCB9D0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67012F3C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37E065C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7D4A754" w14:textId="77777777" w:rsidTr="00902E57">
        <w:tc>
          <w:tcPr>
            <w:tcW w:w="993" w:type="dxa"/>
          </w:tcPr>
          <w:p w14:paraId="5A4E2966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11</w:t>
            </w:r>
          </w:p>
        </w:tc>
        <w:tc>
          <w:tcPr>
            <w:tcW w:w="8051" w:type="dxa"/>
          </w:tcPr>
          <w:p w14:paraId="039713D0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Австрийская монархия Габсбургов в 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веке</w:t>
            </w:r>
          </w:p>
        </w:tc>
        <w:tc>
          <w:tcPr>
            <w:tcW w:w="1276" w:type="dxa"/>
          </w:tcPr>
          <w:p w14:paraId="55DFB94D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02D4954B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0701B50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40926B04" w14:textId="77777777" w:rsidTr="00902E57">
        <w:tc>
          <w:tcPr>
            <w:tcW w:w="993" w:type="dxa"/>
          </w:tcPr>
          <w:p w14:paraId="14241523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12</w:t>
            </w:r>
          </w:p>
        </w:tc>
        <w:tc>
          <w:tcPr>
            <w:tcW w:w="8051" w:type="dxa"/>
          </w:tcPr>
          <w:p w14:paraId="474BAE77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Обобщающее занятие «Эпоха Просвещения. Время преобразований»</w:t>
            </w:r>
          </w:p>
        </w:tc>
        <w:tc>
          <w:tcPr>
            <w:tcW w:w="1276" w:type="dxa"/>
          </w:tcPr>
          <w:p w14:paraId="3D70E166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2E83DB8D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138A6D5E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074BB2D" w14:textId="77777777" w:rsidTr="00902E57">
        <w:tc>
          <w:tcPr>
            <w:tcW w:w="993" w:type="dxa"/>
          </w:tcPr>
          <w:p w14:paraId="4C205750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13-14</w:t>
            </w:r>
          </w:p>
        </w:tc>
        <w:tc>
          <w:tcPr>
            <w:tcW w:w="8051" w:type="dxa"/>
          </w:tcPr>
          <w:p w14:paraId="0FC2704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Английские колонии в Северной Америке</w:t>
            </w:r>
          </w:p>
        </w:tc>
        <w:tc>
          <w:tcPr>
            <w:tcW w:w="1276" w:type="dxa"/>
          </w:tcPr>
          <w:p w14:paraId="31593F70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1701" w:type="dxa"/>
          </w:tcPr>
          <w:p w14:paraId="47E36CA6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7ACC08A6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30C306E" w14:textId="77777777" w:rsidTr="00902E57">
        <w:tc>
          <w:tcPr>
            <w:tcW w:w="993" w:type="dxa"/>
          </w:tcPr>
          <w:p w14:paraId="193D4BFF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15-16</w:t>
            </w:r>
          </w:p>
        </w:tc>
        <w:tc>
          <w:tcPr>
            <w:tcW w:w="8051" w:type="dxa"/>
          </w:tcPr>
          <w:p w14:paraId="5F993447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Война за независимость. Создание США</w:t>
            </w:r>
          </w:p>
        </w:tc>
        <w:tc>
          <w:tcPr>
            <w:tcW w:w="1276" w:type="dxa"/>
          </w:tcPr>
          <w:p w14:paraId="13776771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1701" w:type="dxa"/>
          </w:tcPr>
          <w:p w14:paraId="66C81B8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25D54D8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D5D1AD2" w14:textId="77777777" w:rsidTr="00902E57">
        <w:tc>
          <w:tcPr>
            <w:tcW w:w="993" w:type="dxa"/>
          </w:tcPr>
          <w:p w14:paraId="05AA8D28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17-18</w:t>
            </w:r>
          </w:p>
        </w:tc>
        <w:tc>
          <w:tcPr>
            <w:tcW w:w="8051" w:type="dxa"/>
          </w:tcPr>
          <w:p w14:paraId="7AF5FCEA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Французская революция</w:t>
            </w:r>
          </w:p>
        </w:tc>
        <w:tc>
          <w:tcPr>
            <w:tcW w:w="1276" w:type="dxa"/>
          </w:tcPr>
          <w:p w14:paraId="49F4957C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1701" w:type="dxa"/>
          </w:tcPr>
          <w:p w14:paraId="471783BF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6C261E16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65CBA1D8" w14:textId="77777777" w:rsidTr="00902E57">
        <w:tc>
          <w:tcPr>
            <w:tcW w:w="993" w:type="dxa"/>
          </w:tcPr>
          <w:p w14:paraId="47DAA243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19-20</w:t>
            </w:r>
          </w:p>
        </w:tc>
        <w:tc>
          <w:tcPr>
            <w:tcW w:w="8051" w:type="dxa"/>
          </w:tcPr>
          <w:p w14:paraId="298FB21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Европа в годы Французской революции</w:t>
            </w:r>
          </w:p>
        </w:tc>
        <w:tc>
          <w:tcPr>
            <w:tcW w:w="1276" w:type="dxa"/>
          </w:tcPr>
          <w:p w14:paraId="08B0F135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1701" w:type="dxa"/>
          </w:tcPr>
          <w:p w14:paraId="07223C9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477B71DA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022FBB8" w14:textId="77777777" w:rsidTr="00902E57">
        <w:tc>
          <w:tcPr>
            <w:tcW w:w="993" w:type="dxa"/>
          </w:tcPr>
          <w:p w14:paraId="500CB9A7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21</w:t>
            </w:r>
          </w:p>
        </w:tc>
        <w:tc>
          <w:tcPr>
            <w:tcW w:w="8051" w:type="dxa"/>
          </w:tcPr>
          <w:p w14:paraId="133B21E0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Повторительно-обобщающий урок по курсу «Эпоха революций»</w:t>
            </w:r>
          </w:p>
        </w:tc>
        <w:tc>
          <w:tcPr>
            <w:tcW w:w="1276" w:type="dxa"/>
          </w:tcPr>
          <w:p w14:paraId="5E8F388F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3779A9E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5177E89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45CE081A" w14:textId="77777777" w:rsidTr="00902E57">
        <w:tc>
          <w:tcPr>
            <w:tcW w:w="993" w:type="dxa"/>
          </w:tcPr>
          <w:p w14:paraId="591F75EB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22</w:t>
            </w:r>
          </w:p>
        </w:tc>
        <w:tc>
          <w:tcPr>
            <w:tcW w:w="8051" w:type="dxa"/>
          </w:tcPr>
          <w:p w14:paraId="26FB9B6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Османская Империя. Персия</w:t>
            </w:r>
          </w:p>
        </w:tc>
        <w:tc>
          <w:tcPr>
            <w:tcW w:w="1276" w:type="dxa"/>
          </w:tcPr>
          <w:p w14:paraId="1D8691C5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4E92FEF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784D3A9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AFD29D5" w14:textId="77777777" w:rsidTr="00902E57">
        <w:tc>
          <w:tcPr>
            <w:tcW w:w="993" w:type="dxa"/>
          </w:tcPr>
          <w:p w14:paraId="0C19A57D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23</w:t>
            </w:r>
          </w:p>
        </w:tc>
        <w:tc>
          <w:tcPr>
            <w:tcW w:w="8051" w:type="dxa"/>
          </w:tcPr>
          <w:p w14:paraId="4EEE704B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Индия</w:t>
            </w:r>
          </w:p>
        </w:tc>
        <w:tc>
          <w:tcPr>
            <w:tcW w:w="1276" w:type="dxa"/>
          </w:tcPr>
          <w:p w14:paraId="2C56DCD1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1B62032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1A200F71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3E223C4A" w14:textId="77777777" w:rsidTr="00902E57">
        <w:trPr>
          <w:trHeight w:val="252"/>
        </w:trPr>
        <w:tc>
          <w:tcPr>
            <w:tcW w:w="993" w:type="dxa"/>
          </w:tcPr>
          <w:p w14:paraId="3D3AAAAB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24</w:t>
            </w:r>
          </w:p>
        </w:tc>
        <w:tc>
          <w:tcPr>
            <w:tcW w:w="8051" w:type="dxa"/>
          </w:tcPr>
          <w:p w14:paraId="0EB2373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Китай</w:t>
            </w:r>
          </w:p>
        </w:tc>
        <w:tc>
          <w:tcPr>
            <w:tcW w:w="1276" w:type="dxa"/>
          </w:tcPr>
          <w:p w14:paraId="65FE062F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5D402FE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27ADAA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3FAA393" w14:textId="77777777" w:rsidTr="00902E57">
        <w:trPr>
          <w:trHeight w:val="255"/>
        </w:trPr>
        <w:tc>
          <w:tcPr>
            <w:tcW w:w="993" w:type="dxa"/>
          </w:tcPr>
          <w:p w14:paraId="426FA8A5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25</w:t>
            </w:r>
          </w:p>
        </w:tc>
        <w:tc>
          <w:tcPr>
            <w:tcW w:w="8051" w:type="dxa"/>
          </w:tcPr>
          <w:p w14:paraId="50A5908A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Япония</w:t>
            </w:r>
          </w:p>
        </w:tc>
        <w:tc>
          <w:tcPr>
            <w:tcW w:w="1276" w:type="dxa"/>
          </w:tcPr>
          <w:p w14:paraId="7AA6ECB9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70D4794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223E882B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683D4E06" w14:textId="77777777" w:rsidTr="00902E57">
        <w:trPr>
          <w:trHeight w:val="595"/>
        </w:trPr>
        <w:tc>
          <w:tcPr>
            <w:tcW w:w="993" w:type="dxa"/>
          </w:tcPr>
          <w:p w14:paraId="516222F5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26</w:t>
            </w:r>
          </w:p>
        </w:tc>
        <w:tc>
          <w:tcPr>
            <w:tcW w:w="8051" w:type="dxa"/>
          </w:tcPr>
          <w:p w14:paraId="3CE3E1B4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Колониальная политика европейских держав в 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</w:t>
            </w:r>
          </w:p>
        </w:tc>
        <w:tc>
          <w:tcPr>
            <w:tcW w:w="1276" w:type="dxa"/>
          </w:tcPr>
          <w:p w14:paraId="0D5681EC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14:paraId="4AC2F1C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3C35915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7D41A8D" w14:textId="77777777" w:rsidTr="00902E57">
        <w:tc>
          <w:tcPr>
            <w:tcW w:w="993" w:type="dxa"/>
          </w:tcPr>
          <w:p w14:paraId="12E71C64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27-28</w:t>
            </w:r>
          </w:p>
        </w:tc>
        <w:tc>
          <w:tcPr>
            <w:tcW w:w="8051" w:type="dxa"/>
          </w:tcPr>
          <w:p w14:paraId="4738E47F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Повторительно-обобщающий урок по курсу «История Нового времени. 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вв.»</w:t>
            </w:r>
          </w:p>
        </w:tc>
        <w:tc>
          <w:tcPr>
            <w:tcW w:w="1276" w:type="dxa"/>
          </w:tcPr>
          <w:p w14:paraId="6CA2B081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1701" w:type="dxa"/>
          </w:tcPr>
          <w:p w14:paraId="385A32EF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7760CE37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75B1417B" w14:textId="77777777" w:rsidTr="00907CF2">
        <w:tc>
          <w:tcPr>
            <w:tcW w:w="13722" w:type="dxa"/>
            <w:gridSpan w:val="5"/>
          </w:tcPr>
          <w:p w14:paraId="7F0B75C0" w14:textId="77777777" w:rsidR="00907CF2" w:rsidRPr="00907CF2" w:rsidRDefault="00907CF2" w:rsidP="00907C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История России – 40 часов </w:t>
            </w:r>
          </w:p>
        </w:tc>
      </w:tr>
      <w:tr w:rsidR="00907CF2" w:rsidRPr="00907CF2" w14:paraId="6164F440" w14:textId="77777777" w:rsidTr="00907CF2">
        <w:trPr>
          <w:trHeight w:val="261"/>
        </w:trPr>
        <w:tc>
          <w:tcPr>
            <w:tcW w:w="13722" w:type="dxa"/>
            <w:gridSpan w:val="5"/>
          </w:tcPr>
          <w:p w14:paraId="2C29F9E8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1. Введение. (1 час)</w:t>
            </w:r>
          </w:p>
        </w:tc>
      </w:tr>
      <w:tr w:rsidR="00907CF2" w:rsidRPr="00907CF2" w14:paraId="5F3D26EA" w14:textId="77777777" w:rsidTr="00902E57">
        <w:trPr>
          <w:trHeight w:val="403"/>
        </w:trPr>
        <w:tc>
          <w:tcPr>
            <w:tcW w:w="993" w:type="dxa"/>
          </w:tcPr>
          <w:p w14:paraId="78FB1336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29</w:t>
            </w:r>
          </w:p>
        </w:tc>
        <w:tc>
          <w:tcPr>
            <w:tcW w:w="8051" w:type="dxa"/>
          </w:tcPr>
          <w:p w14:paraId="531D084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У истоков российской модернизации.</w:t>
            </w:r>
          </w:p>
        </w:tc>
        <w:tc>
          <w:tcPr>
            <w:tcW w:w="1276" w:type="dxa"/>
          </w:tcPr>
          <w:p w14:paraId="1BD2BFB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7F12A7D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9BE2925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EAFCB03" w14:textId="77777777" w:rsidTr="00907CF2">
        <w:trPr>
          <w:trHeight w:val="265"/>
        </w:trPr>
        <w:tc>
          <w:tcPr>
            <w:tcW w:w="13722" w:type="dxa"/>
            <w:gridSpan w:val="5"/>
          </w:tcPr>
          <w:p w14:paraId="480ABADF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2. Россия в эпоху преобразований Петра </w:t>
            </w:r>
            <w:r w:rsidRPr="00907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r w:rsidRPr="00907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 (13 часов)</w:t>
            </w:r>
          </w:p>
        </w:tc>
      </w:tr>
      <w:tr w:rsidR="00907CF2" w:rsidRPr="00907CF2" w14:paraId="06905EEA" w14:textId="77777777" w:rsidTr="00902E57">
        <w:trPr>
          <w:trHeight w:val="403"/>
        </w:trPr>
        <w:tc>
          <w:tcPr>
            <w:tcW w:w="993" w:type="dxa"/>
          </w:tcPr>
          <w:p w14:paraId="190C0F4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30</w:t>
            </w:r>
          </w:p>
        </w:tc>
        <w:tc>
          <w:tcPr>
            <w:tcW w:w="8051" w:type="dxa"/>
          </w:tcPr>
          <w:p w14:paraId="7EB3D54F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Россия и Европа в конце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XVII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века.</w:t>
            </w:r>
            <w:r w:rsidRPr="00907C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</w:tcPr>
          <w:p w14:paraId="540B3DD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4E4F8086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5B02695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71767B7" w14:textId="77777777" w:rsidTr="00902E57">
        <w:trPr>
          <w:trHeight w:val="403"/>
        </w:trPr>
        <w:tc>
          <w:tcPr>
            <w:tcW w:w="993" w:type="dxa"/>
          </w:tcPr>
          <w:p w14:paraId="6B95F9D7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31</w:t>
            </w:r>
          </w:p>
        </w:tc>
        <w:tc>
          <w:tcPr>
            <w:tcW w:w="8051" w:type="dxa"/>
          </w:tcPr>
          <w:p w14:paraId="739EAE34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Предпосылки Петровских реформ.</w:t>
            </w:r>
          </w:p>
        </w:tc>
        <w:tc>
          <w:tcPr>
            <w:tcW w:w="1276" w:type="dxa"/>
          </w:tcPr>
          <w:p w14:paraId="298DFFE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479EC98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1A66257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36500F5E" w14:textId="77777777" w:rsidTr="00902E57">
        <w:trPr>
          <w:trHeight w:val="403"/>
        </w:trPr>
        <w:tc>
          <w:tcPr>
            <w:tcW w:w="993" w:type="dxa"/>
          </w:tcPr>
          <w:p w14:paraId="37F2B597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32</w:t>
            </w:r>
          </w:p>
        </w:tc>
        <w:tc>
          <w:tcPr>
            <w:tcW w:w="8051" w:type="dxa"/>
          </w:tcPr>
          <w:p w14:paraId="752D4116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Начало правления Петра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6426E406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43069DE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6FE4C46A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B1BD3DE" w14:textId="77777777" w:rsidTr="00902E57">
        <w:trPr>
          <w:trHeight w:val="403"/>
        </w:trPr>
        <w:tc>
          <w:tcPr>
            <w:tcW w:w="993" w:type="dxa"/>
          </w:tcPr>
          <w:p w14:paraId="386A628A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33</w:t>
            </w:r>
          </w:p>
        </w:tc>
        <w:tc>
          <w:tcPr>
            <w:tcW w:w="8051" w:type="dxa"/>
          </w:tcPr>
          <w:p w14:paraId="6453165B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Великая Северная война 1700-1721 гг.</w:t>
            </w:r>
          </w:p>
        </w:tc>
        <w:tc>
          <w:tcPr>
            <w:tcW w:w="1276" w:type="dxa"/>
          </w:tcPr>
          <w:p w14:paraId="628D932C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6C53F153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6B5DDE0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C7E1E1E" w14:textId="77777777" w:rsidTr="00902E57">
        <w:trPr>
          <w:trHeight w:val="403"/>
        </w:trPr>
        <w:tc>
          <w:tcPr>
            <w:tcW w:w="993" w:type="dxa"/>
          </w:tcPr>
          <w:p w14:paraId="459BA1F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34</w:t>
            </w:r>
          </w:p>
        </w:tc>
        <w:tc>
          <w:tcPr>
            <w:tcW w:w="8051" w:type="dxa"/>
          </w:tcPr>
          <w:p w14:paraId="7EA19B61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Реформы управления Петра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18D2D4D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6B3C3F01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149EFB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8977661" w14:textId="77777777" w:rsidTr="00902E57">
        <w:trPr>
          <w:trHeight w:val="403"/>
        </w:trPr>
        <w:tc>
          <w:tcPr>
            <w:tcW w:w="993" w:type="dxa"/>
          </w:tcPr>
          <w:p w14:paraId="5D56282F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35</w:t>
            </w:r>
          </w:p>
        </w:tc>
        <w:tc>
          <w:tcPr>
            <w:tcW w:w="8051" w:type="dxa"/>
          </w:tcPr>
          <w:p w14:paraId="4D507CC3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Экономическая политика Петра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23CF135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5A26BE6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1B63A401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6C5BB780" w14:textId="77777777" w:rsidTr="00902E57">
        <w:trPr>
          <w:trHeight w:val="403"/>
        </w:trPr>
        <w:tc>
          <w:tcPr>
            <w:tcW w:w="993" w:type="dxa"/>
          </w:tcPr>
          <w:p w14:paraId="45A5540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36</w:t>
            </w:r>
          </w:p>
        </w:tc>
        <w:tc>
          <w:tcPr>
            <w:tcW w:w="8051" w:type="dxa"/>
          </w:tcPr>
          <w:p w14:paraId="7295AD37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Российское общество в Петровскую эпоху.</w:t>
            </w:r>
          </w:p>
        </w:tc>
        <w:tc>
          <w:tcPr>
            <w:tcW w:w="1276" w:type="dxa"/>
          </w:tcPr>
          <w:p w14:paraId="73230FE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23266471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12E81434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16B648D" w14:textId="77777777" w:rsidTr="00902E57">
        <w:trPr>
          <w:trHeight w:val="403"/>
        </w:trPr>
        <w:tc>
          <w:tcPr>
            <w:tcW w:w="993" w:type="dxa"/>
          </w:tcPr>
          <w:p w14:paraId="159B9493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37</w:t>
            </w:r>
          </w:p>
        </w:tc>
        <w:tc>
          <w:tcPr>
            <w:tcW w:w="8051" w:type="dxa"/>
          </w:tcPr>
          <w:p w14:paraId="0C9F949C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Церковная реформа. Положение традиционных конфессий.</w:t>
            </w:r>
          </w:p>
        </w:tc>
        <w:tc>
          <w:tcPr>
            <w:tcW w:w="1276" w:type="dxa"/>
          </w:tcPr>
          <w:p w14:paraId="6114E9E7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7A5E3CD3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C5058CD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6BCF886E" w14:textId="77777777" w:rsidTr="00902E57">
        <w:trPr>
          <w:trHeight w:val="403"/>
        </w:trPr>
        <w:tc>
          <w:tcPr>
            <w:tcW w:w="993" w:type="dxa"/>
          </w:tcPr>
          <w:p w14:paraId="0FFD31EB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38</w:t>
            </w:r>
          </w:p>
        </w:tc>
        <w:tc>
          <w:tcPr>
            <w:tcW w:w="8051" w:type="dxa"/>
          </w:tcPr>
          <w:p w14:paraId="7F70BCCA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Социальные и национальные движения. Оппозиция реформам.</w:t>
            </w:r>
          </w:p>
        </w:tc>
        <w:tc>
          <w:tcPr>
            <w:tcW w:w="1276" w:type="dxa"/>
          </w:tcPr>
          <w:p w14:paraId="2307947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74D7A43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FC3F660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35B5D2B" w14:textId="77777777" w:rsidTr="00902E57">
        <w:trPr>
          <w:trHeight w:val="403"/>
        </w:trPr>
        <w:tc>
          <w:tcPr>
            <w:tcW w:w="993" w:type="dxa"/>
          </w:tcPr>
          <w:p w14:paraId="13B1CFB6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39</w:t>
            </w:r>
          </w:p>
        </w:tc>
        <w:tc>
          <w:tcPr>
            <w:tcW w:w="8051" w:type="dxa"/>
          </w:tcPr>
          <w:p w14:paraId="277A3463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Перемены в культуре России в годы Петровских реформ.</w:t>
            </w:r>
          </w:p>
        </w:tc>
        <w:tc>
          <w:tcPr>
            <w:tcW w:w="1276" w:type="dxa"/>
          </w:tcPr>
          <w:p w14:paraId="1638877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11B0CCDA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46AF6FA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187C5606" w14:textId="77777777" w:rsidTr="00902E57">
        <w:trPr>
          <w:trHeight w:val="403"/>
        </w:trPr>
        <w:tc>
          <w:tcPr>
            <w:tcW w:w="993" w:type="dxa"/>
          </w:tcPr>
          <w:p w14:paraId="73120BF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40</w:t>
            </w:r>
          </w:p>
        </w:tc>
        <w:tc>
          <w:tcPr>
            <w:tcW w:w="8051" w:type="dxa"/>
          </w:tcPr>
          <w:p w14:paraId="1662F328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Повседневная жизнь и быт при Петре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6D16FDF3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26194ADD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359D63B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3B6FD208" w14:textId="77777777" w:rsidTr="00902E57">
        <w:trPr>
          <w:trHeight w:val="403"/>
        </w:trPr>
        <w:tc>
          <w:tcPr>
            <w:tcW w:w="993" w:type="dxa"/>
          </w:tcPr>
          <w:p w14:paraId="74FCEDA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41</w:t>
            </w:r>
          </w:p>
        </w:tc>
        <w:tc>
          <w:tcPr>
            <w:tcW w:w="8051" w:type="dxa"/>
          </w:tcPr>
          <w:p w14:paraId="263733AF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Значение Петровских преобразований в истории страны.</w:t>
            </w:r>
          </w:p>
        </w:tc>
        <w:tc>
          <w:tcPr>
            <w:tcW w:w="1276" w:type="dxa"/>
          </w:tcPr>
          <w:p w14:paraId="2EC683A3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10B4CD7F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33C4D5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AB42030" w14:textId="77777777" w:rsidTr="00902E57">
        <w:trPr>
          <w:trHeight w:val="403"/>
        </w:trPr>
        <w:tc>
          <w:tcPr>
            <w:tcW w:w="993" w:type="dxa"/>
          </w:tcPr>
          <w:p w14:paraId="4BD94510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42</w:t>
            </w:r>
          </w:p>
        </w:tc>
        <w:tc>
          <w:tcPr>
            <w:tcW w:w="8051" w:type="dxa"/>
          </w:tcPr>
          <w:p w14:paraId="693B649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Повторение по теме «Россия в эпоху преобразований Петра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1276" w:type="dxa"/>
          </w:tcPr>
          <w:p w14:paraId="268E85F1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44B531E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76489CCB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27B2184" w14:textId="77777777" w:rsidTr="00907CF2">
        <w:trPr>
          <w:trHeight w:val="403"/>
        </w:trPr>
        <w:tc>
          <w:tcPr>
            <w:tcW w:w="13722" w:type="dxa"/>
            <w:gridSpan w:val="5"/>
          </w:tcPr>
          <w:p w14:paraId="4B43C8CC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Тема 3. Россия при наследниках Петра </w:t>
            </w: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: эпоха дворцовых переворотов (6 часов)</w:t>
            </w:r>
          </w:p>
        </w:tc>
      </w:tr>
      <w:tr w:rsidR="00907CF2" w:rsidRPr="00907CF2" w14:paraId="657C752E" w14:textId="77777777" w:rsidTr="00902E57">
        <w:trPr>
          <w:trHeight w:val="403"/>
        </w:trPr>
        <w:tc>
          <w:tcPr>
            <w:tcW w:w="993" w:type="dxa"/>
          </w:tcPr>
          <w:p w14:paraId="48C16B8A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43-44</w:t>
            </w:r>
          </w:p>
        </w:tc>
        <w:tc>
          <w:tcPr>
            <w:tcW w:w="8051" w:type="dxa"/>
          </w:tcPr>
          <w:p w14:paraId="3F477BE1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Эпоха дворцовых переворотов.</w:t>
            </w:r>
          </w:p>
        </w:tc>
        <w:tc>
          <w:tcPr>
            <w:tcW w:w="1276" w:type="dxa"/>
          </w:tcPr>
          <w:p w14:paraId="3468430D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701" w:type="dxa"/>
          </w:tcPr>
          <w:p w14:paraId="1EE11B2C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CDC2B7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775B68E8" w14:textId="77777777" w:rsidTr="00902E57">
        <w:trPr>
          <w:trHeight w:val="403"/>
        </w:trPr>
        <w:tc>
          <w:tcPr>
            <w:tcW w:w="993" w:type="dxa"/>
          </w:tcPr>
          <w:p w14:paraId="72A856B3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45</w:t>
            </w:r>
          </w:p>
        </w:tc>
        <w:tc>
          <w:tcPr>
            <w:tcW w:w="8051" w:type="dxa"/>
          </w:tcPr>
          <w:p w14:paraId="3F130DEF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Внутренняя политика и экономика России в 1725-1762 гг.</w:t>
            </w:r>
          </w:p>
        </w:tc>
        <w:tc>
          <w:tcPr>
            <w:tcW w:w="1276" w:type="dxa"/>
          </w:tcPr>
          <w:p w14:paraId="590A5BDF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7D734FE0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4BCC4AB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1EF59D66" w14:textId="77777777" w:rsidTr="00902E57">
        <w:trPr>
          <w:trHeight w:val="403"/>
        </w:trPr>
        <w:tc>
          <w:tcPr>
            <w:tcW w:w="993" w:type="dxa"/>
          </w:tcPr>
          <w:p w14:paraId="08D473FC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46</w:t>
            </w:r>
          </w:p>
        </w:tc>
        <w:tc>
          <w:tcPr>
            <w:tcW w:w="8051" w:type="dxa"/>
          </w:tcPr>
          <w:p w14:paraId="59724D0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Внешняя политика России в 1725-1762 гг.</w:t>
            </w:r>
          </w:p>
        </w:tc>
        <w:tc>
          <w:tcPr>
            <w:tcW w:w="1276" w:type="dxa"/>
          </w:tcPr>
          <w:p w14:paraId="110123FD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73CE67B7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506DCA45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3B0BF687" w14:textId="77777777" w:rsidTr="00902E57">
        <w:trPr>
          <w:trHeight w:val="403"/>
        </w:trPr>
        <w:tc>
          <w:tcPr>
            <w:tcW w:w="993" w:type="dxa"/>
          </w:tcPr>
          <w:p w14:paraId="4FA40DD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47</w:t>
            </w:r>
          </w:p>
        </w:tc>
        <w:tc>
          <w:tcPr>
            <w:tcW w:w="8051" w:type="dxa"/>
          </w:tcPr>
          <w:p w14:paraId="63B415B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Национальная и религиозная политика в 1725-1762 гг.</w:t>
            </w:r>
          </w:p>
        </w:tc>
        <w:tc>
          <w:tcPr>
            <w:tcW w:w="1276" w:type="dxa"/>
          </w:tcPr>
          <w:p w14:paraId="0EB23686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65E25DC3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833ECB0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3AE23A39" w14:textId="77777777" w:rsidTr="00902E57">
        <w:trPr>
          <w:trHeight w:val="403"/>
        </w:trPr>
        <w:tc>
          <w:tcPr>
            <w:tcW w:w="993" w:type="dxa"/>
          </w:tcPr>
          <w:p w14:paraId="54FD63AC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48</w:t>
            </w:r>
          </w:p>
        </w:tc>
        <w:tc>
          <w:tcPr>
            <w:tcW w:w="8051" w:type="dxa"/>
          </w:tcPr>
          <w:p w14:paraId="17E59408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Повторение по теме «Россия при наследниках Петра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: эпоха дворцовых переворотов».</w:t>
            </w:r>
          </w:p>
        </w:tc>
        <w:tc>
          <w:tcPr>
            <w:tcW w:w="1276" w:type="dxa"/>
          </w:tcPr>
          <w:p w14:paraId="5D6CA283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2BA370DB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382D3F4D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9E6D89D" w14:textId="77777777" w:rsidTr="00902E57">
        <w:trPr>
          <w:trHeight w:val="403"/>
        </w:trPr>
        <w:tc>
          <w:tcPr>
            <w:tcW w:w="993" w:type="dxa"/>
          </w:tcPr>
          <w:p w14:paraId="13E080F7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49</w:t>
            </w:r>
          </w:p>
        </w:tc>
        <w:tc>
          <w:tcPr>
            <w:tcW w:w="8051" w:type="dxa"/>
          </w:tcPr>
          <w:p w14:paraId="26C0388F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Россия в системе международных отношений.</w:t>
            </w:r>
          </w:p>
        </w:tc>
        <w:tc>
          <w:tcPr>
            <w:tcW w:w="1276" w:type="dxa"/>
          </w:tcPr>
          <w:p w14:paraId="37467B9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26007885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7B1C5B48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6A5BC397" w14:textId="77777777" w:rsidTr="00902E57">
        <w:trPr>
          <w:trHeight w:val="403"/>
        </w:trPr>
        <w:tc>
          <w:tcPr>
            <w:tcW w:w="993" w:type="dxa"/>
          </w:tcPr>
          <w:p w14:paraId="7810B17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50</w:t>
            </w:r>
          </w:p>
        </w:tc>
        <w:tc>
          <w:tcPr>
            <w:tcW w:w="8051" w:type="dxa"/>
          </w:tcPr>
          <w:p w14:paraId="3374DF13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Внутренняя политика Екатерины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259EA243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51C3AD5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5ADCF97B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373AA0BC" w14:textId="77777777" w:rsidTr="00902E57">
        <w:trPr>
          <w:trHeight w:val="403"/>
        </w:trPr>
        <w:tc>
          <w:tcPr>
            <w:tcW w:w="993" w:type="dxa"/>
          </w:tcPr>
          <w:p w14:paraId="5D6B64E0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51</w:t>
            </w:r>
          </w:p>
        </w:tc>
        <w:tc>
          <w:tcPr>
            <w:tcW w:w="8051" w:type="dxa"/>
          </w:tcPr>
          <w:p w14:paraId="7C09CA3A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Экономическое развитие России при Екатерине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1E9FFFA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7B1F180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72EADD5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3A0B3201" w14:textId="77777777" w:rsidTr="00902E57">
        <w:trPr>
          <w:trHeight w:val="403"/>
        </w:trPr>
        <w:tc>
          <w:tcPr>
            <w:tcW w:w="993" w:type="dxa"/>
          </w:tcPr>
          <w:p w14:paraId="5F351A7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52</w:t>
            </w:r>
          </w:p>
        </w:tc>
        <w:tc>
          <w:tcPr>
            <w:tcW w:w="8051" w:type="dxa"/>
          </w:tcPr>
          <w:p w14:paraId="13447291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Социальная структура российского общества второй половины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века.</w:t>
            </w:r>
          </w:p>
        </w:tc>
        <w:tc>
          <w:tcPr>
            <w:tcW w:w="1276" w:type="dxa"/>
          </w:tcPr>
          <w:p w14:paraId="43EBCE6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485A72A7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50ED48B5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2F339BCF" w14:textId="77777777" w:rsidTr="00902E57">
        <w:trPr>
          <w:trHeight w:val="403"/>
        </w:trPr>
        <w:tc>
          <w:tcPr>
            <w:tcW w:w="993" w:type="dxa"/>
          </w:tcPr>
          <w:p w14:paraId="5A8A1991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53</w:t>
            </w:r>
          </w:p>
        </w:tc>
        <w:tc>
          <w:tcPr>
            <w:tcW w:w="8051" w:type="dxa"/>
          </w:tcPr>
          <w:p w14:paraId="7F03BB4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Восстание под предводительством </w:t>
            </w:r>
            <w:proofErr w:type="spellStart"/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Е.И.Пугачёва</w:t>
            </w:r>
            <w:proofErr w:type="spellEnd"/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4D343FF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688721AD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2323CB1B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54526A3B" w14:textId="77777777" w:rsidTr="00902E57">
        <w:trPr>
          <w:trHeight w:val="403"/>
        </w:trPr>
        <w:tc>
          <w:tcPr>
            <w:tcW w:w="993" w:type="dxa"/>
          </w:tcPr>
          <w:p w14:paraId="69ED153C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54</w:t>
            </w:r>
          </w:p>
        </w:tc>
        <w:tc>
          <w:tcPr>
            <w:tcW w:w="8051" w:type="dxa"/>
          </w:tcPr>
          <w:p w14:paraId="4754921D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Народы России. религиозная и национальная политика Екатерины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12762AEB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5A593EAE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2CC673BA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61204FD" w14:textId="77777777" w:rsidTr="00902E57">
        <w:trPr>
          <w:trHeight w:val="403"/>
        </w:trPr>
        <w:tc>
          <w:tcPr>
            <w:tcW w:w="993" w:type="dxa"/>
          </w:tcPr>
          <w:p w14:paraId="78C23418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55</w:t>
            </w:r>
          </w:p>
        </w:tc>
        <w:tc>
          <w:tcPr>
            <w:tcW w:w="8051" w:type="dxa"/>
          </w:tcPr>
          <w:p w14:paraId="4D5574A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Внешняя политика Екатерины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626A09B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19033E1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2C70FFCC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6633196E" w14:textId="77777777" w:rsidTr="00902E57">
        <w:trPr>
          <w:trHeight w:val="403"/>
        </w:trPr>
        <w:tc>
          <w:tcPr>
            <w:tcW w:w="993" w:type="dxa"/>
          </w:tcPr>
          <w:p w14:paraId="7C56032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56</w:t>
            </w:r>
          </w:p>
        </w:tc>
        <w:tc>
          <w:tcPr>
            <w:tcW w:w="8051" w:type="dxa"/>
          </w:tcPr>
          <w:p w14:paraId="0AC3AD36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Начало освоения Новороссии и Крыма.</w:t>
            </w:r>
          </w:p>
        </w:tc>
        <w:tc>
          <w:tcPr>
            <w:tcW w:w="1276" w:type="dxa"/>
          </w:tcPr>
          <w:p w14:paraId="0FD8B36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07666403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7E177D6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4CA0F46" w14:textId="77777777" w:rsidTr="00902E57">
        <w:trPr>
          <w:trHeight w:val="403"/>
        </w:trPr>
        <w:tc>
          <w:tcPr>
            <w:tcW w:w="993" w:type="dxa"/>
          </w:tcPr>
          <w:p w14:paraId="51638D91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57</w:t>
            </w:r>
          </w:p>
        </w:tc>
        <w:tc>
          <w:tcPr>
            <w:tcW w:w="8051" w:type="dxa"/>
          </w:tcPr>
          <w:p w14:paraId="733AD02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Повторение по теме «Российская империя при Екатерине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1276" w:type="dxa"/>
          </w:tcPr>
          <w:p w14:paraId="324FAE1A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35D6D7C3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E203626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039776EA" w14:textId="77777777" w:rsidTr="00907CF2">
        <w:trPr>
          <w:trHeight w:val="403"/>
        </w:trPr>
        <w:tc>
          <w:tcPr>
            <w:tcW w:w="13722" w:type="dxa"/>
            <w:gridSpan w:val="5"/>
          </w:tcPr>
          <w:p w14:paraId="56B89E23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Тема 5. Россия при Павле </w:t>
            </w: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 (2 часа)</w:t>
            </w:r>
          </w:p>
        </w:tc>
      </w:tr>
      <w:tr w:rsidR="00907CF2" w:rsidRPr="00907CF2" w14:paraId="79F3345B" w14:textId="77777777" w:rsidTr="00902E57">
        <w:trPr>
          <w:trHeight w:val="403"/>
        </w:trPr>
        <w:tc>
          <w:tcPr>
            <w:tcW w:w="993" w:type="dxa"/>
          </w:tcPr>
          <w:p w14:paraId="64B9AC7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58</w:t>
            </w:r>
          </w:p>
        </w:tc>
        <w:tc>
          <w:tcPr>
            <w:tcW w:w="8051" w:type="dxa"/>
          </w:tcPr>
          <w:p w14:paraId="42198F8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Внутренняя политика Павла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69A3AFB0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4797F2FD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2B51BE03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16845789" w14:textId="77777777" w:rsidTr="00902E57">
        <w:trPr>
          <w:trHeight w:val="403"/>
        </w:trPr>
        <w:tc>
          <w:tcPr>
            <w:tcW w:w="993" w:type="dxa"/>
          </w:tcPr>
          <w:p w14:paraId="022C7AE7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59</w:t>
            </w:r>
          </w:p>
        </w:tc>
        <w:tc>
          <w:tcPr>
            <w:tcW w:w="8051" w:type="dxa"/>
          </w:tcPr>
          <w:p w14:paraId="7F739C7F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Внешняя политика Павла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14:paraId="1147B744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074E7151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675DDA15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30671C8D" w14:textId="77777777" w:rsidTr="00907CF2">
        <w:trPr>
          <w:trHeight w:val="403"/>
        </w:trPr>
        <w:tc>
          <w:tcPr>
            <w:tcW w:w="13722" w:type="dxa"/>
            <w:gridSpan w:val="5"/>
          </w:tcPr>
          <w:p w14:paraId="6E1ED891" w14:textId="77777777" w:rsidR="00907CF2" w:rsidRPr="00907CF2" w:rsidRDefault="00907CF2" w:rsidP="00907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Тема 6. Культурное пространство Российской империи в </w:t>
            </w: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XVIII</w:t>
            </w:r>
            <w:r w:rsidRPr="00907C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веке. (9 часов)</w:t>
            </w:r>
          </w:p>
        </w:tc>
      </w:tr>
      <w:tr w:rsidR="00907CF2" w:rsidRPr="00907CF2" w14:paraId="7C6724D6" w14:textId="77777777" w:rsidTr="00902E57">
        <w:trPr>
          <w:trHeight w:val="403"/>
        </w:trPr>
        <w:tc>
          <w:tcPr>
            <w:tcW w:w="993" w:type="dxa"/>
          </w:tcPr>
          <w:p w14:paraId="7EBF1A0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60</w:t>
            </w:r>
          </w:p>
        </w:tc>
        <w:tc>
          <w:tcPr>
            <w:tcW w:w="8051" w:type="dxa"/>
          </w:tcPr>
          <w:p w14:paraId="045638F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Общественная мысль, публицистика, литература.</w:t>
            </w:r>
          </w:p>
        </w:tc>
        <w:tc>
          <w:tcPr>
            <w:tcW w:w="1276" w:type="dxa"/>
          </w:tcPr>
          <w:p w14:paraId="7AD50F7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5ABEFBA1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6BC840B4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26A49A7D" w14:textId="77777777" w:rsidTr="00902E57">
        <w:trPr>
          <w:trHeight w:val="403"/>
        </w:trPr>
        <w:tc>
          <w:tcPr>
            <w:tcW w:w="993" w:type="dxa"/>
          </w:tcPr>
          <w:p w14:paraId="1BFD11D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61</w:t>
            </w:r>
          </w:p>
        </w:tc>
        <w:tc>
          <w:tcPr>
            <w:tcW w:w="8051" w:type="dxa"/>
          </w:tcPr>
          <w:p w14:paraId="56A3295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Образование в России в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веке.</w:t>
            </w:r>
          </w:p>
        </w:tc>
        <w:tc>
          <w:tcPr>
            <w:tcW w:w="1276" w:type="dxa"/>
          </w:tcPr>
          <w:p w14:paraId="4C75070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409C7CE0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4E6F8094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40065D4E" w14:textId="77777777" w:rsidTr="00902E57">
        <w:trPr>
          <w:trHeight w:val="403"/>
        </w:trPr>
        <w:tc>
          <w:tcPr>
            <w:tcW w:w="993" w:type="dxa"/>
          </w:tcPr>
          <w:p w14:paraId="13C7766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62</w:t>
            </w:r>
          </w:p>
        </w:tc>
        <w:tc>
          <w:tcPr>
            <w:tcW w:w="8051" w:type="dxa"/>
          </w:tcPr>
          <w:p w14:paraId="6615B105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Российская наука и техника в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веке.</w:t>
            </w:r>
          </w:p>
        </w:tc>
        <w:tc>
          <w:tcPr>
            <w:tcW w:w="1276" w:type="dxa"/>
          </w:tcPr>
          <w:p w14:paraId="6934ECB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2E6A623B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42472FED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7A373AFE" w14:textId="77777777" w:rsidTr="00902E57">
        <w:trPr>
          <w:trHeight w:val="403"/>
        </w:trPr>
        <w:tc>
          <w:tcPr>
            <w:tcW w:w="993" w:type="dxa"/>
          </w:tcPr>
          <w:p w14:paraId="4F365ABE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63</w:t>
            </w:r>
          </w:p>
        </w:tc>
        <w:tc>
          <w:tcPr>
            <w:tcW w:w="8051" w:type="dxa"/>
          </w:tcPr>
          <w:p w14:paraId="734409F4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Русская архитектура в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веке.</w:t>
            </w:r>
          </w:p>
        </w:tc>
        <w:tc>
          <w:tcPr>
            <w:tcW w:w="1276" w:type="dxa"/>
          </w:tcPr>
          <w:p w14:paraId="143EDB2A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4A6AA81C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78C00971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7BC39AC4" w14:textId="77777777" w:rsidTr="00902E57">
        <w:trPr>
          <w:trHeight w:val="403"/>
        </w:trPr>
        <w:tc>
          <w:tcPr>
            <w:tcW w:w="993" w:type="dxa"/>
          </w:tcPr>
          <w:p w14:paraId="33DF27B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64</w:t>
            </w:r>
          </w:p>
        </w:tc>
        <w:tc>
          <w:tcPr>
            <w:tcW w:w="8051" w:type="dxa"/>
          </w:tcPr>
          <w:p w14:paraId="1303AB04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Живопись и скульптура.</w:t>
            </w:r>
          </w:p>
        </w:tc>
        <w:tc>
          <w:tcPr>
            <w:tcW w:w="1276" w:type="dxa"/>
          </w:tcPr>
          <w:p w14:paraId="0EC484E2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242A901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FE5BE56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3CBF5233" w14:textId="77777777" w:rsidTr="00902E57">
        <w:trPr>
          <w:trHeight w:val="403"/>
        </w:trPr>
        <w:tc>
          <w:tcPr>
            <w:tcW w:w="993" w:type="dxa"/>
          </w:tcPr>
          <w:p w14:paraId="1A1553E1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65</w:t>
            </w:r>
          </w:p>
        </w:tc>
        <w:tc>
          <w:tcPr>
            <w:tcW w:w="8051" w:type="dxa"/>
          </w:tcPr>
          <w:p w14:paraId="3F3FB030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Музыкальное и театральное искусство.</w:t>
            </w:r>
          </w:p>
        </w:tc>
        <w:tc>
          <w:tcPr>
            <w:tcW w:w="1276" w:type="dxa"/>
          </w:tcPr>
          <w:p w14:paraId="0956E5ED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65BF6952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7B385FC7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4FC9CDD5" w14:textId="77777777" w:rsidTr="00902E57">
        <w:trPr>
          <w:trHeight w:val="486"/>
        </w:trPr>
        <w:tc>
          <w:tcPr>
            <w:tcW w:w="993" w:type="dxa"/>
          </w:tcPr>
          <w:p w14:paraId="12C14094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66</w:t>
            </w:r>
          </w:p>
        </w:tc>
        <w:tc>
          <w:tcPr>
            <w:tcW w:w="8051" w:type="dxa"/>
          </w:tcPr>
          <w:p w14:paraId="1AD71D46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Народы России в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веке. Перемены в повседневной жизни российских сословий.</w:t>
            </w:r>
          </w:p>
        </w:tc>
        <w:tc>
          <w:tcPr>
            <w:tcW w:w="1276" w:type="dxa"/>
          </w:tcPr>
          <w:p w14:paraId="498AC00D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6AF68059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DA6B711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7FB3F9F6" w14:textId="77777777" w:rsidTr="00902E57">
        <w:trPr>
          <w:trHeight w:val="358"/>
        </w:trPr>
        <w:tc>
          <w:tcPr>
            <w:tcW w:w="993" w:type="dxa"/>
          </w:tcPr>
          <w:p w14:paraId="0BEA493C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67</w:t>
            </w:r>
          </w:p>
        </w:tc>
        <w:tc>
          <w:tcPr>
            <w:tcW w:w="8051" w:type="dxa"/>
          </w:tcPr>
          <w:p w14:paraId="36084901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Наш край в </w:t>
            </w:r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XVIII</w:t>
            </w: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веке. </w:t>
            </w:r>
            <w:proofErr w:type="spellStart"/>
            <w:r w:rsidRPr="00907CF2">
              <w:rPr>
                <w:rFonts w:ascii="Times New Roman" w:eastAsia="Times New Roman" w:hAnsi="Times New Roman" w:cs="Times New Roman"/>
                <w:lang w:eastAsia="ru-RU"/>
              </w:rPr>
              <w:t>mRCat</w:t>
            </w:r>
            <w:proofErr w:type="spellEnd"/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1313/</w:t>
            </w:r>
          </w:p>
        </w:tc>
        <w:tc>
          <w:tcPr>
            <w:tcW w:w="1276" w:type="dxa"/>
          </w:tcPr>
          <w:p w14:paraId="76E58CC4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5F564080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0AF54DBD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CF2" w:rsidRPr="00907CF2" w14:paraId="2EEE4F3F" w14:textId="77777777" w:rsidTr="00902E57">
        <w:trPr>
          <w:trHeight w:val="263"/>
        </w:trPr>
        <w:tc>
          <w:tcPr>
            <w:tcW w:w="993" w:type="dxa"/>
          </w:tcPr>
          <w:p w14:paraId="36895C50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68</w:t>
            </w:r>
          </w:p>
        </w:tc>
        <w:tc>
          <w:tcPr>
            <w:tcW w:w="8051" w:type="dxa"/>
          </w:tcPr>
          <w:p w14:paraId="4EA72BF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Итоговое тестирование за курс 8 класса.</w:t>
            </w:r>
          </w:p>
        </w:tc>
        <w:tc>
          <w:tcPr>
            <w:tcW w:w="1276" w:type="dxa"/>
          </w:tcPr>
          <w:p w14:paraId="7E4ED129" w14:textId="77777777" w:rsidR="00907CF2" w:rsidRPr="00907CF2" w:rsidRDefault="00907CF2" w:rsidP="0090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7C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14:paraId="30BB0CB4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12E32425" w14:textId="77777777" w:rsidR="00907CF2" w:rsidRPr="00907CF2" w:rsidRDefault="00907CF2" w:rsidP="009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0762F962" w14:textId="77777777" w:rsidR="00907CF2" w:rsidRPr="00907CF2" w:rsidRDefault="00907CF2" w:rsidP="00907C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14:paraId="7B05E1BD" w14:textId="77777777" w:rsidR="00907CF2" w:rsidRPr="00907CF2" w:rsidRDefault="00907CF2" w:rsidP="00907CF2">
      <w:pPr>
        <w:tabs>
          <w:tab w:val="left" w:pos="92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7C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14:paraId="493EE49E" w14:textId="0FC63389" w:rsidR="00907CF2" w:rsidRPr="00907CF2" w:rsidRDefault="00907CF2">
      <w:pPr>
        <w:rPr>
          <w:rFonts w:ascii="Times New Roman" w:hAnsi="Times New Roman" w:cs="Times New Roman"/>
          <w:sz w:val="24"/>
          <w:szCs w:val="24"/>
        </w:rPr>
        <w:sectPr w:rsidR="00907CF2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D5656E" w14:textId="1E4133C5" w:rsidR="00AA17D8" w:rsidRDefault="00484D36" w:rsidP="00902E5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 КЛАСС</w:t>
      </w:r>
    </w:p>
    <w:p w14:paraId="466BC2D0" w14:textId="2F1D92E2" w:rsidR="00902E57" w:rsidRDefault="00902E57" w:rsidP="00902E5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809"/>
        <w:gridCol w:w="29"/>
        <w:gridCol w:w="1105"/>
        <w:gridCol w:w="29"/>
        <w:gridCol w:w="1105"/>
        <w:gridCol w:w="29"/>
        <w:gridCol w:w="9752"/>
        <w:gridCol w:w="992"/>
      </w:tblGrid>
      <w:tr w:rsidR="00902E57" w:rsidRPr="00902E57" w14:paraId="0D8C56FE" w14:textId="77777777" w:rsidTr="00902E57">
        <w:tc>
          <w:tcPr>
            <w:tcW w:w="846" w:type="dxa"/>
            <w:gridSpan w:val="3"/>
          </w:tcPr>
          <w:p w14:paraId="435715D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  <w:p w14:paraId="7EED9A3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№</w:t>
            </w:r>
          </w:p>
          <w:p w14:paraId="7C422A4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115C36F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  <w:p w14:paraId="19B5677E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Дата</w:t>
            </w:r>
          </w:p>
          <w:p w14:paraId="5F50045E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план</w:t>
            </w:r>
          </w:p>
        </w:tc>
        <w:tc>
          <w:tcPr>
            <w:tcW w:w="1134" w:type="dxa"/>
            <w:gridSpan w:val="2"/>
          </w:tcPr>
          <w:p w14:paraId="1BC481D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  <w:p w14:paraId="5CB4BF1C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Дата факт</w:t>
            </w:r>
          </w:p>
        </w:tc>
        <w:tc>
          <w:tcPr>
            <w:tcW w:w="9752" w:type="dxa"/>
          </w:tcPr>
          <w:p w14:paraId="1D14780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  <w:p w14:paraId="354C883E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Тема урока</w:t>
            </w:r>
          </w:p>
        </w:tc>
        <w:tc>
          <w:tcPr>
            <w:tcW w:w="992" w:type="dxa"/>
          </w:tcPr>
          <w:p w14:paraId="5413901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Кол-во часов</w:t>
            </w:r>
          </w:p>
        </w:tc>
      </w:tr>
      <w:tr w:rsidR="00902E57" w:rsidRPr="00902E57" w14:paraId="71C64B8D" w14:textId="77777777" w:rsidTr="00902E57">
        <w:tc>
          <w:tcPr>
            <w:tcW w:w="13858" w:type="dxa"/>
            <w:gridSpan w:val="9"/>
          </w:tcPr>
          <w:p w14:paraId="5BF2196D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Глава </w:t>
            </w:r>
            <w:r w:rsidRPr="00902E57">
              <w:rPr>
                <w:rFonts w:ascii="Times New Roman" w:eastAsia="Times New Roman" w:hAnsi="Times New Roman" w:cs="Times New Roman"/>
                <w:b/>
                <w:lang w:eastAsia="ru-RU"/>
              </w:rPr>
              <w:t>I</w:t>
            </w:r>
            <w:r w:rsidRPr="00902E57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. Начало индустриальной эпохи</w:t>
            </w:r>
          </w:p>
        </w:tc>
      </w:tr>
      <w:tr w:rsidR="00902E57" w:rsidRPr="00902E57" w14:paraId="02852998" w14:textId="77777777" w:rsidTr="00902E57">
        <w:trPr>
          <w:trHeight w:val="435"/>
        </w:trPr>
        <w:tc>
          <w:tcPr>
            <w:tcW w:w="846" w:type="dxa"/>
            <w:gridSpan w:val="3"/>
          </w:tcPr>
          <w:p w14:paraId="5F4D621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  <w:p w14:paraId="36B8448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628B4E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72B1941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218AB50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Введение. Начало индустриальной эпохи</w:t>
            </w:r>
          </w:p>
          <w:p w14:paraId="614EDD6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Экономическое развитие в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– начале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</w:t>
            </w:r>
          </w:p>
        </w:tc>
        <w:tc>
          <w:tcPr>
            <w:tcW w:w="992" w:type="dxa"/>
          </w:tcPr>
          <w:p w14:paraId="298F88F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479FD85C" w14:textId="77777777" w:rsidTr="00902E57">
        <w:trPr>
          <w:trHeight w:val="395"/>
        </w:trPr>
        <w:tc>
          <w:tcPr>
            <w:tcW w:w="846" w:type="dxa"/>
            <w:gridSpan w:val="3"/>
          </w:tcPr>
          <w:p w14:paraId="49996DD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134" w:type="dxa"/>
            <w:gridSpan w:val="2"/>
          </w:tcPr>
          <w:p w14:paraId="1E1848E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24B15DF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436ED8B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Меняющееся общество.</w:t>
            </w:r>
          </w:p>
        </w:tc>
        <w:tc>
          <w:tcPr>
            <w:tcW w:w="992" w:type="dxa"/>
          </w:tcPr>
          <w:p w14:paraId="0E7C0A3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74B33CFD" w14:textId="77777777" w:rsidTr="00902E57">
        <w:trPr>
          <w:trHeight w:val="422"/>
        </w:trPr>
        <w:tc>
          <w:tcPr>
            <w:tcW w:w="846" w:type="dxa"/>
            <w:gridSpan w:val="3"/>
          </w:tcPr>
          <w:p w14:paraId="5A3C241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134" w:type="dxa"/>
            <w:gridSpan w:val="2"/>
          </w:tcPr>
          <w:p w14:paraId="5041DBC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09983A9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300C13D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Век демократизации</w:t>
            </w:r>
          </w:p>
        </w:tc>
        <w:tc>
          <w:tcPr>
            <w:tcW w:w="992" w:type="dxa"/>
          </w:tcPr>
          <w:p w14:paraId="5A61CAF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39D45FD7" w14:textId="77777777" w:rsidTr="00902E57">
        <w:trPr>
          <w:trHeight w:val="469"/>
        </w:trPr>
        <w:tc>
          <w:tcPr>
            <w:tcW w:w="846" w:type="dxa"/>
            <w:gridSpan w:val="3"/>
          </w:tcPr>
          <w:p w14:paraId="1B37B40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134" w:type="dxa"/>
            <w:gridSpan w:val="2"/>
          </w:tcPr>
          <w:p w14:paraId="4301CBE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6F83D9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6C5F166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Великие идеологи</w:t>
            </w:r>
          </w:p>
        </w:tc>
        <w:tc>
          <w:tcPr>
            <w:tcW w:w="992" w:type="dxa"/>
          </w:tcPr>
          <w:p w14:paraId="16EA693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02E57" w:rsidRPr="00902E57" w14:paraId="42CC07AB" w14:textId="77777777" w:rsidTr="00902E57">
        <w:tc>
          <w:tcPr>
            <w:tcW w:w="846" w:type="dxa"/>
            <w:gridSpan w:val="3"/>
          </w:tcPr>
          <w:p w14:paraId="236D9FA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134" w:type="dxa"/>
            <w:gridSpan w:val="2"/>
          </w:tcPr>
          <w:p w14:paraId="3F92E71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01B84F4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6C5015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Образование и наука</w:t>
            </w:r>
          </w:p>
        </w:tc>
        <w:tc>
          <w:tcPr>
            <w:tcW w:w="992" w:type="dxa"/>
          </w:tcPr>
          <w:p w14:paraId="1ED0940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4B413601" w14:textId="77777777" w:rsidTr="00902E57">
        <w:tc>
          <w:tcPr>
            <w:tcW w:w="846" w:type="dxa"/>
            <w:gridSpan w:val="3"/>
          </w:tcPr>
          <w:p w14:paraId="284F024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1134" w:type="dxa"/>
            <w:gridSpan w:val="2"/>
          </w:tcPr>
          <w:p w14:paraId="7A16A7B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22C2BF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039F3D2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 в зеркале художественных изысканий</w:t>
            </w:r>
          </w:p>
        </w:tc>
        <w:tc>
          <w:tcPr>
            <w:tcW w:w="992" w:type="dxa"/>
          </w:tcPr>
          <w:p w14:paraId="0EFAEC2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E62DD95" w14:textId="77777777" w:rsidTr="00902E57">
        <w:trPr>
          <w:trHeight w:val="305"/>
        </w:trPr>
        <w:tc>
          <w:tcPr>
            <w:tcW w:w="846" w:type="dxa"/>
            <w:gridSpan w:val="3"/>
          </w:tcPr>
          <w:p w14:paraId="1FC1AEE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1134" w:type="dxa"/>
            <w:gridSpan w:val="2"/>
          </w:tcPr>
          <w:p w14:paraId="646005B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2C8655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6CE3CFD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Повседневная жизнь и мировосприятие человека</w:t>
            </w:r>
          </w:p>
          <w:p w14:paraId="7AA8FE6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</w:tcPr>
          <w:p w14:paraId="4035E36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02E57" w:rsidRPr="00902E57" w14:paraId="3BCD4979" w14:textId="77777777" w:rsidTr="00902E57">
        <w:trPr>
          <w:trHeight w:val="397"/>
        </w:trPr>
        <w:tc>
          <w:tcPr>
            <w:tcW w:w="846" w:type="dxa"/>
            <w:gridSpan w:val="3"/>
          </w:tcPr>
          <w:p w14:paraId="61DB892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1134" w:type="dxa"/>
            <w:gridSpan w:val="2"/>
          </w:tcPr>
          <w:p w14:paraId="3E2A5A7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79DE50C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60CD437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Повторительно-обобщающий урок по теме «Начало индустриальной эпохи»</w:t>
            </w:r>
          </w:p>
        </w:tc>
        <w:tc>
          <w:tcPr>
            <w:tcW w:w="992" w:type="dxa"/>
          </w:tcPr>
          <w:p w14:paraId="3DA3465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07FE6C94" w14:textId="77777777" w:rsidTr="00902E57">
        <w:trPr>
          <w:trHeight w:val="397"/>
        </w:trPr>
        <w:tc>
          <w:tcPr>
            <w:tcW w:w="13858" w:type="dxa"/>
            <w:gridSpan w:val="9"/>
          </w:tcPr>
          <w:p w14:paraId="4D887BB3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Глава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. Страны Европы и США в первой половине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века</w:t>
            </w:r>
          </w:p>
        </w:tc>
      </w:tr>
      <w:tr w:rsidR="00902E57" w:rsidRPr="00902E57" w14:paraId="5FD1BA6A" w14:textId="77777777" w:rsidTr="00902E57">
        <w:trPr>
          <w:trHeight w:val="455"/>
        </w:trPr>
        <w:tc>
          <w:tcPr>
            <w:tcW w:w="846" w:type="dxa"/>
            <w:gridSpan w:val="3"/>
          </w:tcPr>
          <w:p w14:paraId="4698287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1134" w:type="dxa"/>
            <w:gridSpan w:val="2"/>
          </w:tcPr>
          <w:p w14:paraId="5655D1C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55E542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ECF3C3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Консульство и Империя</w:t>
            </w:r>
          </w:p>
          <w:p w14:paraId="6F4651A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</w:tcPr>
          <w:p w14:paraId="77B7C37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15C69ED7" w14:textId="77777777" w:rsidTr="00902E57">
        <w:trPr>
          <w:trHeight w:val="468"/>
        </w:trPr>
        <w:tc>
          <w:tcPr>
            <w:tcW w:w="846" w:type="dxa"/>
            <w:gridSpan w:val="3"/>
          </w:tcPr>
          <w:p w14:paraId="0BE951C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1134" w:type="dxa"/>
            <w:gridSpan w:val="2"/>
          </w:tcPr>
          <w:p w14:paraId="10F3B80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70E8CCB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2E02B4A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Франция в первой половине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века. От Реставрации к Империи</w:t>
            </w:r>
          </w:p>
        </w:tc>
        <w:tc>
          <w:tcPr>
            <w:tcW w:w="992" w:type="dxa"/>
          </w:tcPr>
          <w:p w14:paraId="38D9C77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29EFA7BB" w14:textId="77777777" w:rsidTr="00902E57">
        <w:trPr>
          <w:trHeight w:val="465"/>
        </w:trPr>
        <w:tc>
          <w:tcPr>
            <w:tcW w:w="846" w:type="dxa"/>
            <w:gridSpan w:val="3"/>
          </w:tcPr>
          <w:p w14:paraId="7FC859D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11</w:t>
            </w:r>
          </w:p>
        </w:tc>
        <w:tc>
          <w:tcPr>
            <w:tcW w:w="1134" w:type="dxa"/>
            <w:gridSpan w:val="2"/>
          </w:tcPr>
          <w:p w14:paraId="442AC49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7C41BD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96CB1D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992" w:type="dxa"/>
          </w:tcPr>
          <w:p w14:paraId="59EE66E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26D361B9" w14:textId="77777777" w:rsidTr="00902E57">
        <w:tc>
          <w:tcPr>
            <w:tcW w:w="846" w:type="dxa"/>
            <w:gridSpan w:val="3"/>
          </w:tcPr>
          <w:p w14:paraId="6A0280A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</w:p>
        </w:tc>
        <w:tc>
          <w:tcPr>
            <w:tcW w:w="1134" w:type="dxa"/>
            <w:gridSpan w:val="2"/>
          </w:tcPr>
          <w:p w14:paraId="7D0E910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2DFD91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5098563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«От Альп до Сицилии»: объединение Италии</w:t>
            </w:r>
          </w:p>
        </w:tc>
        <w:tc>
          <w:tcPr>
            <w:tcW w:w="992" w:type="dxa"/>
          </w:tcPr>
          <w:p w14:paraId="7F31714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77B87AD5" w14:textId="77777777" w:rsidTr="00902E57">
        <w:trPr>
          <w:trHeight w:val="196"/>
        </w:trPr>
        <w:tc>
          <w:tcPr>
            <w:tcW w:w="846" w:type="dxa"/>
            <w:gridSpan w:val="3"/>
          </w:tcPr>
          <w:p w14:paraId="1658C13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13</w:t>
            </w:r>
          </w:p>
        </w:tc>
        <w:tc>
          <w:tcPr>
            <w:tcW w:w="1134" w:type="dxa"/>
            <w:gridSpan w:val="2"/>
          </w:tcPr>
          <w:p w14:paraId="65F907A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1DA6DBF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2550A3B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Германия в первой половине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</w:t>
            </w:r>
          </w:p>
        </w:tc>
        <w:tc>
          <w:tcPr>
            <w:tcW w:w="992" w:type="dxa"/>
          </w:tcPr>
          <w:p w14:paraId="21A4697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  <w:p w14:paraId="3B6DA0A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902E57" w:rsidRPr="00902E57" w14:paraId="5878844E" w14:textId="77777777" w:rsidTr="00902E57">
        <w:tc>
          <w:tcPr>
            <w:tcW w:w="846" w:type="dxa"/>
            <w:gridSpan w:val="3"/>
          </w:tcPr>
          <w:p w14:paraId="7B4D339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14</w:t>
            </w:r>
          </w:p>
        </w:tc>
        <w:tc>
          <w:tcPr>
            <w:tcW w:w="1134" w:type="dxa"/>
            <w:gridSpan w:val="2"/>
          </w:tcPr>
          <w:p w14:paraId="5BC2002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C8CA43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A84E03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Монархия Габсбургов и Балканы в первой половине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</w:t>
            </w:r>
          </w:p>
        </w:tc>
        <w:tc>
          <w:tcPr>
            <w:tcW w:w="992" w:type="dxa"/>
          </w:tcPr>
          <w:p w14:paraId="5699AE9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  <w:p w14:paraId="60CAA06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902E57" w:rsidRPr="00902E57" w14:paraId="7CA7E772" w14:textId="77777777" w:rsidTr="00902E57">
        <w:tc>
          <w:tcPr>
            <w:tcW w:w="846" w:type="dxa"/>
            <w:gridSpan w:val="3"/>
          </w:tcPr>
          <w:p w14:paraId="22788BF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15</w:t>
            </w:r>
          </w:p>
        </w:tc>
        <w:tc>
          <w:tcPr>
            <w:tcW w:w="1134" w:type="dxa"/>
            <w:gridSpan w:val="2"/>
          </w:tcPr>
          <w:p w14:paraId="059E3E3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22C5F31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F0B7FC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США до середины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века. Рабовладение, демократия, экономический рост</w:t>
            </w:r>
          </w:p>
        </w:tc>
        <w:tc>
          <w:tcPr>
            <w:tcW w:w="992" w:type="dxa"/>
          </w:tcPr>
          <w:p w14:paraId="1732385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11D747DE" w14:textId="77777777" w:rsidTr="00902E57">
        <w:tc>
          <w:tcPr>
            <w:tcW w:w="846" w:type="dxa"/>
            <w:gridSpan w:val="3"/>
          </w:tcPr>
          <w:p w14:paraId="5067070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16</w:t>
            </w:r>
          </w:p>
        </w:tc>
        <w:tc>
          <w:tcPr>
            <w:tcW w:w="1134" w:type="dxa"/>
            <w:gridSpan w:val="2"/>
          </w:tcPr>
          <w:p w14:paraId="1B86B40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19B5216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54CF0A0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Повторительно-обобщающий урок по теме «Страны Европы и США в первой половине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века»</w:t>
            </w:r>
          </w:p>
        </w:tc>
        <w:tc>
          <w:tcPr>
            <w:tcW w:w="992" w:type="dxa"/>
          </w:tcPr>
          <w:p w14:paraId="25C00BA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  <w:p w14:paraId="538AE09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902E57" w:rsidRPr="00902E57" w14:paraId="3A8A5754" w14:textId="77777777" w:rsidTr="00902E57">
        <w:tc>
          <w:tcPr>
            <w:tcW w:w="13858" w:type="dxa"/>
            <w:gridSpan w:val="9"/>
          </w:tcPr>
          <w:p w14:paraId="0AECD3E9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Глава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. Страны Азии, Африки и Латинской Америки в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-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XX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в.</w:t>
            </w:r>
          </w:p>
        </w:tc>
      </w:tr>
      <w:tr w:rsidR="00902E57" w:rsidRPr="00902E57" w14:paraId="2D4A5DE2" w14:textId="77777777" w:rsidTr="00902E57">
        <w:tc>
          <w:tcPr>
            <w:tcW w:w="846" w:type="dxa"/>
            <w:gridSpan w:val="3"/>
          </w:tcPr>
          <w:p w14:paraId="6845088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17</w:t>
            </w:r>
          </w:p>
        </w:tc>
        <w:tc>
          <w:tcPr>
            <w:tcW w:w="1134" w:type="dxa"/>
            <w:gridSpan w:val="2"/>
          </w:tcPr>
          <w:p w14:paraId="3B6438A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0EDDEE7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312A4A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Страны Азии в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– начале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</w:t>
            </w:r>
          </w:p>
        </w:tc>
        <w:tc>
          <w:tcPr>
            <w:tcW w:w="992" w:type="dxa"/>
          </w:tcPr>
          <w:p w14:paraId="2D4438F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3A0EB69A" w14:textId="77777777" w:rsidTr="00902E57">
        <w:tc>
          <w:tcPr>
            <w:tcW w:w="846" w:type="dxa"/>
            <w:gridSpan w:val="3"/>
          </w:tcPr>
          <w:p w14:paraId="19006E2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18</w:t>
            </w:r>
          </w:p>
        </w:tc>
        <w:tc>
          <w:tcPr>
            <w:tcW w:w="1134" w:type="dxa"/>
            <w:gridSpan w:val="2"/>
          </w:tcPr>
          <w:p w14:paraId="408DEFA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2030E48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0EBC656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Африка в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– начале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</w:t>
            </w:r>
          </w:p>
        </w:tc>
        <w:tc>
          <w:tcPr>
            <w:tcW w:w="992" w:type="dxa"/>
          </w:tcPr>
          <w:p w14:paraId="6C8B60D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06CB1189" w14:textId="77777777" w:rsidTr="00902E57">
        <w:tc>
          <w:tcPr>
            <w:tcW w:w="846" w:type="dxa"/>
            <w:gridSpan w:val="3"/>
          </w:tcPr>
          <w:p w14:paraId="6180091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19</w:t>
            </w:r>
          </w:p>
        </w:tc>
        <w:tc>
          <w:tcPr>
            <w:tcW w:w="1134" w:type="dxa"/>
            <w:gridSpan w:val="2"/>
          </w:tcPr>
          <w:p w14:paraId="07E9745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22214EA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2D2373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Латинская Америка: нелегкий груз независимости</w:t>
            </w:r>
          </w:p>
        </w:tc>
        <w:tc>
          <w:tcPr>
            <w:tcW w:w="992" w:type="dxa"/>
          </w:tcPr>
          <w:p w14:paraId="059D838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52A6448D" w14:textId="77777777" w:rsidTr="00902E57">
        <w:tc>
          <w:tcPr>
            <w:tcW w:w="13858" w:type="dxa"/>
            <w:gridSpan w:val="9"/>
          </w:tcPr>
          <w:p w14:paraId="376C592F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Глава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. Страны Европы и США во второй половине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- начале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XX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в.</w:t>
            </w:r>
          </w:p>
        </w:tc>
      </w:tr>
      <w:tr w:rsidR="00902E57" w:rsidRPr="00902E57" w14:paraId="21316608" w14:textId="77777777" w:rsidTr="00902E57">
        <w:tc>
          <w:tcPr>
            <w:tcW w:w="846" w:type="dxa"/>
            <w:gridSpan w:val="3"/>
          </w:tcPr>
          <w:p w14:paraId="4FA0C55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20</w:t>
            </w:r>
          </w:p>
        </w:tc>
        <w:tc>
          <w:tcPr>
            <w:tcW w:w="1134" w:type="dxa"/>
            <w:gridSpan w:val="2"/>
          </w:tcPr>
          <w:p w14:paraId="65BE841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8DDA9F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4ACE332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Великобритания до Первой Мировой войны</w:t>
            </w:r>
          </w:p>
        </w:tc>
        <w:tc>
          <w:tcPr>
            <w:tcW w:w="992" w:type="dxa"/>
          </w:tcPr>
          <w:p w14:paraId="638C875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3D3B382C" w14:textId="77777777" w:rsidTr="00902E57">
        <w:trPr>
          <w:trHeight w:val="480"/>
        </w:trPr>
        <w:tc>
          <w:tcPr>
            <w:tcW w:w="846" w:type="dxa"/>
            <w:gridSpan w:val="3"/>
          </w:tcPr>
          <w:p w14:paraId="7F240EA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21</w:t>
            </w:r>
          </w:p>
        </w:tc>
        <w:tc>
          <w:tcPr>
            <w:tcW w:w="1134" w:type="dxa"/>
            <w:gridSpan w:val="2"/>
          </w:tcPr>
          <w:p w14:paraId="255417E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2624F78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338688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Франция: Вторая империя и Третья республика</w:t>
            </w:r>
          </w:p>
        </w:tc>
        <w:tc>
          <w:tcPr>
            <w:tcW w:w="992" w:type="dxa"/>
          </w:tcPr>
          <w:p w14:paraId="560FF51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366BF661" w14:textId="77777777" w:rsidTr="00902E57">
        <w:trPr>
          <w:trHeight w:val="195"/>
        </w:trPr>
        <w:tc>
          <w:tcPr>
            <w:tcW w:w="846" w:type="dxa"/>
            <w:gridSpan w:val="3"/>
          </w:tcPr>
          <w:p w14:paraId="23E6B34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22</w:t>
            </w:r>
          </w:p>
        </w:tc>
        <w:tc>
          <w:tcPr>
            <w:tcW w:w="1134" w:type="dxa"/>
            <w:gridSpan w:val="2"/>
          </w:tcPr>
          <w:p w14:paraId="64783C4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73AC497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338AB7B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Германия на пути к европейскому лидерству</w:t>
            </w:r>
          </w:p>
        </w:tc>
        <w:tc>
          <w:tcPr>
            <w:tcW w:w="992" w:type="dxa"/>
          </w:tcPr>
          <w:p w14:paraId="6BB5BEF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48837F9" w14:textId="77777777" w:rsidTr="00902E57">
        <w:tc>
          <w:tcPr>
            <w:tcW w:w="846" w:type="dxa"/>
            <w:gridSpan w:val="3"/>
          </w:tcPr>
          <w:p w14:paraId="66D7A96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23</w:t>
            </w:r>
          </w:p>
        </w:tc>
        <w:tc>
          <w:tcPr>
            <w:tcW w:w="1134" w:type="dxa"/>
            <w:gridSpan w:val="2"/>
          </w:tcPr>
          <w:p w14:paraId="7A8A96C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1C8342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6884A0F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Австро-Венгрия и Балканы до Первой мировой войны</w:t>
            </w:r>
          </w:p>
        </w:tc>
        <w:tc>
          <w:tcPr>
            <w:tcW w:w="992" w:type="dxa"/>
          </w:tcPr>
          <w:p w14:paraId="4321034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12B27CC9" w14:textId="77777777" w:rsidTr="00902E57">
        <w:tc>
          <w:tcPr>
            <w:tcW w:w="846" w:type="dxa"/>
            <w:gridSpan w:val="3"/>
          </w:tcPr>
          <w:p w14:paraId="58D8429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24</w:t>
            </w:r>
          </w:p>
        </w:tc>
        <w:tc>
          <w:tcPr>
            <w:tcW w:w="1134" w:type="dxa"/>
            <w:gridSpan w:val="2"/>
          </w:tcPr>
          <w:p w14:paraId="7B7F93B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6852ACC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46BBD55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Италия: время реформ и колониальных захватов</w:t>
            </w:r>
          </w:p>
        </w:tc>
        <w:tc>
          <w:tcPr>
            <w:tcW w:w="992" w:type="dxa"/>
          </w:tcPr>
          <w:p w14:paraId="2EF5470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C690E62" w14:textId="77777777" w:rsidTr="00902E57">
        <w:tc>
          <w:tcPr>
            <w:tcW w:w="846" w:type="dxa"/>
            <w:gridSpan w:val="3"/>
          </w:tcPr>
          <w:p w14:paraId="6469E90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25</w:t>
            </w:r>
          </w:p>
        </w:tc>
        <w:tc>
          <w:tcPr>
            <w:tcW w:w="1134" w:type="dxa"/>
            <w:gridSpan w:val="2"/>
          </w:tcPr>
          <w:p w14:paraId="4E1ECD9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0EC1542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29C6F8A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США в эпоху «позолоченного века» и «прогрессивной эры»</w:t>
            </w:r>
          </w:p>
        </w:tc>
        <w:tc>
          <w:tcPr>
            <w:tcW w:w="992" w:type="dxa"/>
          </w:tcPr>
          <w:p w14:paraId="513EAC6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41FC312E" w14:textId="77777777" w:rsidTr="00902E57">
        <w:trPr>
          <w:trHeight w:val="420"/>
        </w:trPr>
        <w:tc>
          <w:tcPr>
            <w:tcW w:w="846" w:type="dxa"/>
            <w:gridSpan w:val="3"/>
          </w:tcPr>
          <w:p w14:paraId="1559C86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26</w:t>
            </w:r>
          </w:p>
        </w:tc>
        <w:tc>
          <w:tcPr>
            <w:tcW w:w="1134" w:type="dxa"/>
            <w:gridSpan w:val="2"/>
          </w:tcPr>
          <w:p w14:paraId="306ADD2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0EB22B8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643CD38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Международные отношения в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– начале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</w:t>
            </w:r>
          </w:p>
        </w:tc>
        <w:tc>
          <w:tcPr>
            <w:tcW w:w="992" w:type="dxa"/>
          </w:tcPr>
          <w:p w14:paraId="0C8AC03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D6ACA90" w14:textId="77777777" w:rsidTr="00902E57">
        <w:trPr>
          <w:trHeight w:val="420"/>
        </w:trPr>
        <w:tc>
          <w:tcPr>
            <w:tcW w:w="846" w:type="dxa"/>
            <w:gridSpan w:val="3"/>
          </w:tcPr>
          <w:p w14:paraId="02F7849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27</w:t>
            </w:r>
          </w:p>
        </w:tc>
        <w:tc>
          <w:tcPr>
            <w:tcW w:w="1134" w:type="dxa"/>
            <w:gridSpan w:val="2"/>
          </w:tcPr>
          <w:p w14:paraId="6CA61DE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BD6BFC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3887119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Повторительно-обобщающий урок по теме «Страны Европы и США во второй половине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– начале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века»</w:t>
            </w:r>
          </w:p>
        </w:tc>
        <w:tc>
          <w:tcPr>
            <w:tcW w:w="992" w:type="dxa"/>
          </w:tcPr>
          <w:p w14:paraId="30BA12A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0CA06EC7" w14:textId="77777777" w:rsidTr="00902E57">
        <w:trPr>
          <w:trHeight w:val="420"/>
        </w:trPr>
        <w:tc>
          <w:tcPr>
            <w:tcW w:w="13858" w:type="dxa"/>
            <w:gridSpan w:val="9"/>
          </w:tcPr>
          <w:p w14:paraId="34E9E91B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Тема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. Россия в эпоху Александра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</w:tr>
      <w:tr w:rsidR="00902E57" w:rsidRPr="00902E57" w14:paraId="0CAF356F" w14:textId="77777777" w:rsidTr="00902E57">
        <w:trPr>
          <w:trHeight w:val="420"/>
        </w:trPr>
        <w:tc>
          <w:tcPr>
            <w:tcW w:w="846" w:type="dxa"/>
            <w:gridSpan w:val="3"/>
          </w:tcPr>
          <w:p w14:paraId="01C6841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28</w:t>
            </w:r>
          </w:p>
        </w:tc>
        <w:tc>
          <w:tcPr>
            <w:tcW w:w="1134" w:type="dxa"/>
            <w:gridSpan w:val="2"/>
          </w:tcPr>
          <w:p w14:paraId="37C617E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58F156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D356BF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Россия и мир на рубеже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XVIII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вв.</w:t>
            </w:r>
          </w:p>
        </w:tc>
        <w:tc>
          <w:tcPr>
            <w:tcW w:w="992" w:type="dxa"/>
          </w:tcPr>
          <w:p w14:paraId="257B77C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1D119BFA" w14:textId="77777777" w:rsidTr="00902E57">
        <w:trPr>
          <w:trHeight w:val="420"/>
        </w:trPr>
        <w:tc>
          <w:tcPr>
            <w:tcW w:w="846" w:type="dxa"/>
            <w:gridSpan w:val="3"/>
          </w:tcPr>
          <w:p w14:paraId="38A1ADE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29</w:t>
            </w:r>
          </w:p>
        </w:tc>
        <w:tc>
          <w:tcPr>
            <w:tcW w:w="1134" w:type="dxa"/>
            <w:gridSpan w:val="2"/>
          </w:tcPr>
          <w:p w14:paraId="2D98605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9B3B32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0DECD40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Александр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: начало правления. Реформы М. М. Сперанского.</w:t>
            </w:r>
          </w:p>
        </w:tc>
        <w:tc>
          <w:tcPr>
            <w:tcW w:w="992" w:type="dxa"/>
          </w:tcPr>
          <w:p w14:paraId="519004B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56BC9B70" w14:textId="77777777" w:rsidTr="00902E57">
        <w:trPr>
          <w:trHeight w:val="420"/>
        </w:trPr>
        <w:tc>
          <w:tcPr>
            <w:tcW w:w="846" w:type="dxa"/>
            <w:gridSpan w:val="3"/>
          </w:tcPr>
          <w:p w14:paraId="479981D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30</w:t>
            </w:r>
          </w:p>
        </w:tc>
        <w:tc>
          <w:tcPr>
            <w:tcW w:w="1134" w:type="dxa"/>
            <w:gridSpan w:val="2"/>
          </w:tcPr>
          <w:p w14:paraId="6716DB8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72F10D1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248FB13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Внешняя политика Александра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 1801-1812 году. Отечественная война 1812</w:t>
            </w:r>
          </w:p>
        </w:tc>
        <w:tc>
          <w:tcPr>
            <w:tcW w:w="992" w:type="dxa"/>
          </w:tcPr>
          <w:p w14:paraId="378DD1F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34B74F5A" w14:textId="77777777" w:rsidTr="00902E57">
        <w:tc>
          <w:tcPr>
            <w:tcW w:w="846" w:type="dxa"/>
            <w:gridSpan w:val="3"/>
          </w:tcPr>
          <w:p w14:paraId="1CA4060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31</w:t>
            </w:r>
          </w:p>
        </w:tc>
        <w:tc>
          <w:tcPr>
            <w:tcW w:w="1134" w:type="dxa"/>
            <w:gridSpan w:val="2"/>
          </w:tcPr>
          <w:p w14:paraId="5B89364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9F430E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680542C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Заграничные походы русской армии. Внешняя политика Александра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 1813-1825 годы</w:t>
            </w:r>
          </w:p>
        </w:tc>
        <w:tc>
          <w:tcPr>
            <w:tcW w:w="992" w:type="dxa"/>
          </w:tcPr>
          <w:p w14:paraId="2CE0520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349D7A47" w14:textId="77777777" w:rsidTr="00902E57">
        <w:tc>
          <w:tcPr>
            <w:tcW w:w="846" w:type="dxa"/>
            <w:gridSpan w:val="3"/>
          </w:tcPr>
          <w:p w14:paraId="776BF8B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32</w:t>
            </w:r>
          </w:p>
        </w:tc>
        <w:tc>
          <w:tcPr>
            <w:tcW w:w="1134" w:type="dxa"/>
            <w:gridSpan w:val="2"/>
          </w:tcPr>
          <w:p w14:paraId="0432BB6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294C871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7E7059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Либеральные и охранительные тенденции во внутренней политике Александра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 1815-1825</w:t>
            </w:r>
          </w:p>
        </w:tc>
        <w:tc>
          <w:tcPr>
            <w:tcW w:w="992" w:type="dxa"/>
          </w:tcPr>
          <w:p w14:paraId="74CE97A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06CA442C" w14:textId="77777777" w:rsidTr="00902E57">
        <w:tc>
          <w:tcPr>
            <w:tcW w:w="846" w:type="dxa"/>
            <w:gridSpan w:val="3"/>
          </w:tcPr>
          <w:p w14:paraId="1868B2B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33</w:t>
            </w:r>
          </w:p>
        </w:tc>
        <w:tc>
          <w:tcPr>
            <w:tcW w:w="1134" w:type="dxa"/>
            <w:gridSpan w:val="2"/>
          </w:tcPr>
          <w:p w14:paraId="039CBD7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2F1C834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3E4EB7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Национальная политика Александра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 xml:space="preserve">I </w:t>
            </w:r>
          </w:p>
        </w:tc>
        <w:tc>
          <w:tcPr>
            <w:tcW w:w="992" w:type="dxa"/>
          </w:tcPr>
          <w:p w14:paraId="302B438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20B35F75" w14:textId="77777777" w:rsidTr="00902E57">
        <w:tc>
          <w:tcPr>
            <w:tcW w:w="846" w:type="dxa"/>
            <w:gridSpan w:val="3"/>
          </w:tcPr>
          <w:p w14:paraId="18A6135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34</w:t>
            </w:r>
          </w:p>
        </w:tc>
        <w:tc>
          <w:tcPr>
            <w:tcW w:w="1134" w:type="dxa"/>
            <w:gridSpan w:val="2"/>
          </w:tcPr>
          <w:p w14:paraId="363FE14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BB1DB8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01406EA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Социально-экономическое развитие страны в первой четверти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века</w:t>
            </w:r>
          </w:p>
        </w:tc>
        <w:tc>
          <w:tcPr>
            <w:tcW w:w="992" w:type="dxa"/>
          </w:tcPr>
          <w:p w14:paraId="1FE148D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755C182" w14:textId="77777777" w:rsidTr="00902E57">
        <w:tc>
          <w:tcPr>
            <w:tcW w:w="846" w:type="dxa"/>
            <w:gridSpan w:val="3"/>
          </w:tcPr>
          <w:p w14:paraId="1C61CF3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35</w:t>
            </w:r>
          </w:p>
        </w:tc>
        <w:tc>
          <w:tcPr>
            <w:tcW w:w="1134" w:type="dxa"/>
            <w:gridSpan w:val="2"/>
          </w:tcPr>
          <w:p w14:paraId="6F56C8D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6F645C4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834E27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Общественное движение при Александре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. Выступление декабристов</w:t>
            </w:r>
          </w:p>
        </w:tc>
        <w:tc>
          <w:tcPr>
            <w:tcW w:w="992" w:type="dxa"/>
          </w:tcPr>
          <w:p w14:paraId="1FDFCA0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2712A3CC" w14:textId="77777777" w:rsidTr="00902E57">
        <w:tc>
          <w:tcPr>
            <w:tcW w:w="846" w:type="dxa"/>
            <w:gridSpan w:val="3"/>
          </w:tcPr>
          <w:p w14:paraId="5FED920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36</w:t>
            </w:r>
          </w:p>
        </w:tc>
        <w:tc>
          <w:tcPr>
            <w:tcW w:w="1134" w:type="dxa"/>
            <w:gridSpan w:val="2"/>
          </w:tcPr>
          <w:p w14:paraId="380930A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39B488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073A848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Повторительно-обобщающий урок по теме «Россия в эпоху правления Александра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14:paraId="6AFA802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734615D5" w14:textId="77777777" w:rsidTr="00902E57">
        <w:tc>
          <w:tcPr>
            <w:tcW w:w="13858" w:type="dxa"/>
            <w:gridSpan w:val="9"/>
          </w:tcPr>
          <w:p w14:paraId="11227DF0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Тема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. Правление Николая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</w:t>
            </w:r>
          </w:p>
        </w:tc>
      </w:tr>
      <w:tr w:rsidR="00902E57" w:rsidRPr="00902E57" w14:paraId="04F1AFB3" w14:textId="77777777" w:rsidTr="00902E57">
        <w:tc>
          <w:tcPr>
            <w:tcW w:w="846" w:type="dxa"/>
            <w:gridSpan w:val="3"/>
          </w:tcPr>
          <w:p w14:paraId="62C08EA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37</w:t>
            </w:r>
          </w:p>
        </w:tc>
        <w:tc>
          <w:tcPr>
            <w:tcW w:w="1134" w:type="dxa"/>
            <w:gridSpan w:val="2"/>
          </w:tcPr>
          <w:p w14:paraId="102E7E4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62AE63A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5732921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>Реформаторские и консервативные тенденции во внутренней политике Николая I.</w:t>
            </w:r>
          </w:p>
        </w:tc>
        <w:tc>
          <w:tcPr>
            <w:tcW w:w="992" w:type="dxa"/>
          </w:tcPr>
          <w:p w14:paraId="4A1AE5E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73FE21C6" w14:textId="77777777" w:rsidTr="00902E57">
        <w:tc>
          <w:tcPr>
            <w:tcW w:w="846" w:type="dxa"/>
            <w:gridSpan w:val="3"/>
          </w:tcPr>
          <w:p w14:paraId="46EE1A0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38</w:t>
            </w:r>
          </w:p>
        </w:tc>
        <w:tc>
          <w:tcPr>
            <w:tcW w:w="1134" w:type="dxa"/>
            <w:gridSpan w:val="2"/>
          </w:tcPr>
          <w:p w14:paraId="37695AA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FC6B56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6529B48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>Социально-экономическое развитие страны во второй четверти XIX в.</w:t>
            </w:r>
          </w:p>
        </w:tc>
        <w:tc>
          <w:tcPr>
            <w:tcW w:w="992" w:type="dxa"/>
          </w:tcPr>
          <w:p w14:paraId="0BFFEB9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393E4F6B" w14:textId="77777777" w:rsidTr="00902E57">
        <w:tc>
          <w:tcPr>
            <w:tcW w:w="846" w:type="dxa"/>
            <w:gridSpan w:val="3"/>
          </w:tcPr>
          <w:p w14:paraId="776296E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39</w:t>
            </w:r>
          </w:p>
        </w:tc>
        <w:tc>
          <w:tcPr>
            <w:tcW w:w="1134" w:type="dxa"/>
            <w:gridSpan w:val="2"/>
          </w:tcPr>
          <w:p w14:paraId="1C44CE7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16B0EF3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CD5D7D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>Общественное движение при Николае I.</w:t>
            </w:r>
          </w:p>
        </w:tc>
        <w:tc>
          <w:tcPr>
            <w:tcW w:w="992" w:type="dxa"/>
          </w:tcPr>
          <w:p w14:paraId="52C70CA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0BE787B9" w14:textId="77777777" w:rsidTr="00902E57">
        <w:tc>
          <w:tcPr>
            <w:tcW w:w="846" w:type="dxa"/>
            <w:gridSpan w:val="3"/>
          </w:tcPr>
          <w:p w14:paraId="26799E6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40</w:t>
            </w:r>
          </w:p>
        </w:tc>
        <w:tc>
          <w:tcPr>
            <w:tcW w:w="1134" w:type="dxa"/>
            <w:gridSpan w:val="2"/>
          </w:tcPr>
          <w:p w14:paraId="22BEA9C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0784721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F19AFA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>Национальная и религиозная политика Николая I. Этнокультурный облик страны.</w:t>
            </w:r>
          </w:p>
        </w:tc>
        <w:tc>
          <w:tcPr>
            <w:tcW w:w="992" w:type="dxa"/>
          </w:tcPr>
          <w:p w14:paraId="1775591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27D5319D" w14:textId="77777777" w:rsidTr="00902E57">
        <w:tc>
          <w:tcPr>
            <w:tcW w:w="846" w:type="dxa"/>
            <w:gridSpan w:val="3"/>
          </w:tcPr>
          <w:p w14:paraId="4C4E78C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41</w:t>
            </w:r>
          </w:p>
        </w:tc>
        <w:tc>
          <w:tcPr>
            <w:tcW w:w="1134" w:type="dxa"/>
            <w:gridSpan w:val="2"/>
          </w:tcPr>
          <w:p w14:paraId="797D644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A7DECA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2BEBFD1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Внешняя политика Николая I. Кавказская война 1817—1864 гг. </w:t>
            </w:r>
          </w:p>
        </w:tc>
        <w:tc>
          <w:tcPr>
            <w:tcW w:w="992" w:type="dxa"/>
          </w:tcPr>
          <w:p w14:paraId="17580C1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54E2B067" w14:textId="77777777" w:rsidTr="00902E57">
        <w:tc>
          <w:tcPr>
            <w:tcW w:w="846" w:type="dxa"/>
            <w:gridSpan w:val="3"/>
          </w:tcPr>
          <w:p w14:paraId="38DD2AA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42</w:t>
            </w:r>
          </w:p>
        </w:tc>
        <w:tc>
          <w:tcPr>
            <w:tcW w:w="1134" w:type="dxa"/>
            <w:gridSpan w:val="2"/>
          </w:tcPr>
          <w:p w14:paraId="17BA219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AA8287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0024A84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>Крымская война 1853—1856 гг.</w:t>
            </w:r>
          </w:p>
        </w:tc>
        <w:tc>
          <w:tcPr>
            <w:tcW w:w="992" w:type="dxa"/>
          </w:tcPr>
          <w:p w14:paraId="1957B5B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060BE921" w14:textId="77777777" w:rsidTr="00902E57">
        <w:tc>
          <w:tcPr>
            <w:tcW w:w="846" w:type="dxa"/>
            <w:gridSpan w:val="3"/>
          </w:tcPr>
          <w:p w14:paraId="17964AD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43</w:t>
            </w:r>
          </w:p>
        </w:tc>
        <w:tc>
          <w:tcPr>
            <w:tcW w:w="1134" w:type="dxa"/>
            <w:gridSpan w:val="2"/>
          </w:tcPr>
          <w:p w14:paraId="7BC2344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645D8D7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40A100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Культурное пространство империи в первой половине XIX в.</w:t>
            </w:r>
          </w:p>
        </w:tc>
        <w:tc>
          <w:tcPr>
            <w:tcW w:w="992" w:type="dxa"/>
          </w:tcPr>
          <w:p w14:paraId="41160D6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31179D2B" w14:textId="77777777" w:rsidTr="00902E57">
        <w:trPr>
          <w:trHeight w:val="353"/>
        </w:trPr>
        <w:tc>
          <w:tcPr>
            <w:tcW w:w="846" w:type="dxa"/>
            <w:gridSpan w:val="3"/>
          </w:tcPr>
          <w:p w14:paraId="11FB54E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44</w:t>
            </w:r>
          </w:p>
        </w:tc>
        <w:tc>
          <w:tcPr>
            <w:tcW w:w="1134" w:type="dxa"/>
            <w:gridSpan w:val="2"/>
          </w:tcPr>
          <w:p w14:paraId="71F416E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C205E1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40C7341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Повторительно-обобщающий урок по теме «Россия в эпоху правления Николая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14:paraId="3526EB2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B8AE67A" w14:textId="77777777" w:rsidTr="00902E57">
        <w:tc>
          <w:tcPr>
            <w:tcW w:w="13858" w:type="dxa"/>
            <w:gridSpan w:val="9"/>
          </w:tcPr>
          <w:p w14:paraId="71F55355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 xml:space="preserve">Тема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. Россия в правление Александра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</w:t>
            </w:r>
          </w:p>
        </w:tc>
      </w:tr>
      <w:tr w:rsidR="00902E57" w:rsidRPr="00902E57" w14:paraId="723C7D83" w14:textId="77777777" w:rsidTr="00902E57">
        <w:tc>
          <w:tcPr>
            <w:tcW w:w="846" w:type="dxa"/>
            <w:gridSpan w:val="3"/>
          </w:tcPr>
          <w:p w14:paraId="4AB8C73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45</w:t>
            </w:r>
          </w:p>
        </w:tc>
        <w:tc>
          <w:tcPr>
            <w:tcW w:w="1134" w:type="dxa"/>
            <w:gridSpan w:val="2"/>
          </w:tcPr>
          <w:p w14:paraId="2DC03EC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336684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94A9CB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Европейская индустриализация и предпосылки реформ в России.</w:t>
            </w:r>
          </w:p>
        </w:tc>
        <w:tc>
          <w:tcPr>
            <w:tcW w:w="992" w:type="dxa"/>
          </w:tcPr>
          <w:p w14:paraId="5E6C0D0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37C6A1BD" w14:textId="77777777" w:rsidTr="00902E57">
        <w:tc>
          <w:tcPr>
            <w:tcW w:w="846" w:type="dxa"/>
            <w:gridSpan w:val="3"/>
          </w:tcPr>
          <w:p w14:paraId="15A7FEB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46</w:t>
            </w:r>
          </w:p>
        </w:tc>
        <w:tc>
          <w:tcPr>
            <w:tcW w:w="1134" w:type="dxa"/>
            <w:gridSpan w:val="2"/>
          </w:tcPr>
          <w:p w14:paraId="68E4146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10EF0C9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3DC36CB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Александр II: начало правления. Крестьянская реформа 1861 г.</w:t>
            </w:r>
          </w:p>
        </w:tc>
        <w:tc>
          <w:tcPr>
            <w:tcW w:w="992" w:type="dxa"/>
          </w:tcPr>
          <w:p w14:paraId="0D2DF96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31BF191" w14:textId="77777777" w:rsidTr="00902E57">
        <w:tc>
          <w:tcPr>
            <w:tcW w:w="846" w:type="dxa"/>
            <w:gridSpan w:val="3"/>
          </w:tcPr>
          <w:p w14:paraId="5A37B30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47</w:t>
            </w:r>
          </w:p>
        </w:tc>
        <w:tc>
          <w:tcPr>
            <w:tcW w:w="1134" w:type="dxa"/>
            <w:gridSpan w:val="2"/>
          </w:tcPr>
          <w:p w14:paraId="25DB74C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6F1AAA7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6D0B54D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Реформы 1860 – 1870-х гг.: социальная и правовая модернизация.</w:t>
            </w:r>
          </w:p>
        </w:tc>
        <w:tc>
          <w:tcPr>
            <w:tcW w:w="992" w:type="dxa"/>
          </w:tcPr>
          <w:p w14:paraId="66C3082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3925738" w14:textId="77777777" w:rsidTr="00902E57">
        <w:tc>
          <w:tcPr>
            <w:tcW w:w="846" w:type="dxa"/>
            <w:gridSpan w:val="3"/>
          </w:tcPr>
          <w:p w14:paraId="420F332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48</w:t>
            </w:r>
          </w:p>
        </w:tc>
        <w:tc>
          <w:tcPr>
            <w:tcW w:w="1134" w:type="dxa"/>
            <w:gridSpan w:val="2"/>
          </w:tcPr>
          <w:p w14:paraId="5C29183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2F9385D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4981A2D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Социально-экономическое развитие страны в пореформенный период.</w:t>
            </w:r>
          </w:p>
        </w:tc>
        <w:tc>
          <w:tcPr>
            <w:tcW w:w="992" w:type="dxa"/>
          </w:tcPr>
          <w:p w14:paraId="0D507B2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130B07FF" w14:textId="77777777" w:rsidTr="00902E57">
        <w:tc>
          <w:tcPr>
            <w:tcW w:w="846" w:type="dxa"/>
            <w:gridSpan w:val="3"/>
          </w:tcPr>
          <w:p w14:paraId="0028F27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49</w:t>
            </w:r>
          </w:p>
        </w:tc>
        <w:tc>
          <w:tcPr>
            <w:tcW w:w="1134" w:type="dxa"/>
            <w:gridSpan w:val="2"/>
          </w:tcPr>
          <w:p w14:paraId="3DE9662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E012AE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4DD8D43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Общественное движение при Александре II и политика правительства.</w:t>
            </w:r>
          </w:p>
        </w:tc>
        <w:tc>
          <w:tcPr>
            <w:tcW w:w="992" w:type="dxa"/>
          </w:tcPr>
          <w:p w14:paraId="1252F19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41F4693F" w14:textId="77777777" w:rsidTr="00902E57">
        <w:tc>
          <w:tcPr>
            <w:tcW w:w="846" w:type="dxa"/>
            <w:gridSpan w:val="3"/>
          </w:tcPr>
          <w:p w14:paraId="293E88D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50</w:t>
            </w:r>
          </w:p>
        </w:tc>
        <w:tc>
          <w:tcPr>
            <w:tcW w:w="1134" w:type="dxa"/>
            <w:gridSpan w:val="2"/>
          </w:tcPr>
          <w:p w14:paraId="5F13A93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104EB2E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3631927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Национальная и религиозная политика Александра II. Национальный вопрос в Европе и в России.</w:t>
            </w:r>
          </w:p>
        </w:tc>
        <w:tc>
          <w:tcPr>
            <w:tcW w:w="992" w:type="dxa"/>
          </w:tcPr>
          <w:p w14:paraId="26CDD86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14AB61FD" w14:textId="77777777" w:rsidTr="00902E57">
        <w:tc>
          <w:tcPr>
            <w:tcW w:w="846" w:type="dxa"/>
            <w:gridSpan w:val="3"/>
          </w:tcPr>
          <w:p w14:paraId="587670B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51</w:t>
            </w:r>
          </w:p>
        </w:tc>
        <w:tc>
          <w:tcPr>
            <w:tcW w:w="1134" w:type="dxa"/>
            <w:gridSpan w:val="2"/>
          </w:tcPr>
          <w:p w14:paraId="52CE628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2A7F87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0F4CCD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Внешняя политика Александра II. Русско-турецкая война 1877—1878 гг.</w:t>
            </w:r>
          </w:p>
        </w:tc>
        <w:tc>
          <w:tcPr>
            <w:tcW w:w="992" w:type="dxa"/>
          </w:tcPr>
          <w:p w14:paraId="1A644B5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2E7C885C" w14:textId="77777777" w:rsidTr="00902E57">
        <w:tc>
          <w:tcPr>
            <w:tcW w:w="846" w:type="dxa"/>
            <w:gridSpan w:val="3"/>
          </w:tcPr>
          <w:p w14:paraId="0DDAD36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52</w:t>
            </w:r>
          </w:p>
        </w:tc>
        <w:tc>
          <w:tcPr>
            <w:tcW w:w="1134" w:type="dxa"/>
            <w:gridSpan w:val="2"/>
          </w:tcPr>
          <w:p w14:paraId="1EED85A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192DA3C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06F0B4A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Повторительно-обобщающий урок по теме «Россия в эпоху правления Александра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II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14:paraId="5B50313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4E16D2AE" w14:textId="77777777" w:rsidTr="00902E57">
        <w:tc>
          <w:tcPr>
            <w:tcW w:w="13858" w:type="dxa"/>
            <w:gridSpan w:val="9"/>
          </w:tcPr>
          <w:p w14:paraId="7A87FD8C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Тема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. Россия в правление Александра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</w:t>
            </w:r>
          </w:p>
        </w:tc>
      </w:tr>
      <w:tr w:rsidR="00902E57" w:rsidRPr="00902E57" w14:paraId="5F446CE1" w14:textId="77777777" w:rsidTr="00902E57">
        <w:tc>
          <w:tcPr>
            <w:tcW w:w="846" w:type="dxa"/>
            <w:gridSpan w:val="3"/>
          </w:tcPr>
          <w:p w14:paraId="5C9D299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53</w:t>
            </w:r>
          </w:p>
        </w:tc>
        <w:tc>
          <w:tcPr>
            <w:tcW w:w="1134" w:type="dxa"/>
            <w:gridSpan w:val="2"/>
          </w:tcPr>
          <w:p w14:paraId="145056A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6919EAC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2250125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 xml:space="preserve">Александр III: особенности внутренней политики. </w:t>
            </w:r>
          </w:p>
        </w:tc>
        <w:tc>
          <w:tcPr>
            <w:tcW w:w="992" w:type="dxa"/>
          </w:tcPr>
          <w:p w14:paraId="74DD0CE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73E547EE" w14:textId="77777777" w:rsidTr="00902E57">
        <w:tc>
          <w:tcPr>
            <w:tcW w:w="846" w:type="dxa"/>
            <w:gridSpan w:val="3"/>
          </w:tcPr>
          <w:p w14:paraId="5F11DCD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54</w:t>
            </w:r>
          </w:p>
        </w:tc>
        <w:tc>
          <w:tcPr>
            <w:tcW w:w="1134" w:type="dxa"/>
            <w:gridSpan w:val="2"/>
          </w:tcPr>
          <w:p w14:paraId="4B52DE0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51D9BC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BEDC8D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Перемены в экономике и социальном строе</w:t>
            </w:r>
          </w:p>
        </w:tc>
        <w:tc>
          <w:tcPr>
            <w:tcW w:w="992" w:type="dxa"/>
          </w:tcPr>
          <w:p w14:paraId="0C3F4FC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28EE9D5" w14:textId="77777777" w:rsidTr="00902E57">
        <w:tc>
          <w:tcPr>
            <w:tcW w:w="846" w:type="dxa"/>
            <w:gridSpan w:val="3"/>
          </w:tcPr>
          <w:p w14:paraId="3E057B3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55</w:t>
            </w:r>
          </w:p>
        </w:tc>
        <w:tc>
          <w:tcPr>
            <w:tcW w:w="1134" w:type="dxa"/>
            <w:gridSpan w:val="2"/>
          </w:tcPr>
          <w:p w14:paraId="735482E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0C2FED2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25A8F0D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Общественное движение в 1880-х — первой половине 1890-х гг.</w:t>
            </w:r>
          </w:p>
        </w:tc>
        <w:tc>
          <w:tcPr>
            <w:tcW w:w="992" w:type="dxa"/>
          </w:tcPr>
          <w:p w14:paraId="5D2B55F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12192D68" w14:textId="77777777" w:rsidTr="00902E57">
        <w:tc>
          <w:tcPr>
            <w:tcW w:w="846" w:type="dxa"/>
            <w:gridSpan w:val="3"/>
          </w:tcPr>
          <w:p w14:paraId="1FAD743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56</w:t>
            </w:r>
          </w:p>
        </w:tc>
        <w:tc>
          <w:tcPr>
            <w:tcW w:w="1134" w:type="dxa"/>
            <w:gridSpan w:val="2"/>
          </w:tcPr>
          <w:p w14:paraId="5C4F06D0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EC54E4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5259B9A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Национальная и религиозная политика Александра III.</w:t>
            </w:r>
          </w:p>
        </w:tc>
        <w:tc>
          <w:tcPr>
            <w:tcW w:w="992" w:type="dxa"/>
          </w:tcPr>
          <w:p w14:paraId="5734727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0922A4EC" w14:textId="77777777" w:rsidTr="00902E57">
        <w:tc>
          <w:tcPr>
            <w:tcW w:w="846" w:type="dxa"/>
            <w:gridSpan w:val="3"/>
          </w:tcPr>
          <w:p w14:paraId="6AEFBC4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57</w:t>
            </w:r>
          </w:p>
        </w:tc>
        <w:tc>
          <w:tcPr>
            <w:tcW w:w="1134" w:type="dxa"/>
            <w:gridSpan w:val="2"/>
          </w:tcPr>
          <w:p w14:paraId="0A1602C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097534D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0788D1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Внешняя политика Александра III.</w:t>
            </w:r>
          </w:p>
        </w:tc>
        <w:tc>
          <w:tcPr>
            <w:tcW w:w="992" w:type="dxa"/>
          </w:tcPr>
          <w:p w14:paraId="5BCAAB8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02C92C3" w14:textId="77777777" w:rsidTr="00902E57">
        <w:tc>
          <w:tcPr>
            <w:tcW w:w="846" w:type="dxa"/>
            <w:gridSpan w:val="3"/>
          </w:tcPr>
          <w:p w14:paraId="111DAD8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58</w:t>
            </w:r>
          </w:p>
        </w:tc>
        <w:tc>
          <w:tcPr>
            <w:tcW w:w="1134" w:type="dxa"/>
            <w:gridSpan w:val="2"/>
          </w:tcPr>
          <w:p w14:paraId="3A96EBE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AE60C23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766C6C2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Культурное пространство империи во второй половине XIX в. Повседневная жизнь разных слоёв населения в XIX в.</w:t>
            </w:r>
          </w:p>
        </w:tc>
        <w:tc>
          <w:tcPr>
            <w:tcW w:w="992" w:type="dxa"/>
          </w:tcPr>
          <w:p w14:paraId="387E4BB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6F7AD8AE" w14:textId="77777777" w:rsidTr="00902E57">
        <w:tc>
          <w:tcPr>
            <w:tcW w:w="846" w:type="dxa"/>
            <w:gridSpan w:val="3"/>
          </w:tcPr>
          <w:p w14:paraId="29071B6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59</w:t>
            </w:r>
          </w:p>
        </w:tc>
        <w:tc>
          <w:tcPr>
            <w:tcW w:w="1134" w:type="dxa"/>
            <w:gridSpan w:val="2"/>
          </w:tcPr>
          <w:p w14:paraId="10B3331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5BB7F5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4511678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Повторительно-обобщающий урок по теме «Россия в эпоху правления Александра </w:t>
            </w: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III</w:t>
            </w: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992" w:type="dxa"/>
          </w:tcPr>
          <w:p w14:paraId="47BE6D7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02E57" w:rsidRPr="00902E57" w14:paraId="2254BDFD" w14:textId="77777777" w:rsidTr="00902E57">
        <w:tc>
          <w:tcPr>
            <w:tcW w:w="13858" w:type="dxa"/>
            <w:gridSpan w:val="9"/>
          </w:tcPr>
          <w:p w14:paraId="56D7729C" w14:textId="77777777" w:rsidR="00902E57" w:rsidRPr="00902E57" w:rsidRDefault="00902E57" w:rsidP="0090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Тема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. Кризис империи в начале 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XX</w:t>
            </w:r>
            <w:r w:rsidRPr="00902E5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века</w:t>
            </w:r>
          </w:p>
        </w:tc>
      </w:tr>
      <w:tr w:rsidR="00902E57" w:rsidRPr="00902E57" w14:paraId="1F5FBD8E" w14:textId="77777777" w:rsidTr="00902E57">
        <w:tc>
          <w:tcPr>
            <w:tcW w:w="846" w:type="dxa"/>
            <w:gridSpan w:val="3"/>
          </w:tcPr>
          <w:p w14:paraId="28095B4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60</w:t>
            </w:r>
          </w:p>
        </w:tc>
        <w:tc>
          <w:tcPr>
            <w:tcW w:w="1134" w:type="dxa"/>
            <w:gridSpan w:val="2"/>
          </w:tcPr>
          <w:p w14:paraId="0A00118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3FAE4F1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D1D5C1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Россия и мир на рубеже XIX—XX вв.: динамика и противоречия развития.</w:t>
            </w:r>
          </w:p>
        </w:tc>
        <w:tc>
          <w:tcPr>
            <w:tcW w:w="992" w:type="dxa"/>
          </w:tcPr>
          <w:p w14:paraId="0A63527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7CF7680B" w14:textId="77777777" w:rsidTr="00902E57">
        <w:tc>
          <w:tcPr>
            <w:tcW w:w="846" w:type="dxa"/>
            <w:gridSpan w:val="3"/>
          </w:tcPr>
          <w:p w14:paraId="36F7C30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61</w:t>
            </w:r>
          </w:p>
        </w:tc>
        <w:tc>
          <w:tcPr>
            <w:tcW w:w="1134" w:type="dxa"/>
            <w:gridSpan w:val="2"/>
          </w:tcPr>
          <w:p w14:paraId="5A00F61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71ED024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2C7D53A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Социально-экономическое развитие страны на рубеже XIX—XX вв.</w:t>
            </w:r>
          </w:p>
        </w:tc>
        <w:tc>
          <w:tcPr>
            <w:tcW w:w="992" w:type="dxa"/>
          </w:tcPr>
          <w:p w14:paraId="5EFF233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4B0281C5" w14:textId="77777777" w:rsidTr="00902E57">
        <w:tc>
          <w:tcPr>
            <w:tcW w:w="846" w:type="dxa"/>
            <w:gridSpan w:val="3"/>
          </w:tcPr>
          <w:p w14:paraId="3A5F777D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62</w:t>
            </w:r>
          </w:p>
        </w:tc>
        <w:tc>
          <w:tcPr>
            <w:tcW w:w="1134" w:type="dxa"/>
            <w:gridSpan w:val="2"/>
          </w:tcPr>
          <w:p w14:paraId="7B77DC3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048E43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47687DC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Николай II: начало правления. Политическое развитие страны в 1894—1904 гг.</w:t>
            </w:r>
          </w:p>
        </w:tc>
        <w:tc>
          <w:tcPr>
            <w:tcW w:w="992" w:type="dxa"/>
          </w:tcPr>
          <w:p w14:paraId="0EAE2D0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5245E1AB" w14:textId="77777777" w:rsidTr="00902E57">
        <w:tc>
          <w:tcPr>
            <w:tcW w:w="846" w:type="dxa"/>
            <w:gridSpan w:val="3"/>
          </w:tcPr>
          <w:p w14:paraId="3A3931B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63</w:t>
            </w:r>
          </w:p>
        </w:tc>
        <w:tc>
          <w:tcPr>
            <w:tcW w:w="1134" w:type="dxa"/>
            <w:gridSpan w:val="2"/>
          </w:tcPr>
          <w:p w14:paraId="3F3425F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EA09C2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0293DCA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 xml:space="preserve">Внешняя политика Николая II. Русско-японская война 1904—1905 гг. </w:t>
            </w:r>
          </w:p>
        </w:tc>
        <w:tc>
          <w:tcPr>
            <w:tcW w:w="992" w:type="dxa"/>
          </w:tcPr>
          <w:p w14:paraId="7D8429D6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78A3D649" w14:textId="77777777" w:rsidTr="00902E57">
        <w:tc>
          <w:tcPr>
            <w:tcW w:w="846" w:type="dxa"/>
            <w:gridSpan w:val="3"/>
          </w:tcPr>
          <w:p w14:paraId="5DEF2F5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64</w:t>
            </w:r>
          </w:p>
        </w:tc>
        <w:tc>
          <w:tcPr>
            <w:tcW w:w="1134" w:type="dxa"/>
            <w:gridSpan w:val="2"/>
          </w:tcPr>
          <w:p w14:paraId="3BF71A3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11B6212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32389BA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992" w:type="dxa"/>
          </w:tcPr>
          <w:p w14:paraId="556757E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221797EA" w14:textId="77777777" w:rsidTr="00902E57">
        <w:tc>
          <w:tcPr>
            <w:tcW w:w="846" w:type="dxa"/>
            <w:gridSpan w:val="3"/>
          </w:tcPr>
          <w:p w14:paraId="4060B684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65</w:t>
            </w:r>
          </w:p>
        </w:tc>
        <w:tc>
          <w:tcPr>
            <w:tcW w:w="1134" w:type="dxa"/>
            <w:gridSpan w:val="2"/>
          </w:tcPr>
          <w:p w14:paraId="5946B38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086135A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752" w:type="dxa"/>
          </w:tcPr>
          <w:p w14:paraId="14532C3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Социально-экономические реформы П. А. Столыпина.</w:t>
            </w:r>
          </w:p>
        </w:tc>
        <w:tc>
          <w:tcPr>
            <w:tcW w:w="992" w:type="dxa"/>
          </w:tcPr>
          <w:p w14:paraId="55D3314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902E57" w:rsidRPr="00902E57" w14:paraId="74EB5B2E" w14:textId="77777777" w:rsidTr="00902E57">
        <w:tc>
          <w:tcPr>
            <w:tcW w:w="846" w:type="dxa"/>
            <w:gridSpan w:val="3"/>
          </w:tcPr>
          <w:p w14:paraId="7E2BBB47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1134" w:type="dxa"/>
            <w:gridSpan w:val="2"/>
          </w:tcPr>
          <w:p w14:paraId="6EBC99B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5462C6B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752" w:type="dxa"/>
          </w:tcPr>
          <w:p w14:paraId="6C6F5431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Политическое развитие страны в 1907—1914 гг.</w:t>
            </w:r>
          </w:p>
        </w:tc>
        <w:tc>
          <w:tcPr>
            <w:tcW w:w="992" w:type="dxa"/>
          </w:tcPr>
          <w:p w14:paraId="05FDCE98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902E57" w:rsidRPr="00902E57" w14:paraId="69734DFD" w14:textId="77777777" w:rsidTr="00902E57">
        <w:tc>
          <w:tcPr>
            <w:tcW w:w="846" w:type="dxa"/>
            <w:gridSpan w:val="3"/>
          </w:tcPr>
          <w:p w14:paraId="0415FC3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1134" w:type="dxa"/>
            <w:gridSpan w:val="2"/>
          </w:tcPr>
          <w:p w14:paraId="5A7A3B79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1E487B3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752" w:type="dxa"/>
          </w:tcPr>
          <w:p w14:paraId="5DAB6975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Серебряный век русской культуры.</w:t>
            </w:r>
          </w:p>
        </w:tc>
        <w:tc>
          <w:tcPr>
            <w:tcW w:w="992" w:type="dxa"/>
          </w:tcPr>
          <w:p w14:paraId="13F9991B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902E57" w:rsidRPr="00902E57" w14:paraId="3FAF868D" w14:textId="77777777" w:rsidTr="00902E57">
        <w:tc>
          <w:tcPr>
            <w:tcW w:w="846" w:type="dxa"/>
            <w:gridSpan w:val="3"/>
          </w:tcPr>
          <w:p w14:paraId="0783D10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134" w:type="dxa"/>
            <w:gridSpan w:val="2"/>
          </w:tcPr>
          <w:p w14:paraId="66F7E05F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</w:tcPr>
          <w:p w14:paraId="4E6797FE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752" w:type="dxa"/>
          </w:tcPr>
          <w:p w14:paraId="773ED24C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Повторительно-обобщающий урок по теме «Россия в и мир в </w:t>
            </w: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начале </w:t>
            </w: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века»</w:t>
            </w:r>
          </w:p>
        </w:tc>
        <w:tc>
          <w:tcPr>
            <w:tcW w:w="992" w:type="dxa"/>
          </w:tcPr>
          <w:p w14:paraId="4016A472" w14:textId="77777777" w:rsidR="00902E57" w:rsidRPr="00902E57" w:rsidRDefault="00902E57" w:rsidP="00902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2E5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902E57" w:rsidRPr="00907CF2" w14:paraId="75987D7D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4773CC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2320EAF" w14:textId="5E1C640F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56A248C" w14:textId="75FF9A69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2408C196" w14:textId="08714A90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F77034" w14:textId="5842BFCB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541DFD16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131553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526072A" w14:textId="02378006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EEDB365" w14:textId="69D39492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7007FB10" w14:textId="7D46321A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империя</w:t>
            </w:r>
            <w:proofErr w:type="spellEnd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</w:t>
            </w:r>
            <w:proofErr w:type="spellEnd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революции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3778B0" w14:textId="13C4BB05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902E57" w:rsidRPr="00907CF2" w14:paraId="5AD150DC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83064B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69521CB" w14:textId="2637213A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23E4B93" w14:textId="74F78A90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0AE636A6" w14:textId="08FD0DB4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</w:t>
            </w:r>
            <w:proofErr w:type="spellEnd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революция</w:t>
            </w:r>
            <w:proofErr w:type="spellEnd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1917 </w:t>
            </w: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CB3587" w14:textId="7D477459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902E57" w:rsidRPr="00907CF2" w14:paraId="2007C0F8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17F971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1C91EA5" w14:textId="2C0266A5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BA97B6E" w14:textId="578BBB3C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1FF0FC7C" w14:textId="6F036869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12EC7F" w14:textId="394769C0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5F75A39A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82B53F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057012D9" w14:textId="732897BD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78FC3F5" w14:textId="269ACFA1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215D5F87" w14:textId="70C982EC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268980" w14:textId="03B0C87D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6B37AFB5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123C50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9A09C15" w14:textId="775218A8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190B55B" w14:textId="1C1C1D5F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078A5B33" w14:textId="7DB07E75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D95FA9" w14:textId="30081FCE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6BAF9464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5CA060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68152D3" w14:textId="2388CD8F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A533B39" w14:textId="7D9F7CBB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1613D9FE" w14:textId="76F04FE7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9EA86A" w14:textId="42B8E4BF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4723D0D3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DCAEC6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229B1E1" w14:textId="5242A969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0499D750" w14:textId="6A810D1D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1CE5D1FC" w14:textId="7C36456E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B573AF" w14:textId="4A2C5518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267B68D4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0EF6BC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0D1C5A19" w14:textId="6269FF67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3B935B8" w14:textId="73E1030C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434E9601" w14:textId="4912782F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СССР и </w:t>
            </w: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DD8D1D" w14:textId="21C94E2A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902E57" w:rsidRPr="00907CF2" w14:paraId="28AF77BE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7157F1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0247AAF8" w14:textId="1777FF97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276AD96" w14:textId="1A3EEAAF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6DEDFD87" w14:textId="64997A37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241110" w14:textId="42C86FEF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5F4ABB9D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918132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F165ED0" w14:textId="71951048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84030F1" w14:textId="7ABDF0D8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51A29685" w14:textId="6EF27355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</w:t>
            </w:r>
            <w:proofErr w:type="spellEnd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7547A7" w14:textId="1E7AF30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902E57" w:rsidRPr="00907CF2" w14:paraId="366EC926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0C7018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5351E6F" w14:textId="7E9E7E7B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1DD80BC" w14:textId="63CD944A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69A0822A" w14:textId="663F7E89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</w:t>
            </w:r>
            <w:proofErr w:type="spellEnd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демократической</w:t>
            </w:r>
            <w:proofErr w:type="spellEnd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AE653E" w14:textId="6DCA06CB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902E57" w:rsidRPr="00907CF2" w14:paraId="211C1528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279789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0ED4FB7" w14:textId="21673D48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B17FD5E" w14:textId="60BEC49B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025FC97B" w14:textId="2CE634F3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C12E5B" w14:textId="7A737CDF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7DE11FA9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645D92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E66932A" w14:textId="10A6ABBB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0288607" w14:textId="11895377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0DAA973C" w14:textId="168A0654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78805B" w14:textId="3B8A8334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12A2911E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889938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36AD8E0" w14:textId="6516DDBA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50EF9EB" w14:textId="5C53B7F2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6A967F77" w14:textId="482172E5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A4E2EE" w14:textId="4BD83609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02253BDB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A5D869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26BE393" w14:textId="39451CA3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006576C" w14:textId="12C4B634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5E548115" w14:textId="4641A5BD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E8DAF8" w14:textId="409DD06F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02E57" w:rsidRPr="00907CF2" w14:paraId="172D5CB9" w14:textId="77777777" w:rsidTr="00902E57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75F96D" w14:textId="77777777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DEEC5A1" w14:textId="2B685A8E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C20AC11" w14:textId="1F8EA2F6" w:rsidR="00902E57" w:rsidRPr="00902E57" w:rsidRDefault="00902E57" w:rsidP="00902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Mar>
              <w:top w:w="50" w:type="dxa"/>
              <w:left w:w="100" w:type="dxa"/>
            </w:tcMar>
            <w:vAlign w:val="center"/>
          </w:tcPr>
          <w:p w14:paraId="0C760EAD" w14:textId="5F8028BD" w:rsidR="00902E57" w:rsidRPr="00902E57" w:rsidRDefault="00902E57" w:rsidP="00902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1DB820" w14:textId="01521203" w:rsidR="00902E57" w:rsidRPr="00902E57" w:rsidRDefault="00902E57" w:rsidP="00902E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</w:tbl>
    <w:p w14:paraId="4D9BF55E" w14:textId="77777777" w:rsidR="00AA17D8" w:rsidRPr="00907CF2" w:rsidRDefault="00AA17D8">
      <w:pPr>
        <w:rPr>
          <w:rFonts w:ascii="Times New Roman" w:hAnsi="Times New Roman" w:cs="Times New Roman"/>
          <w:sz w:val="24"/>
          <w:szCs w:val="24"/>
        </w:rPr>
        <w:sectPr w:rsidR="00AA17D8" w:rsidRPr="00907C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2101C5" w14:textId="77777777" w:rsidR="00AA17D8" w:rsidRPr="00902E57" w:rsidRDefault="00484D36" w:rsidP="00902E5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758715"/>
      <w:bookmarkEnd w:id="9"/>
      <w:r w:rsidRPr="00902E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544DCE9D" w14:textId="77777777" w:rsidR="00AA17D8" w:rsidRPr="00902E57" w:rsidRDefault="00484D36" w:rsidP="00902E57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E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7FC342D" w14:textId="3CE98579" w:rsidR="00AA17D8" w:rsidRPr="00D13B8D" w:rsidRDefault="00484D36" w:rsidP="00902E57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История. Всеобщая история. История Древнего </w:t>
      </w:r>
      <w:proofErr w:type="gram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мира :</w:t>
      </w:r>
      <w:proofErr w:type="gram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5-й класс : 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учебник, 5 класс/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Вигасин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А.,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Годер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 И., Свенцицкая И. С.; под ред.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Искендерова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А., Акционерное общество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Издательство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Древнего мира: 5-й класс: учебник, 5 класс/ Саплина Е.В., Немировский А.А., 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оломатина Е.И., </w:t>
      </w:r>
      <w:proofErr w:type="spellStart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Тырин</w:t>
      </w:r>
      <w:proofErr w:type="spellEnd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С.В.; под общ. ред. Мединского В.Р., Акционерное общество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Издательство 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Просвещение</w:t>
      </w:r>
      <w:r w:rsidR="00907CF2"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907CF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c6612d7c-6144-4cab-b55c-f60ef824c9f9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Древнего мира: учебник для 5 класса общеобразовательных организаций, 5 класс/ Никишин В.О., Стрелков А.В., Том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ашевич О.В., Михайловский Ф.А.; под науч. ред. </w:t>
      </w:r>
      <w:r w:rsidRPr="00D13B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Карпова С.П., ООО </w:t>
      </w:r>
      <w:r w:rsidR="00907CF2" w:rsidRPr="00D13B8D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D13B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Русское слово - учебник</w:t>
      </w:r>
      <w:r w:rsidR="00907CF2" w:rsidRPr="00D13B8D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bookmarkEnd w:id="11"/>
      <w:r w:rsidRPr="00D13B8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316A85B4" w14:textId="77777777" w:rsidR="00AA17D8" w:rsidRPr="00907CF2" w:rsidRDefault="00484D36" w:rsidP="00902E57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2" w:name="68f33cfc-0a1b-42f0-8cbb-6f53d3fe808b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древнего мира. 5 класс. Атлас. ФГОС. Издательство Вертикаль. Всеобщая история. 5 класс. Колпаков С.В.</w:t>
      </w:r>
      <w:bookmarkEnd w:id="12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5E981EAF" w14:textId="77777777" w:rsidR="00AA17D8" w:rsidRPr="00907CF2" w:rsidRDefault="00484D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0CDE06AE" w14:textId="77777777" w:rsidR="00AA17D8" w:rsidRPr="00907CF2" w:rsidRDefault="00484D3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CB2F24A" w14:textId="77777777" w:rsidR="00AA17D8" w:rsidRPr="00907CF2" w:rsidRDefault="00484D3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3" w:name="1cc6b14d-c379-4145-83ce-d61c41a33d45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Всеобщая ис</w:t>
      </w: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тория. История Древнего мира. Методические рекомендации. 5 класс.</w:t>
      </w:r>
      <w:bookmarkEnd w:id="13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3805D9C0" w14:textId="77777777" w:rsidR="00AA17D8" w:rsidRPr="00907CF2" w:rsidRDefault="00AA17D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37F5E8F" w14:textId="77777777" w:rsidR="00AA17D8" w:rsidRPr="00907CF2" w:rsidRDefault="00484D3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4E8888B6" w14:textId="74F6C6A2" w:rsidR="00484D36" w:rsidRPr="00907CF2" w:rsidRDefault="00484D36" w:rsidP="00902E5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07CF2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4" w:name="954910a6-450c-47a0-80e2-529fad0f6e94"/>
      <w:r w:rsidRPr="00907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ЦОК</w:t>
      </w:r>
      <w:bookmarkEnd w:id="14"/>
      <w:r w:rsidRPr="00907CF2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bookmarkEnd w:id="10"/>
    </w:p>
    <w:sectPr w:rsidR="00484D36" w:rsidRPr="00907CF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60AFC" w14:textId="77777777" w:rsidR="00484D36" w:rsidRDefault="00484D36" w:rsidP="00D13B8D">
      <w:pPr>
        <w:spacing w:after="0" w:line="240" w:lineRule="auto"/>
      </w:pPr>
      <w:r>
        <w:separator/>
      </w:r>
    </w:p>
  </w:endnote>
  <w:endnote w:type="continuationSeparator" w:id="0">
    <w:p w14:paraId="6216485D" w14:textId="77777777" w:rsidR="00484D36" w:rsidRDefault="00484D36" w:rsidP="00D13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9009028"/>
      <w:docPartObj>
        <w:docPartGallery w:val="Page Numbers (Bottom of Page)"/>
        <w:docPartUnique/>
      </w:docPartObj>
    </w:sdtPr>
    <w:sdtContent>
      <w:p w14:paraId="2D103F95" w14:textId="10B80E19" w:rsidR="00D13B8D" w:rsidRDefault="00D13B8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247C9F8" w14:textId="77777777" w:rsidR="00D13B8D" w:rsidRDefault="00D13B8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70D55" w14:textId="77777777" w:rsidR="00484D36" w:rsidRDefault="00484D36" w:rsidP="00D13B8D">
      <w:pPr>
        <w:spacing w:after="0" w:line="240" w:lineRule="auto"/>
      </w:pPr>
      <w:r>
        <w:separator/>
      </w:r>
    </w:p>
  </w:footnote>
  <w:footnote w:type="continuationSeparator" w:id="0">
    <w:p w14:paraId="20028138" w14:textId="77777777" w:rsidR="00484D36" w:rsidRDefault="00484D36" w:rsidP="00D13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14DA"/>
    <w:multiLevelType w:val="multilevel"/>
    <w:tmpl w:val="53A2E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D6675"/>
    <w:multiLevelType w:val="multilevel"/>
    <w:tmpl w:val="BEBE2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325AB"/>
    <w:multiLevelType w:val="multilevel"/>
    <w:tmpl w:val="97E82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77DAB"/>
    <w:multiLevelType w:val="multilevel"/>
    <w:tmpl w:val="A3A8D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E53C1E"/>
    <w:multiLevelType w:val="multilevel"/>
    <w:tmpl w:val="29389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A84A18"/>
    <w:multiLevelType w:val="multilevel"/>
    <w:tmpl w:val="94A64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EC5928"/>
    <w:multiLevelType w:val="multilevel"/>
    <w:tmpl w:val="4FF01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8715E0"/>
    <w:multiLevelType w:val="multilevel"/>
    <w:tmpl w:val="B0E26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BA1589"/>
    <w:multiLevelType w:val="multilevel"/>
    <w:tmpl w:val="C6B46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B872E8"/>
    <w:multiLevelType w:val="multilevel"/>
    <w:tmpl w:val="17EE5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693D55"/>
    <w:multiLevelType w:val="multilevel"/>
    <w:tmpl w:val="3344F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DF7DF8"/>
    <w:multiLevelType w:val="multilevel"/>
    <w:tmpl w:val="B4629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B134B7"/>
    <w:multiLevelType w:val="multilevel"/>
    <w:tmpl w:val="3BA69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FD09BB"/>
    <w:multiLevelType w:val="multilevel"/>
    <w:tmpl w:val="0F00C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B35545"/>
    <w:multiLevelType w:val="multilevel"/>
    <w:tmpl w:val="09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6C2B5C"/>
    <w:multiLevelType w:val="multilevel"/>
    <w:tmpl w:val="52DC2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5D343A"/>
    <w:multiLevelType w:val="multilevel"/>
    <w:tmpl w:val="94F4C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3D065E"/>
    <w:multiLevelType w:val="multilevel"/>
    <w:tmpl w:val="DAF21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2778C7"/>
    <w:multiLevelType w:val="multilevel"/>
    <w:tmpl w:val="7CD46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212C27"/>
    <w:multiLevelType w:val="multilevel"/>
    <w:tmpl w:val="24040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5D4EF4"/>
    <w:multiLevelType w:val="multilevel"/>
    <w:tmpl w:val="37AE8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C22A78"/>
    <w:multiLevelType w:val="multilevel"/>
    <w:tmpl w:val="13200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13983"/>
    <w:multiLevelType w:val="multilevel"/>
    <w:tmpl w:val="22765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1A2773"/>
    <w:multiLevelType w:val="multilevel"/>
    <w:tmpl w:val="3FE0D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731B19"/>
    <w:multiLevelType w:val="multilevel"/>
    <w:tmpl w:val="7B2A9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8E10FD"/>
    <w:multiLevelType w:val="multilevel"/>
    <w:tmpl w:val="C602B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D05617"/>
    <w:multiLevelType w:val="multilevel"/>
    <w:tmpl w:val="F678F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F12CE6"/>
    <w:multiLevelType w:val="multilevel"/>
    <w:tmpl w:val="5B5E9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8D3FD7"/>
    <w:multiLevelType w:val="multilevel"/>
    <w:tmpl w:val="D28E1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F2040B"/>
    <w:multiLevelType w:val="multilevel"/>
    <w:tmpl w:val="B502B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3E7CBB"/>
    <w:multiLevelType w:val="multilevel"/>
    <w:tmpl w:val="E6E46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D2310D"/>
    <w:multiLevelType w:val="multilevel"/>
    <w:tmpl w:val="EB026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1E477D"/>
    <w:multiLevelType w:val="multilevel"/>
    <w:tmpl w:val="B98A6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08213E"/>
    <w:multiLevelType w:val="multilevel"/>
    <w:tmpl w:val="DBEED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A1746C"/>
    <w:multiLevelType w:val="multilevel"/>
    <w:tmpl w:val="4DF64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FE70D2"/>
    <w:multiLevelType w:val="multilevel"/>
    <w:tmpl w:val="D1BCA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7F06C2"/>
    <w:multiLevelType w:val="multilevel"/>
    <w:tmpl w:val="07687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713C6E"/>
    <w:multiLevelType w:val="multilevel"/>
    <w:tmpl w:val="0696E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4"/>
  </w:num>
  <w:num w:numId="3">
    <w:abstractNumId w:val="24"/>
  </w:num>
  <w:num w:numId="4">
    <w:abstractNumId w:val="26"/>
  </w:num>
  <w:num w:numId="5">
    <w:abstractNumId w:val="18"/>
  </w:num>
  <w:num w:numId="6">
    <w:abstractNumId w:val="12"/>
  </w:num>
  <w:num w:numId="7">
    <w:abstractNumId w:val="20"/>
  </w:num>
  <w:num w:numId="8">
    <w:abstractNumId w:val="27"/>
  </w:num>
  <w:num w:numId="9">
    <w:abstractNumId w:val="17"/>
  </w:num>
  <w:num w:numId="10">
    <w:abstractNumId w:val="36"/>
  </w:num>
  <w:num w:numId="11">
    <w:abstractNumId w:val="22"/>
  </w:num>
  <w:num w:numId="12">
    <w:abstractNumId w:val="25"/>
  </w:num>
  <w:num w:numId="13">
    <w:abstractNumId w:val="14"/>
  </w:num>
  <w:num w:numId="14">
    <w:abstractNumId w:val="13"/>
  </w:num>
  <w:num w:numId="15">
    <w:abstractNumId w:val="23"/>
  </w:num>
  <w:num w:numId="16">
    <w:abstractNumId w:val="6"/>
  </w:num>
  <w:num w:numId="17">
    <w:abstractNumId w:val="21"/>
  </w:num>
  <w:num w:numId="18">
    <w:abstractNumId w:val="0"/>
  </w:num>
  <w:num w:numId="19">
    <w:abstractNumId w:val="31"/>
  </w:num>
  <w:num w:numId="20">
    <w:abstractNumId w:val="11"/>
  </w:num>
  <w:num w:numId="21">
    <w:abstractNumId w:val="15"/>
  </w:num>
  <w:num w:numId="22">
    <w:abstractNumId w:val="5"/>
  </w:num>
  <w:num w:numId="23">
    <w:abstractNumId w:val="37"/>
  </w:num>
  <w:num w:numId="24">
    <w:abstractNumId w:val="16"/>
  </w:num>
  <w:num w:numId="25">
    <w:abstractNumId w:val="30"/>
  </w:num>
  <w:num w:numId="26">
    <w:abstractNumId w:val="28"/>
  </w:num>
  <w:num w:numId="27">
    <w:abstractNumId w:val="35"/>
  </w:num>
  <w:num w:numId="28">
    <w:abstractNumId w:val="4"/>
  </w:num>
  <w:num w:numId="29">
    <w:abstractNumId w:val="19"/>
  </w:num>
  <w:num w:numId="30">
    <w:abstractNumId w:val="2"/>
  </w:num>
  <w:num w:numId="31">
    <w:abstractNumId w:val="3"/>
  </w:num>
  <w:num w:numId="32">
    <w:abstractNumId w:val="9"/>
  </w:num>
  <w:num w:numId="33">
    <w:abstractNumId w:val="32"/>
  </w:num>
  <w:num w:numId="34">
    <w:abstractNumId w:val="1"/>
  </w:num>
  <w:num w:numId="35">
    <w:abstractNumId w:val="33"/>
  </w:num>
  <w:num w:numId="36">
    <w:abstractNumId w:val="7"/>
  </w:num>
  <w:num w:numId="37">
    <w:abstractNumId w:val="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D8"/>
    <w:rsid w:val="00484D36"/>
    <w:rsid w:val="004E0C98"/>
    <w:rsid w:val="00902E57"/>
    <w:rsid w:val="00907CF2"/>
    <w:rsid w:val="00AA17D8"/>
    <w:rsid w:val="00AA67D1"/>
    <w:rsid w:val="00B9184C"/>
    <w:rsid w:val="00D13B8D"/>
    <w:rsid w:val="00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B797"/>
  <w15:docId w15:val="{58ED5729-40CA-4CCC-B371-0635CFBF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13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13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af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c2a" TargetMode="External"/><Relationship Id="rId170" Type="http://schemas.openxmlformats.org/officeDocument/2006/relationships/hyperlink" Target="https://m.edsoo.ru/8864892c" TargetMode="External"/><Relationship Id="rId226" Type="http://schemas.openxmlformats.org/officeDocument/2006/relationships/hyperlink" Target="https://m.edsoo.ru/8a185154" TargetMode="External"/><Relationship Id="rId268" Type="http://schemas.openxmlformats.org/officeDocument/2006/relationships/hyperlink" Target="https://m.edsoo.ru/8a1873fa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e3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872" TargetMode="External"/><Relationship Id="rId237" Type="http://schemas.openxmlformats.org/officeDocument/2006/relationships/hyperlink" Target="https://m.edsoo.ru/8864ae16" TargetMode="External"/><Relationship Id="rId279" Type="http://schemas.openxmlformats.org/officeDocument/2006/relationships/hyperlink" Target="https://m.edsoo.ru/8a188f7a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c002" TargetMode="External"/><Relationship Id="rId290" Type="http://schemas.openxmlformats.org/officeDocument/2006/relationships/hyperlink" Target="https://m.edsoo.ru/8a18a7b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0f4" TargetMode="External"/><Relationship Id="rId192" Type="http://schemas.openxmlformats.org/officeDocument/2006/relationships/hyperlink" Target="https://m.edsoo.ru/8a17fad8" TargetMode="External"/><Relationship Id="rId206" Type="http://schemas.openxmlformats.org/officeDocument/2006/relationships/hyperlink" Target="https://m.edsoo.ru/8a181d1a" TargetMode="External"/><Relationship Id="rId248" Type="http://schemas.openxmlformats.org/officeDocument/2006/relationships/hyperlink" Target="https://m.edsoo.ru/8864bd8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540" TargetMode="External"/><Relationship Id="rId129" Type="http://schemas.openxmlformats.org/officeDocument/2006/relationships/hyperlink" Target="https://m.edsoo.ru/8640afcc" TargetMode="External"/><Relationship Id="rId280" Type="http://schemas.openxmlformats.org/officeDocument/2006/relationships/hyperlink" Target="https://m.edsoo.ru/8a189132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8f2a" TargetMode="External"/><Relationship Id="rId140" Type="http://schemas.openxmlformats.org/officeDocument/2006/relationships/hyperlink" Target="https://m.edsoo.ru/8640c1c4" TargetMode="External"/><Relationship Id="rId161" Type="http://schemas.openxmlformats.org/officeDocument/2006/relationships/hyperlink" Target="https://m.edsoo.ru/88647e78" TargetMode="External"/><Relationship Id="rId182" Type="http://schemas.openxmlformats.org/officeDocument/2006/relationships/hyperlink" Target="https://m.edsoo.ru/88649a5c" TargetMode="External"/><Relationship Id="rId217" Type="http://schemas.openxmlformats.org/officeDocument/2006/relationships/hyperlink" Target="https://m.edsoo.ru/8a1837d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864af38" TargetMode="External"/><Relationship Id="rId259" Type="http://schemas.openxmlformats.org/officeDocument/2006/relationships/hyperlink" Target="https://m.edsoo.ru/8a186356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07a" TargetMode="External"/><Relationship Id="rId270" Type="http://schemas.openxmlformats.org/officeDocument/2006/relationships/hyperlink" Target="https://m.edsoo.ru/8a187a6c" TargetMode="External"/><Relationship Id="rId291" Type="http://schemas.openxmlformats.org/officeDocument/2006/relationships/hyperlink" Target="https://m.edsoo.ru/8a18a99c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bce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1ca" TargetMode="External"/><Relationship Id="rId151" Type="http://schemas.openxmlformats.org/officeDocument/2006/relationships/hyperlink" Target="https://m.edsoo.ru/886472a2" TargetMode="External"/><Relationship Id="rId172" Type="http://schemas.openxmlformats.org/officeDocument/2006/relationships/hyperlink" Target="https://m.edsoo.ru/88648b5c" TargetMode="External"/><Relationship Id="rId193" Type="http://schemas.openxmlformats.org/officeDocument/2006/relationships/hyperlink" Target="https://m.edsoo.ru/8a17ff2e" TargetMode="External"/><Relationship Id="rId207" Type="http://schemas.openxmlformats.org/officeDocument/2006/relationships/hyperlink" Target="https://m.edsoo.ru/8a1821b6" TargetMode="External"/><Relationship Id="rId228" Type="http://schemas.openxmlformats.org/officeDocument/2006/relationships/hyperlink" Target="https://m.edsoo.ru/8864a1a0" TargetMode="External"/><Relationship Id="rId249" Type="http://schemas.openxmlformats.org/officeDocument/2006/relationships/hyperlink" Target="https://m.edsoo.ru/8864bf32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748" TargetMode="External"/><Relationship Id="rId260" Type="http://schemas.openxmlformats.org/officeDocument/2006/relationships/hyperlink" Target="https://m.edsoo.ru/8a1864dc" TargetMode="External"/><Relationship Id="rId281" Type="http://schemas.openxmlformats.org/officeDocument/2006/relationships/hyperlink" Target="https://m.edsoo.ru/8a189308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380" TargetMode="External"/><Relationship Id="rId120" Type="http://schemas.openxmlformats.org/officeDocument/2006/relationships/hyperlink" Target="https://m.edsoo.ru/863fd336" TargetMode="External"/><Relationship Id="rId141" Type="http://schemas.openxmlformats.org/officeDocument/2006/relationships/hyperlink" Target="https://m.edsoo.ru/886460aa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88647fa4" TargetMode="External"/><Relationship Id="rId183" Type="http://schemas.openxmlformats.org/officeDocument/2006/relationships/hyperlink" Target="https://m.edsoo.ru/88649b92" TargetMode="External"/><Relationship Id="rId218" Type="http://schemas.openxmlformats.org/officeDocument/2006/relationships/hyperlink" Target="https://m.edsoo.ru/8a183994" TargetMode="External"/><Relationship Id="rId239" Type="http://schemas.openxmlformats.org/officeDocument/2006/relationships/hyperlink" Target="https://m.edsoo.ru/8864b050" TargetMode="External"/><Relationship Id="rId250" Type="http://schemas.openxmlformats.org/officeDocument/2006/relationships/hyperlink" Target="https://m.edsoo.ru/8a1852e4" TargetMode="External"/><Relationship Id="rId271" Type="http://schemas.openxmlformats.org/officeDocument/2006/relationships/hyperlink" Target="https://m.edsoo.ru/8a187e90" TargetMode="External"/><Relationship Id="rId292" Type="http://schemas.openxmlformats.org/officeDocument/2006/relationships/hyperlink" Target="https://m.edsoo.ru/8a18ab68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ac2" TargetMode="External"/><Relationship Id="rId131" Type="http://schemas.openxmlformats.org/officeDocument/2006/relationships/hyperlink" Target="https://m.edsoo.ru/8640b382" TargetMode="External"/><Relationship Id="rId152" Type="http://schemas.openxmlformats.org/officeDocument/2006/relationships/hyperlink" Target="https://m.edsoo.ru/886473ba" TargetMode="External"/><Relationship Id="rId173" Type="http://schemas.openxmlformats.org/officeDocument/2006/relationships/hyperlink" Target="https://m.edsoo.ru/88648c7e" TargetMode="External"/><Relationship Id="rId194" Type="http://schemas.openxmlformats.org/officeDocument/2006/relationships/hyperlink" Target="https://m.edsoo.ru/8a180140" TargetMode="External"/><Relationship Id="rId208" Type="http://schemas.openxmlformats.org/officeDocument/2006/relationships/hyperlink" Target="https://m.edsoo.ru/8a18230a" TargetMode="External"/><Relationship Id="rId229" Type="http://schemas.openxmlformats.org/officeDocument/2006/relationships/hyperlink" Target="https://m.edsoo.ru/8864a36c" TargetMode="External"/><Relationship Id="rId240" Type="http://schemas.openxmlformats.org/officeDocument/2006/relationships/hyperlink" Target="https://m.edsoo.ru/8864b37a" TargetMode="External"/><Relationship Id="rId261" Type="http://schemas.openxmlformats.org/officeDocument/2006/relationships/hyperlink" Target="https://m.edsoo.ru/8a18685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c04" TargetMode="External"/><Relationship Id="rId56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050" TargetMode="External"/><Relationship Id="rId282" Type="http://schemas.openxmlformats.org/officeDocument/2006/relationships/hyperlink" Target="https://m.edsoo.ru/8a1896f0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863f9740" TargetMode="External"/><Relationship Id="rId121" Type="http://schemas.openxmlformats.org/officeDocument/2006/relationships/hyperlink" Target="https://m.edsoo.ru/863fd5c0" TargetMode="External"/><Relationship Id="rId142" Type="http://schemas.openxmlformats.org/officeDocument/2006/relationships/hyperlink" Target="https://m.edsoo.ru/886465e6" TargetMode="External"/><Relationship Id="rId163" Type="http://schemas.openxmlformats.org/officeDocument/2006/relationships/hyperlink" Target="https://m.edsoo.ru/886480bc" TargetMode="External"/><Relationship Id="rId184" Type="http://schemas.openxmlformats.org/officeDocument/2006/relationships/hyperlink" Target="https://m.edsoo.ru/88649cd2" TargetMode="External"/><Relationship Id="rId219" Type="http://schemas.openxmlformats.org/officeDocument/2006/relationships/hyperlink" Target="https://m.edsoo.ru/8a183e76" TargetMode="External"/><Relationship Id="rId230" Type="http://schemas.openxmlformats.org/officeDocument/2006/relationships/hyperlink" Target="https://m.edsoo.ru/8864a4ca" TargetMode="External"/><Relationship Id="rId251" Type="http://schemas.openxmlformats.org/officeDocument/2006/relationships/hyperlink" Target="https://m.edsoo.ru/8a18546a" TargetMode="External"/><Relationship Id="rId25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070" TargetMode="External"/><Relationship Id="rId293" Type="http://schemas.openxmlformats.org/officeDocument/2006/relationships/hyperlink" Target="https://m.edsoo.ru/8a18afdc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dd8" TargetMode="External"/><Relationship Id="rId132" Type="http://schemas.openxmlformats.org/officeDocument/2006/relationships/hyperlink" Target="https://m.edsoo.ru/8640b508" TargetMode="External"/><Relationship Id="rId153" Type="http://schemas.openxmlformats.org/officeDocument/2006/relationships/hyperlink" Target="https://m.edsoo.ru/886474dc" TargetMode="External"/><Relationship Id="rId174" Type="http://schemas.openxmlformats.org/officeDocument/2006/relationships/hyperlink" Target="https://m.edsoo.ru/88648e36" TargetMode="External"/><Relationship Id="rId195" Type="http://schemas.openxmlformats.org/officeDocument/2006/relationships/hyperlink" Target="https://m.edsoo.ru/8a18030c" TargetMode="External"/><Relationship Id="rId209" Type="http://schemas.openxmlformats.org/officeDocument/2006/relationships/hyperlink" Target="https://m.edsoo.ru/8a182436" TargetMode="External"/><Relationship Id="rId220" Type="http://schemas.openxmlformats.org/officeDocument/2006/relationships/hyperlink" Target="https://m.edsoo.ru/8a18402e" TargetMode="External"/><Relationship Id="rId241" Type="http://schemas.openxmlformats.org/officeDocument/2006/relationships/hyperlink" Target="https://m.edsoo.ru/8864b4c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9dc" TargetMode="External"/><Relationship Id="rId283" Type="http://schemas.openxmlformats.org/officeDocument/2006/relationships/hyperlink" Target="https://m.edsoo.ru/8a1898d0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9c68" TargetMode="External"/><Relationship Id="rId101" Type="http://schemas.openxmlformats.org/officeDocument/2006/relationships/hyperlink" Target="https://m.edsoo.ru/863fa244" TargetMode="External"/><Relationship Id="rId122" Type="http://schemas.openxmlformats.org/officeDocument/2006/relationships/hyperlink" Target="https://m.edsoo.ru/863fd836" TargetMode="External"/><Relationship Id="rId143" Type="http://schemas.openxmlformats.org/officeDocument/2006/relationships/hyperlink" Target="https://m.edsoo.ru/886469b0" TargetMode="External"/><Relationship Id="rId164" Type="http://schemas.openxmlformats.org/officeDocument/2006/relationships/hyperlink" Target="https://m.edsoo.ru/886481d4" TargetMode="External"/><Relationship Id="rId185" Type="http://schemas.openxmlformats.org/officeDocument/2006/relationships/hyperlink" Target="https://m.edsoo.ru/8a17efa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56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5e2" TargetMode="External"/><Relationship Id="rId252" Type="http://schemas.openxmlformats.org/officeDocument/2006/relationships/hyperlink" Target="https://m.edsoo.ru/8a1855e6" TargetMode="External"/><Relationship Id="rId273" Type="http://schemas.openxmlformats.org/officeDocument/2006/relationships/hyperlink" Target="https://m.edsoo.ru/8a18821e" TargetMode="External"/><Relationship Id="rId294" Type="http://schemas.openxmlformats.org/officeDocument/2006/relationships/hyperlink" Target="https://m.edsoo.ru/8a18b1d0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fcc" TargetMode="External"/><Relationship Id="rId133" Type="http://schemas.openxmlformats.org/officeDocument/2006/relationships/hyperlink" Target="https://m.edsoo.ru/8640b67a" TargetMode="External"/><Relationship Id="rId154" Type="http://schemas.openxmlformats.org/officeDocument/2006/relationships/hyperlink" Target="https://m.edsoo.ru/88647608" TargetMode="External"/><Relationship Id="rId175" Type="http://schemas.openxmlformats.org/officeDocument/2006/relationships/hyperlink" Target="https://m.edsoo.ru/88648f62" TargetMode="External"/><Relationship Id="rId196" Type="http://schemas.openxmlformats.org/officeDocument/2006/relationships/hyperlink" Target="https://m.edsoo.ru/8a1804f6" TargetMode="External"/><Relationship Id="rId200" Type="http://schemas.openxmlformats.org/officeDocument/2006/relationships/hyperlink" Target="https://m.edsoo.ru/8a180e06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1c8" TargetMode="External"/><Relationship Id="rId242" Type="http://schemas.openxmlformats.org/officeDocument/2006/relationships/hyperlink" Target="https://m.edsoo.ru/8864b5e6" TargetMode="External"/><Relationship Id="rId263" Type="http://schemas.openxmlformats.org/officeDocument/2006/relationships/hyperlink" Target="https://m.edsoo.ru/8a186b6c" TargetMode="External"/><Relationship Id="rId284" Type="http://schemas.openxmlformats.org/officeDocument/2006/relationships/hyperlink" Target="https://m.edsoo.ru/8a189a88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6ea" TargetMode="External"/><Relationship Id="rId123" Type="http://schemas.openxmlformats.org/officeDocument/2006/relationships/hyperlink" Target="https://m.edsoo.ru/8640a31a" TargetMode="External"/><Relationship Id="rId144" Type="http://schemas.openxmlformats.org/officeDocument/2006/relationships/hyperlink" Target="https://m.edsoo.ru/8864684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2ec" TargetMode="External"/><Relationship Id="rId186" Type="http://schemas.openxmlformats.org/officeDocument/2006/relationships/hyperlink" Target="https://m.edsoo.ru/8a17f31c" TargetMode="External"/><Relationship Id="rId211" Type="http://schemas.openxmlformats.org/officeDocument/2006/relationships/hyperlink" Target="https://m.edsoo.ru/8a182954" TargetMode="External"/><Relationship Id="rId232" Type="http://schemas.openxmlformats.org/officeDocument/2006/relationships/hyperlink" Target="https://m.edsoo.ru/8864a786" TargetMode="External"/><Relationship Id="rId253" Type="http://schemas.openxmlformats.org/officeDocument/2006/relationships/hyperlink" Target="https://m.edsoo.ru/8a185780" TargetMode="External"/><Relationship Id="rId274" Type="http://schemas.openxmlformats.org/officeDocument/2006/relationships/hyperlink" Target="https://m.edsoo.ru/8a1883ea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26a" TargetMode="External"/><Relationship Id="rId134" Type="http://schemas.openxmlformats.org/officeDocument/2006/relationships/hyperlink" Target="https://m.edsoo.ru/8640b7f6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716" TargetMode="External"/><Relationship Id="rId176" Type="http://schemas.openxmlformats.org/officeDocument/2006/relationships/hyperlink" Target="https://m.edsoo.ru/88649070" TargetMode="External"/><Relationship Id="rId197" Type="http://schemas.openxmlformats.org/officeDocument/2006/relationships/hyperlink" Target="https://m.edsoo.ru/8a1806a4" TargetMode="External"/><Relationship Id="rId201" Type="http://schemas.openxmlformats.org/officeDocument/2006/relationships/hyperlink" Target="https://m.edsoo.ru/8a180fd2" TargetMode="External"/><Relationship Id="rId222" Type="http://schemas.openxmlformats.org/officeDocument/2006/relationships/hyperlink" Target="https://m.edsoo.ru/8a184358" TargetMode="External"/><Relationship Id="rId243" Type="http://schemas.openxmlformats.org/officeDocument/2006/relationships/hyperlink" Target="https://m.edsoo.ru/8864b6f4" TargetMode="External"/><Relationship Id="rId264" Type="http://schemas.openxmlformats.org/officeDocument/2006/relationships/hyperlink" Target="https://m.edsoo.ru/8a186d1a" TargetMode="External"/><Relationship Id="rId285" Type="http://schemas.openxmlformats.org/officeDocument/2006/relationships/hyperlink" Target="https://m.edsoo.ru/8a189dd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a50" TargetMode="External"/><Relationship Id="rId124" Type="http://schemas.openxmlformats.org/officeDocument/2006/relationships/hyperlink" Target="https://m.edsoo.ru/8640a770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adc" TargetMode="External"/><Relationship Id="rId166" Type="http://schemas.openxmlformats.org/officeDocument/2006/relationships/hyperlink" Target="https://m.edsoo.ru/8864840e" TargetMode="External"/><Relationship Id="rId187" Type="http://schemas.openxmlformats.org/officeDocument/2006/relationships/hyperlink" Target="https://m.edsoo.ru/8a17f44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2c92" TargetMode="External"/><Relationship Id="rId233" Type="http://schemas.openxmlformats.org/officeDocument/2006/relationships/hyperlink" Target="https://m.edsoo.ru/8864a8da" TargetMode="External"/><Relationship Id="rId254" Type="http://schemas.openxmlformats.org/officeDocument/2006/relationships/hyperlink" Target="https://m.edsoo.ru/8a18590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4c2" TargetMode="External"/><Relationship Id="rId275" Type="http://schemas.openxmlformats.org/officeDocument/2006/relationships/hyperlink" Target="https://m.edsoo.ru/8a1885b6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990" TargetMode="External"/><Relationship Id="rId156" Type="http://schemas.openxmlformats.org/officeDocument/2006/relationships/hyperlink" Target="https://m.edsoo.ru/8864795a" TargetMode="External"/><Relationship Id="rId177" Type="http://schemas.openxmlformats.org/officeDocument/2006/relationships/hyperlink" Target="https://m.edsoo.ru/8864919c" TargetMode="External"/><Relationship Id="rId198" Type="http://schemas.openxmlformats.org/officeDocument/2006/relationships/hyperlink" Target="https://m.edsoo.ru/8a180848" TargetMode="External"/><Relationship Id="rId202" Type="http://schemas.openxmlformats.org/officeDocument/2006/relationships/hyperlink" Target="https://m.edsoo.ru/8a181194" TargetMode="External"/><Relationship Id="rId223" Type="http://schemas.openxmlformats.org/officeDocument/2006/relationships/hyperlink" Target="https://m.edsoo.ru/8a1844de" TargetMode="External"/><Relationship Id="rId244" Type="http://schemas.openxmlformats.org/officeDocument/2006/relationships/hyperlink" Target="https://m.edsoo.ru/8864b80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eb4" TargetMode="External"/><Relationship Id="rId286" Type="http://schemas.openxmlformats.org/officeDocument/2006/relationships/hyperlink" Target="https://m.edsoo.ru/8a189c2c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abea" TargetMode="External"/><Relationship Id="rId125" Type="http://schemas.openxmlformats.org/officeDocument/2006/relationships/hyperlink" Target="https://m.edsoo.ru/8640a91e" TargetMode="External"/><Relationship Id="rId146" Type="http://schemas.openxmlformats.org/officeDocument/2006/relationships/hyperlink" Target="https://m.edsoo.ru/88646c1c" TargetMode="External"/><Relationship Id="rId167" Type="http://schemas.openxmlformats.org/officeDocument/2006/relationships/hyperlink" Target="https://m.edsoo.ru/886485bc" TargetMode="External"/><Relationship Id="rId188" Type="http://schemas.openxmlformats.org/officeDocument/2006/relationships/hyperlink" Target="https://m.edsoo.ru/8a17f560" TargetMode="Externa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e5e" TargetMode="External"/><Relationship Id="rId234" Type="http://schemas.openxmlformats.org/officeDocument/2006/relationships/hyperlink" Target="https://m.edsoo.ru/8864aa2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d34" TargetMode="External"/><Relationship Id="rId276" Type="http://schemas.openxmlformats.org/officeDocument/2006/relationships/hyperlink" Target="https://m.edsoo.ru/8a188a7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6ca" TargetMode="External"/><Relationship Id="rId136" Type="http://schemas.openxmlformats.org/officeDocument/2006/relationships/hyperlink" Target="https://m.edsoo.ru/8640bb16" TargetMode="External"/><Relationship Id="rId157" Type="http://schemas.openxmlformats.org/officeDocument/2006/relationships/hyperlink" Target="https://m.edsoo.ru/88647a86" TargetMode="External"/><Relationship Id="rId178" Type="http://schemas.openxmlformats.org/officeDocument/2006/relationships/hyperlink" Target="https://m.edsoo.ru/886492be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9" Type="http://schemas.openxmlformats.org/officeDocument/2006/relationships/hyperlink" Target="https://m.edsoo.ru/8a180c26" TargetMode="External"/><Relationship Id="rId203" Type="http://schemas.openxmlformats.org/officeDocument/2006/relationships/hyperlink" Target="https://m.edsoo.ru/8a18134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66e" TargetMode="External"/><Relationship Id="rId245" Type="http://schemas.openxmlformats.org/officeDocument/2006/relationships/hyperlink" Target="https://m.edsoo.ru/8864b924" TargetMode="External"/><Relationship Id="rId266" Type="http://schemas.openxmlformats.org/officeDocument/2006/relationships/hyperlink" Target="https://m.edsoo.ru/8a187076" TargetMode="External"/><Relationship Id="rId287" Type="http://schemas.openxmlformats.org/officeDocument/2006/relationships/hyperlink" Target="https://m.edsoo.ru/8a189f9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dfc" TargetMode="External"/><Relationship Id="rId126" Type="http://schemas.openxmlformats.org/officeDocument/2006/relationships/hyperlink" Target="https://m.edsoo.ru/8640aae0" TargetMode="External"/><Relationship Id="rId147" Type="http://schemas.openxmlformats.org/officeDocument/2006/relationships/hyperlink" Target="https://m.edsoo.ru/88646d5c" TargetMode="External"/><Relationship Id="rId168" Type="http://schemas.openxmlformats.org/officeDocument/2006/relationships/hyperlink" Target="https://m.edsoo.ru/886486e8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66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002" TargetMode="External"/><Relationship Id="rId235" Type="http://schemas.openxmlformats.org/officeDocument/2006/relationships/hyperlink" Target="https://m.edsoo.ru/8864ab78" TargetMode="External"/><Relationship Id="rId256" Type="http://schemas.openxmlformats.org/officeDocument/2006/relationships/hyperlink" Target="https://m.edsoo.ru/8a185eba" TargetMode="External"/><Relationship Id="rId277" Type="http://schemas.openxmlformats.org/officeDocument/2006/relationships/hyperlink" Target="https://m.edsoo.ru/8a188c50" TargetMode="External"/><Relationship Id="rId116" Type="http://schemas.openxmlformats.org/officeDocument/2006/relationships/hyperlink" Target="https://m.edsoo.ru/863fc8dc" TargetMode="External"/><Relationship Id="rId137" Type="http://schemas.openxmlformats.org/officeDocument/2006/relationships/hyperlink" Target="https://m.edsoo.ru/8640bcf6" TargetMode="External"/><Relationship Id="rId158" Type="http://schemas.openxmlformats.org/officeDocument/2006/relationships/hyperlink" Target="https://m.edsoo.ru/8864783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3d6" TargetMode="External"/><Relationship Id="rId190" Type="http://schemas.openxmlformats.org/officeDocument/2006/relationships/hyperlink" Target="https://m.edsoo.ru/8a17f790" TargetMode="External"/><Relationship Id="rId204" Type="http://schemas.openxmlformats.org/officeDocument/2006/relationships/hyperlink" Target="https://m.edsoo.ru/8a181518" TargetMode="External"/><Relationship Id="rId225" Type="http://schemas.openxmlformats.org/officeDocument/2006/relationships/hyperlink" Target="https://m.edsoo.ru/8a184dda" TargetMode="External"/><Relationship Id="rId246" Type="http://schemas.openxmlformats.org/officeDocument/2006/relationships/hyperlink" Target="https://m.edsoo.ru/8864ba46" TargetMode="External"/><Relationship Id="rId267" Type="http://schemas.openxmlformats.org/officeDocument/2006/relationships/hyperlink" Target="https://m.edsoo.ru/8a187242" TargetMode="External"/><Relationship Id="rId288" Type="http://schemas.openxmlformats.org/officeDocument/2006/relationships/hyperlink" Target="https://m.edsoo.ru/8a18a41a" TargetMode="External"/><Relationship Id="rId106" Type="http://schemas.openxmlformats.org/officeDocument/2006/relationships/hyperlink" Target="https://m.edsoo.ru/863fb130" TargetMode="External"/><Relationship Id="rId127" Type="http://schemas.openxmlformats.org/officeDocument/2006/relationships/hyperlink" Target="https://m.edsoo.ru/8640ac8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8646e7e" TargetMode="External"/><Relationship Id="rId169" Type="http://schemas.openxmlformats.org/officeDocument/2006/relationships/hyperlink" Target="https://m.edsoo.ru/8864880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4f8" TargetMode="External"/><Relationship Id="rId215" Type="http://schemas.openxmlformats.org/officeDocument/2006/relationships/hyperlink" Target="https://m.edsoo.ru/8a1831d8" TargetMode="External"/><Relationship Id="rId236" Type="http://schemas.openxmlformats.org/officeDocument/2006/relationships/hyperlink" Target="https://m.edsoo.ru/8864acea" TargetMode="External"/><Relationship Id="rId257" Type="http://schemas.openxmlformats.org/officeDocument/2006/relationships/hyperlink" Target="https://m.edsoo.ru/8a18602c" TargetMode="External"/><Relationship Id="rId278" Type="http://schemas.openxmlformats.org/officeDocument/2006/relationships/hyperlink" Target="https://m.edsoo.ru/8a188e08" TargetMode="External"/><Relationship Id="rId42" Type="http://schemas.openxmlformats.org/officeDocument/2006/relationships/hyperlink" Target="https://m.edsoo.ru/7f414a6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e72" TargetMode="External"/><Relationship Id="rId191" Type="http://schemas.openxmlformats.org/officeDocument/2006/relationships/hyperlink" Target="https://m.edsoo.ru/8a17f916" TargetMode="External"/><Relationship Id="rId205" Type="http://schemas.openxmlformats.org/officeDocument/2006/relationships/hyperlink" Target="https://m.edsoo.ru/8a1816e4" TargetMode="External"/><Relationship Id="rId247" Type="http://schemas.openxmlformats.org/officeDocument/2006/relationships/hyperlink" Target="https://m.edsoo.ru/8864bb86" TargetMode="External"/><Relationship Id="rId107" Type="http://schemas.openxmlformats.org/officeDocument/2006/relationships/hyperlink" Target="https://m.edsoo.ru/863fb324" TargetMode="External"/><Relationship Id="rId289" Type="http://schemas.openxmlformats.org/officeDocument/2006/relationships/hyperlink" Target="https://m.edsoo.ru/8a18a604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faa" TargetMode="External"/><Relationship Id="rId95" Type="http://schemas.openxmlformats.org/officeDocument/2006/relationships/hyperlink" Target="https://m.edsoo.ru/863f8d54" TargetMode="External"/><Relationship Id="rId160" Type="http://schemas.openxmlformats.org/officeDocument/2006/relationships/hyperlink" Target="https://m.edsoo.ru/88647d4c" TargetMode="External"/><Relationship Id="rId216" Type="http://schemas.openxmlformats.org/officeDocument/2006/relationships/hyperlink" Target="https://m.edsoo.ru/8a1835b6" TargetMode="External"/><Relationship Id="rId258" Type="http://schemas.openxmlformats.org/officeDocument/2006/relationships/hyperlink" Target="https://m.edsoo.ru/8a1861b2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ce2c" TargetMode="External"/><Relationship Id="rId171" Type="http://schemas.openxmlformats.org/officeDocument/2006/relationships/hyperlink" Target="https://m.edsoo.ru/88648a44" TargetMode="External"/><Relationship Id="rId227" Type="http://schemas.openxmlformats.org/officeDocument/2006/relationships/hyperlink" Target="https://m.edsoo.ru/88649f52" TargetMode="External"/><Relationship Id="rId269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C2237-D197-4F7F-94C4-98D2F3FA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72</Pages>
  <Words>23571</Words>
  <Characters>134357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Плотников Андрей</cp:lastModifiedBy>
  <cp:revision>3</cp:revision>
  <cp:lastPrinted>2023-09-03T17:08:00Z</cp:lastPrinted>
  <dcterms:created xsi:type="dcterms:W3CDTF">2023-09-03T16:59:00Z</dcterms:created>
  <dcterms:modified xsi:type="dcterms:W3CDTF">2023-09-03T17:17:00Z</dcterms:modified>
</cp:coreProperties>
</file>