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26AFF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0FF9C4A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1D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МОУ «Атемарская средняя общеобразовательная школа» </w:t>
      </w:r>
    </w:p>
    <w:p w14:paraId="791BB30C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5"/>
        <w:gridCol w:w="2703"/>
        <w:gridCol w:w="3240"/>
      </w:tblGrid>
      <w:tr w:rsidR="002F1DDD" w:rsidRPr="002F1DDD" w14:paraId="0656A436" w14:textId="77777777" w:rsidTr="002F1DDD">
        <w:tc>
          <w:tcPr>
            <w:tcW w:w="3405" w:type="dxa"/>
          </w:tcPr>
          <w:p w14:paraId="36B0D057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napToGrid w:val="0"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Рассмотрена и одобрена</w:t>
            </w:r>
          </w:p>
          <w:p w14:paraId="3835728C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заседании РМО </w:t>
            </w:r>
          </w:p>
          <w:p w14:paraId="75782FA3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учителей истории и </w:t>
            </w:r>
          </w:p>
          <w:p w14:paraId="1EC864B2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обществознания</w:t>
            </w:r>
          </w:p>
          <w:p w14:paraId="08CBCA79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Протокол № </w:t>
            </w: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 </w:t>
            </w: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от</w:t>
            </w:r>
          </w:p>
          <w:p w14:paraId="0D233437" w14:textId="39752ED3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>______________</w:t>
            </w: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1C143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г.</w:t>
            </w:r>
          </w:p>
          <w:p w14:paraId="1A96D48F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Руководитель кафедры</w:t>
            </w:r>
          </w:p>
          <w:p w14:paraId="27653CBB" w14:textId="11916FC6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</w:t>
            </w:r>
            <w:r w:rsidR="001C143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Плотникова Н. В.</w:t>
            </w:r>
          </w:p>
          <w:p w14:paraId="71D7900C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5BE0C73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703" w:type="dxa"/>
          </w:tcPr>
          <w:p w14:paraId="16F08DCB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napToGrid w:val="0"/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</w:t>
            </w:r>
          </w:p>
          <w:p w14:paraId="257C5B85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</w:t>
            </w:r>
          </w:p>
          <w:p w14:paraId="2ECFCEB1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</w:t>
            </w:r>
          </w:p>
          <w:p w14:paraId="753919D0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</w:t>
            </w:r>
          </w:p>
          <w:p w14:paraId="2AA045A3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619C4878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394FDA8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240" w:type="dxa"/>
          </w:tcPr>
          <w:p w14:paraId="45D3FC9C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napToGrid w:val="0"/>
              <w:spacing w:after="0" w:line="240" w:lineRule="auto"/>
              <w:ind w:left="-567"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  <w:p w14:paraId="708EB9B2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132" w:firstLine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Директор МОУ «Атемарская СОШ»</w:t>
            </w:r>
          </w:p>
          <w:p w14:paraId="2E76D761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132" w:firstLine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Приказ № _______</w:t>
            </w:r>
          </w:p>
          <w:p w14:paraId="20316581" w14:textId="3CA4345E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>от __________20</w:t>
            </w:r>
            <w:r w:rsidR="001C143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>20</w:t>
            </w: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г.</w:t>
            </w:r>
          </w:p>
          <w:p w14:paraId="220FC15C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________Баулина С. Ю.</w:t>
            </w:r>
          </w:p>
          <w:p w14:paraId="5179A270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42598F7C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1D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00E25800" w14:textId="77777777" w:rsidR="002F1DDD" w:rsidRPr="002F1DDD" w:rsidRDefault="002F1DDD" w:rsidP="002F1DDD">
            <w:pPr>
              <w:tabs>
                <w:tab w:val="left" w:pos="9288"/>
              </w:tabs>
              <w:suppressAutoHyphens/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44E6658A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5D22DC4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B328F7E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DB7C610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14:paraId="6E36463A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14:paraId="333106EC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14:paraId="7AE35C47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7F581A1B" w14:textId="77777777" w:rsidR="002F1DDD" w:rsidRPr="002F1DDD" w:rsidRDefault="002F1DDD" w:rsidP="002F1DDD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Calibri"/>
          <w:b/>
          <w:bCs/>
          <w:sz w:val="40"/>
          <w:szCs w:val="40"/>
          <w:lang w:eastAsia="ar-SA"/>
        </w:rPr>
      </w:pPr>
      <w:r w:rsidRPr="002F1DDD">
        <w:rPr>
          <w:rFonts w:ascii="Times New Roman" w:eastAsia="Times New Roman" w:hAnsi="Times New Roman" w:cs="Calibri"/>
          <w:b/>
          <w:bCs/>
          <w:sz w:val="40"/>
          <w:szCs w:val="40"/>
          <w:lang w:eastAsia="ar-SA"/>
        </w:rPr>
        <w:t>Рабочая программа</w:t>
      </w:r>
    </w:p>
    <w:p w14:paraId="71EE89FF" w14:textId="77777777" w:rsidR="002F1DDD" w:rsidRPr="002F1DDD" w:rsidRDefault="002F1DDD" w:rsidP="002F1DDD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</w:pPr>
      <w:r w:rsidRPr="002F1DDD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 xml:space="preserve">учебного курса                </w:t>
      </w:r>
      <w:r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>обществознание</w:t>
      </w:r>
      <w:r w:rsidRPr="002F1DDD">
        <w:rPr>
          <w:rFonts w:ascii="Times New Roman" w:eastAsia="Times New Roman" w:hAnsi="Times New Roman" w:cs="Calibri"/>
          <w:sz w:val="36"/>
          <w:szCs w:val="36"/>
          <w:u w:val="single"/>
          <w:lang w:eastAsia="ar-SA"/>
        </w:rPr>
        <w:t xml:space="preserve">               </w:t>
      </w:r>
      <w:proofErr w:type="gramStart"/>
      <w:r w:rsidRPr="002F1DDD">
        <w:rPr>
          <w:rFonts w:ascii="Times New Roman" w:eastAsia="Times New Roman" w:hAnsi="Times New Roman" w:cs="Calibri"/>
          <w:sz w:val="36"/>
          <w:szCs w:val="36"/>
          <w:u w:val="single"/>
          <w:lang w:eastAsia="ar-SA"/>
        </w:rPr>
        <w:t xml:space="preserve">в  </w:t>
      </w:r>
      <w:r>
        <w:rPr>
          <w:rFonts w:ascii="Times New Roman" w:eastAsia="Times New Roman" w:hAnsi="Times New Roman" w:cs="Calibri"/>
          <w:sz w:val="36"/>
          <w:szCs w:val="36"/>
          <w:u w:val="single"/>
          <w:lang w:eastAsia="ar-SA"/>
        </w:rPr>
        <w:t>9</w:t>
      </w:r>
      <w:proofErr w:type="gramEnd"/>
      <w:r w:rsidRPr="002F1DDD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>-х  классах</w:t>
      </w:r>
      <w:r w:rsidRPr="002F1DDD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br/>
      </w:r>
    </w:p>
    <w:p w14:paraId="6730F624" w14:textId="77777777" w:rsidR="002F1DDD" w:rsidRPr="002F1DDD" w:rsidRDefault="002F1DDD" w:rsidP="002F1DDD">
      <w:pPr>
        <w:tabs>
          <w:tab w:val="left" w:pos="142"/>
        </w:tabs>
        <w:suppressAutoHyphens/>
        <w:spacing w:after="12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2F1DD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                                                                   </w:t>
      </w:r>
    </w:p>
    <w:p w14:paraId="5C5FC2AE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right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2F1DD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                                                                                        </w:t>
      </w:r>
    </w:p>
    <w:p w14:paraId="60BC73DC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right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14:paraId="38B5B948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right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2F1DD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Составитель: </w:t>
      </w:r>
    </w:p>
    <w:p w14:paraId="2E91CA63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right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2F1DDD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Плотникова Н.В., </w:t>
      </w:r>
    </w:p>
    <w:p w14:paraId="2A0DF987" w14:textId="77777777" w:rsidR="002F1DDD" w:rsidRPr="002F1DDD" w:rsidRDefault="002F1DDD" w:rsidP="002F1DDD">
      <w:pPr>
        <w:suppressAutoHyphens/>
        <w:spacing w:after="120" w:line="240" w:lineRule="auto"/>
        <w:ind w:left="-567" w:firstLine="567"/>
        <w:jc w:val="right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2F1DDD">
        <w:rPr>
          <w:rFonts w:ascii="Times New Roman" w:eastAsia="Times New Roman" w:hAnsi="Times New Roman" w:cs="Calibri"/>
          <w:sz w:val="28"/>
          <w:szCs w:val="28"/>
          <w:lang w:eastAsia="ar-SA"/>
        </w:rPr>
        <w:t>учитель истории и обществознания</w:t>
      </w:r>
    </w:p>
    <w:p w14:paraId="752A8768" w14:textId="77777777" w:rsidR="002F1DDD" w:rsidRPr="002F1DDD" w:rsidRDefault="002F1DDD" w:rsidP="002F1DDD">
      <w:pPr>
        <w:suppressAutoHyphens/>
        <w:spacing w:before="30" w:after="30" w:line="240" w:lineRule="auto"/>
        <w:ind w:left="-567" w:firstLine="567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14:paraId="7B99990A" w14:textId="77777777" w:rsidR="002F1DDD" w:rsidRPr="002F1DDD" w:rsidRDefault="002F1DDD" w:rsidP="002F1DDD">
      <w:pPr>
        <w:suppressAutoHyphens/>
        <w:spacing w:before="30" w:after="30" w:line="240" w:lineRule="auto"/>
        <w:ind w:left="-567" w:firstLine="567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14:paraId="4E910300" w14:textId="77777777" w:rsidR="002F1DDD" w:rsidRPr="002F1DDD" w:rsidRDefault="002F1DDD" w:rsidP="002F1DDD">
      <w:pPr>
        <w:suppressAutoHyphens/>
        <w:spacing w:before="30" w:after="30" w:line="240" w:lineRule="auto"/>
        <w:ind w:left="-567" w:firstLine="567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14:paraId="2C2D0645" w14:textId="77777777" w:rsidR="002F1DDD" w:rsidRPr="002F1DDD" w:rsidRDefault="002F1DDD" w:rsidP="002F1DDD">
      <w:pPr>
        <w:suppressAutoHyphens/>
        <w:spacing w:before="30" w:after="30" w:line="240" w:lineRule="auto"/>
        <w:ind w:left="-567" w:firstLine="567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14:paraId="565654CA" w14:textId="77777777" w:rsidR="002F1DDD" w:rsidRPr="002F1DDD" w:rsidRDefault="002F1DDD" w:rsidP="002F1DDD">
      <w:pPr>
        <w:suppressAutoHyphens/>
        <w:spacing w:before="30" w:after="3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14:paraId="48FFAD69" w14:textId="0320585B" w:rsidR="002F1DDD" w:rsidRPr="002F1DDD" w:rsidRDefault="002F1DDD" w:rsidP="002F1DDD">
      <w:pPr>
        <w:suppressAutoHyphens/>
        <w:spacing w:before="30" w:after="30" w:line="240" w:lineRule="auto"/>
        <w:ind w:left="-567" w:firstLine="567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2F1DDD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20</w:t>
      </w:r>
      <w:r w:rsidR="001C1433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20</w:t>
      </w:r>
      <w:r w:rsidRPr="002F1DDD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-20</w:t>
      </w:r>
      <w:r w:rsidR="00BB3A8F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2</w:t>
      </w:r>
      <w:r w:rsidR="001C1433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1 </w:t>
      </w:r>
      <w:r w:rsidRPr="002F1DDD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уч. г.</w:t>
      </w:r>
    </w:p>
    <w:p w14:paraId="13AC81CB" w14:textId="77777777" w:rsidR="00885FB1" w:rsidRDefault="00885FB1" w:rsidP="00885FB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BFC0AC2" w14:textId="77777777" w:rsidR="0077794B" w:rsidRDefault="00885FB1" w:rsidP="00885FB1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</w:t>
      </w:r>
      <w:r w:rsidR="0077794B" w:rsidRPr="005129BC">
        <w:rPr>
          <w:rFonts w:ascii="Times New Roman" w:hAnsi="Times New Roman" w:cs="Times New Roman"/>
          <w:b/>
          <w:bCs/>
          <w:color w:val="auto"/>
          <w:sz w:val="24"/>
          <w:szCs w:val="24"/>
        </w:rPr>
        <w:t>езультаты обучения и освоения содержания курса по обществознанию</w:t>
      </w:r>
    </w:p>
    <w:p w14:paraId="6F358F49" w14:textId="77777777" w:rsidR="00885FB1" w:rsidRPr="005129BC" w:rsidRDefault="00885FB1" w:rsidP="00885FB1">
      <w:pPr>
        <w:pStyle w:val="a3"/>
        <w:spacing w:before="0" w:beforeAutospacing="0" w:after="0" w:afterAutospacing="0" w:line="276" w:lineRule="auto"/>
        <w:ind w:left="106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4C6E96A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i/>
          <w:color w:val="auto"/>
          <w:sz w:val="24"/>
          <w:szCs w:val="24"/>
        </w:rPr>
        <w:t xml:space="preserve">Предметные результаты. </w:t>
      </w:r>
    </w:p>
    <w:p w14:paraId="0DF57821" w14:textId="22082E5A" w:rsidR="0077794B" w:rsidRPr="005129BC" w:rsidRDefault="00281E24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Девятиклссни</w:t>
      </w:r>
      <w:r w:rsidR="0077794B" w:rsidRPr="005129BC">
        <w:rPr>
          <w:rFonts w:ascii="Times New Roman" w:hAnsi="Times New Roman" w:cs="Times New Roman"/>
          <w:color w:val="auto"/>
          <w:sz w:val="24"/>
          <w:szCs w:val="24"/>
        </w:rPr>
        <w:t>к</w:t>
      </w:r>
      <w:proofErr w:type="spellEnd"/>
      <w:r w:rsidR="0077794B"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 должен </w:t>
      </w:r>
      <w:r w:rsidR="0077794B" w:rsidRPr="005129BC">
        <w:rPr>
          <w:rFonts w:ascii="Times New Roman" w:hAnsi="Times New Roman" w:cs="Times New Roman"/>
          <w:b/>
          <w:color w:val="auto"/>
          <w:sz w:val="24"/>
          <w:szCs w:val="24"/>
        </w:rPr>
        <w:t>знать:</w:t>
      </w:r>
      <w:r w:rsidR="0077794B"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D0E3DC4" w14:textId="77777777" w:rsidR="0077794B" w:rsidRPr="005129BC" w:rsidRDefault="0077794B" w:rsidP="00885FB1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что такое общество и человек; </w:t>
      </w:r>
    </w:p>
    <w:p w14:paraId="46644F63" w14:textId="77777777" w:rsidR="0077794B" w:rsidRPr="005129BC" w:rsidRDefault="0077794B" w:rsidP="00885FB1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сферы </w:t>
      </w:r>
      <w:proofErr w:type="gramStart"/>
      <w:r w:rsidRPr="005129BC">
        <w:rPr>
          <w:rFonts w:ascii="Times New Roman" w:hAnsi="Times New Roman" w:cs="Times New Roman"/>
          <w:color w:val="auto"/>
          <w:sz w:val="24"/>
          <w:szCs w:val="24"/>
        </w:rPr>
        <w:t>общественной  жизни</w:t>
      </w:r>
      <w:proofErr w:type="gramEnd"/>
      <w:r w:rsidRPr="005129BC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114651E0" w14:textId="77777777" w:rsidR="0077794B" w:rsidRPr="005129BC" w:rsidRDefault="0077794B" w:rsidP="00885FB1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 механизмы и регуляторы деятельности людей;</w:t>
      </w:r>
    </w:p>
    <w:p w14:paraId="51BFA7BC" w14:textId="77777777" w:rsidR="0077794B" w:rsidRPr="005129BC" w:rsidRDefault="0077794B" w:rsidP="00885FB1">
      <w:pPr>
        <w:pStyle w:val="2"/>
        <w:widowControl w:val="0"/>
        <w:numPr>
          <w:ilvl w:val="0"/>
          <w:numId w:val="4"/>
        </w:numPr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социальные свойства человека, его взаимодействие с другими людьми;</w:t>
      </w:r>
    </w:p>
    <w:p w14:paraId="4092BB54" w14:textId="77777777" w:rsidR="0077794B" w:rsidRPr="005129BC" w:rsidRDefault="0077794B" w:rsidP="00885FB1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сущность общества как формы </w:t>
      </w:r>
      <w:proofErr w:type="gramStart"/>
      <w:r w:rsidRPr="005129BC">
        <w:rPr>
          <w:rFonts w:ascii="Times New Roman" w:hAnsi="Times New Roman" w:cs="Times New Roman"/>
          <w:color w:val="auto"/>
          <w:sz w:val="24"/>
          <w:szCs w:val="24"/>
        </w:rPr>
        <w:t>совместной  деятельности</w:t>
      </w:r>
      <w:proofErr w:type="gramEnd"/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 людей; </w:t>
      </w:r>
    </w:p>
    <w:p w14:paraId="58294BCC" w14:textId="77777777" w:rsidR="0077794B" w:rsidRPr="005129BC" w:rsidRDefault="0077794B" w:rsidP="00885FB1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основные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14:paraId="434DB97C" w14:textId="77777777" w:rsidR="0077794B" w:rsidRPr="005129BC" w:rsidRDefault="0077794B" w:rsidP="00885FB1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особенности труда как одного из основных видов деятельности человека;</w:t>
      </w:r>
    </w:p>
    <w:p w14:paraId="17D1A4DD" w14:textId="77777777" w:rsidR="0077794B" w:rsidRPr="005129BC" w:rsidRDefault="0077794B" w:rsidP="00885FB1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специфику познания мира средствами искусства в соотнесении с другими способами познания;</w:t>
      </w:r>
    </w:p>
    <w:p w14:paraId="60AE6B74" w14:textId="77777777" w:rsidR="0077794B" w:rsidRPr="005129BC" w:rsidRDefault="0077794B" w:rsidP="00885FB1">
      <w:pPr>
        <w:pStyle w:val="a4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9BC">
        <w:rPr>
          <w:rFonts w:ascii="Times New Roman" w:hAnsi="Times New Roman" w:cs="Times New Roman"/>
          <w:b/>
          <w:sz w:val="24"/>
          <w:szCs w:val="24"/>
        </w:rPr>
        <w:t>Уметь</w:t>
      </w:r>
    </w:p>
    <w:p w14:paraId="1E5D31AF" w14:textId="77777777" w:rsidR="0077794B" w:rsidRPr="005129BC" w:rsidRDefault="0077794B" w:rsidP="00885FB1">
      <w:pPr>
        <w:widowControl w:val="0"/>
        <w:numPr>
          <w:ilvl w:val="0"/>
          <w:numId w:val="4"/>
        </w:numPr>
        <w:tabs>
          <w:tab w:val="left" w:pos="0"/>
        </w:tabs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описывать человека как социально-деятельное существо; основные социальные роли;</w:t>
      </w:r>
    </w:p>
    <w:p w14:paraId="7847D9AB" w14:textId="77777777" w:rsidR="0077794B" w:rsidRPr="005129BC" w:rsidRDefault="0077794B" w:rsidP="00885FB1">
      <w:pPr>
        <w:widowControl w:val="0"/>
        <w:numPr>
          <w:ilvl w:val="0"/>
          <w:numId w:val="4"/>
        </w:numPr>
        <w:tabs>
          <w:tab w:val="left" w:pos="0"/>
        </w:tabs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объяснять   взаимодействия человека и общества, общества и природы;</w:t>
      </w:r>
    </w:p>
    <w:p w14:paraId="77765FD1" w14:textId="77777777" w:rsidR="0077794B" w:rsidRPr="005129BC" w:rsidRDefault="0077794B" w:rsidP="00885FB1">
      <w:pPr>
        <w:widowControl w:val="0"/>
        <w:numPr>
          <w:ilvl w:val="0"/>
          <w:numId w:val="4"/>
        </w:numPr>
        <w:tabs>
          <w:tab w:val="left" w:pos="0"/>
        </w:tabs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 xml:space="preserve">приводить </w:t>
      </w:r>
      <w:proofErr w:type="gramStart"/>
      <w:r w:rsidRPr="005129BC">
        <w:rPr>
          <w:rFonts w:ascii="Times New Roman" w:hAnsi="Times New Roman" w:cs="Times New Roman"/>
          <w:sz w:val="24"/>
          <w:szCs w:val="24"/>
        </w:rPr>
        <w:t>примеры  социальных</w:t>
      </w:r>
      <w:proofErr w:type="gramEnd"/>
      <w:r w:rsidRPr="005129BC">
        <w:rPr>
          <w:rFonts w:ascii="Times New Roman" w:hAnsi="Times New Roman" w:cs="Times New Roman"/>
          <w:sz w:val="24"/>
          <w:szCs w:val="24"/>
        </w:rPr>
        <w:t xml:space="preserve"> отношений;    деятельности людей;</w:t>
      </w:r>
    </w:p>
    <w:p w14:paraId="1346C7F2" w14:textId="77777777" w:rsidR="0077794B" w:rsidRPr="005129BC" w:rsidRDefault="0077794B" w:rsidP="00885FB1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оценивать поведение людей; </w:t>
      </w:r>
    </w:p>
    <w:p w14:paraId="1D713B80" w14:textId="77777777" w:rsidR="0077794B" w:rsidRPr="005129BC" w:rsidRDefault="0077794B" w:rsidP="00885FB1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14:paraId="1C0453E7" w14:textId="77777777" w:rsidR="0077794B" w:rsidRPr="005129BC" w:rsidRDefault="0077794B" w:rsidP="00885FB1">
      <w:pPr>
        <w:widowControl w:val="0"/>
        <w:numPr>
          <w:ilvl w:val="0"/>
          <w:numId w:val="4"/>
        </w:numPr>
        <w:tabs>
          <w:tab w:val="left" w:pos="0"/>
        </w:tabs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 xml:space="preserve">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 </w:t>
      </w:r>
    </w:p>
    <w:p w14:paraId="6D137372" w14:textId="77777777" w:rsidR="0077794B" w:rsidRPr="005129BC" w:rsidRDefault="0077794B" w:rsidP="00885FB1">
      <w:pPr>
        <w:widowControl w:val="0"/>
        <w:numPr>
          <w:ilvl w:val="0"/>
          <w:numId w:val="4"/>
        </w:numPr>
        <w:tabs>
          <w:tab w:val="left" w:pos="0"/>
        </w:tabs>
        <w:autoSpaceDN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сознательно организовывать свою познавательную деятельность (от постановки цели до получения и оценки результата);</w:t>
      </w:r>
    </w:p>
    <w:p w14:paraId="1E40D4E7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b/>
          <w:color w:val="auto"/>
          <w:sz w:val="24"/>
          <w:szCs w:val="24"/>
        </w:rPr>
        <w:t>Владеть</w:t>
      </w:r>
    </w:p>
    <w:p w14:paraId="38345864" w14:textId="77777777" w:rsidR="0077794B" w:rsidRPr="005129BC" w:rsidRDefault="0077794B" w:rsidP="00885FB1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приверженностью гуманистическим и демократическим ценностям, патриотизму и гражданственности; </w:t>
      </w:r>
    </w:p>
    <w:p w14:paraId="4B2FD031" w14:textId="77777777" w:rsidR="0077794B" w:rsidRPr="005129BC" w:rsidRDefault="0077794B" w:rsidP="00885FB1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 пониманием значения трудовой деятельности для личности и для общества;</w:t>
      </w:r>
    </w:p>
    <w:p w14:paraId="0452B5CE" w14:textId="77777777" w:rsidR="0077794B" w:rsidRPr="005129BC" w:rsidRDefault="0077794B" w:rsidP="00885FB1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понимание роли искусства в становлении личности и в жизни общества;</w:t>
      </w:r>
    </w:p>
    <w:p w14:paraId="741556AE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коммуникативной;</w:t>
      </w:r>
    </w:p>
    <w:p w14:paraId="71AB4FE9" w14:textId="77777777" w:rsidR="0077794B" w:rsidRPr="005129BC" w:rsidRDefault="0077794B" w:rsidP="00885FB1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отдельными приемами и техниками преодоления конфликтов.</w:t>
      </w:r>
    </w:p>
    <w:p w14:paraId="5425A3D7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i/>
          <w:color w:val="auto"/>
          <w:sz w:val="24"/>
          <w:szCs w:val="24"/>
        </w:rPr>
        <w:t>Метапредметные результаты</w:t>
      </w:r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 изучения обществознания проявляются в: </w:t>
      </w:r>
    </w:p>
    <w:p w14:paraId="430B553C" w14:textId="77777777" w:rsidR="0077794B" w:rsidRPr="005129BC" w:rsidRDefault="0077794B" w:rsidP="00885FB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14:paraId="24D1A861" w14:textId="77777777" w:rsidR="0077794B" w:rsidRPr="005129BC" w:rsidRDefault="0077794B" w:rsidP="00885FB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14:paraId="1A3552F4" w14:textId="77777777" w:rsidR="0077794B" w:rsidRPr="005129BC" w:rsidRDefault="0077794B" w:rsidP="00885FB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14:paraId="0ABC1995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1) исследование несложных реальных связей и зависимостей;</w:t>
      </w:r>
    </w:p>
    <w:p w14:paraId="6D2E32C8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2) поиск и извлечение нужной информации по заданной теме в адаптированных источниках различного типа;</w:t>
      </w:r>
    </w:p>
    <w:p w14:paraId="205F11B4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3)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14:paraId="7A36E15B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4) объяснение изученных положений на конкретных примерах;</w:t>
      </w:r>
    </w:p>
    <w:p w14:paraId="26705E64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5)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14:paraId="3FE1DF65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6) определение собственного отношения к явлениям современной жизни, формулирование своей точки зрения.</w:t>
      </w:r>
    </w:p>
    <w:p w14:paraId="574400F4" w14:textId="586499F3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i/>
          <w:color w:val="auto"/>
          <w:sz w:val="24"/>
          <w:szCs w:val="24"/>
        </w:rPr>
        <w:t>Личностными результатами</w:t>
      </w:r>
      <w:r w:rsidR="00BB3A8F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</w:t>
      </w:r>
      <w:r w:rsidRPr="005129BC">
        <w:rPr>
          <w:rFonts w:ascii="Times New Roman" w:hAnsi="Times New Roman" w:cs="Times New Roman"/>
          <w:color w:val="auto"/>
          <w:sz w:val="24"/>
          <w:szCs w:val="24"/>
        </w:rPr>
        <w:t>формируемыми при изучении содержания курса по обществознанию, являются:</w:t>
      </w:r>
    </w:p>
    <w:p w14:paraId="66E5739E" w14:textId="77777777" w:rsidR="0077794B" w:rsidRPr="005129BC" w:rsidRDefault="0077794B" w:rsidP="00885FB1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мотивированность и направленность на активное и созидательное участие в будущем в общественной и государственной жизни;</w:t>
      </w:r>
    </w:p>
    <w:p w14:paraId="0B917295" w14:textId="77777777" w:rsidR="0077794B" w:rsidRPr="005129BC" w:rsidRDefault="0077794B" w:rsidP="00885FB1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14:paraId="65E56D1B" w14:textId="77777777" w:rsidR="0077794B" w:rsidRPr="005129BC" w:rsidRDefault="0077794B" w:rsidP="00885FB1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14:paraId="2D97A0BE" w14:textId="77777777" w:rsidR="0077794B" w:rsidRPr="005129BC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Место учебного предмета «Обществознание» в Базисном учебном (образовательном) плане. </w:t>
      </w:r>
    </w:p>
    <w:p w14:paraId="2CFE5D22" w14:textId="77777777" w:rsidR="00293191" w:rsidRPr="00F55FAA" w:rsidRDefault="0077794B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BC">
        <w:rPr>
          <w:rFonts w:ascii="Times New Roman" w:hAnsi="Times New Roman" w:cs="Times New Roman"/>
          <w:color w:val="auto"/>
          <w:sz w:val="24"/>
          <w:szCs w:val="24"/>
        </w:rPr>
        <w:t>«Обществознание» в основной школе изучается с 6 по 9 класс. Общее количество времени на четыре года обучения составляет 136 часов. Общая недельная нагрузка в каждом г</w:t>
      </w:r>
      <w:r w:rsidR="005E13BA" w:rsidRPr="005129BC">
        <w:rPr>
          <w:rFonts w:ascii="Times New Roman" w:hAnsi="Times New Roman" w:cs="Times New Roman"/>
          <w:color w:val="auto"/>
          <w:sz w:val="24"/>
          <w:szCs w:val="24"/>
        </w:rPr>
        <w:t>оду обучения, в том числе в 9</w:t>
      </w:r>
      <w:r w:rsidRPr="005129BC">
        <w:rPr>
          <w:rFonts w:ascii="Times New Roman" w:hAnsi="Times New Roman" w:cs="Times New Roman"/>
          <w:color w:val="auto"/>
          <w:sz w:val="24"/>
          <w:szCs w:val="24"/>
        </w:rPr>
        <w:t xml:space="preserve"> классе, составляет 1 час. </w:t>
      </w:r>
    </w:p>
    <w:p w14:paraId="3547BF76" w14:textId="77777777" w:rsidR="00885FB1" w:rsidRDefault="00885FB1" w:rsidP="00885FB1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br w:type="page"/>
      </w:r>
    </w:p>
    <w:p w14:paraId="1C88F11B" w14:textId="77777777" w:rsidR="0077794B" w:rsidRPr="00885FB1" w:rsidRDefault="00885FB1" w:rsidP="00885F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FB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</w:t>
      </w:r>
      <w:r w:rsidR="006276C0" w:rsidRPr="00885F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7794B" w:rsidRPr="00885FB1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14:paraId="4C96471D" w14:textId="77777777" w:rsidR="005E13BA" w:rsidRPr="00F55FAA" w:rsidRDefault="005E13BA" w:rsidP="00825C6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33071E" w14:textId="77777777" w:rsidR="005E13BA" w:rsidRPr="00885FB1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FB1">
        <w:rPr>
          <w:rFonts w:ascii="Times New Roman" w:hAnsi="Times New Roman" w:cs="Times New Roman"/>
          <w:b/>
          <w:bCs/>
          <w:sz w:val="24"/>
          <w:szCs w:val="24"/>
        </w:rPr>
        <w:t>Тема 1. Политика (12 ч)</w:t>
      </w:r>
    </w:p>
    <w:p w14:paraId="0CA4CCBD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Политика и власть. Роль политики в жизни общества. Основные направления политики.</w:t>
      </w:r>
    </w:p>
    <w:p w14:paraId="294F2309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Государство, его отличительные признаки. Государ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ственный суверенитет. Внутренние и внешние функции государства. Формы государства.</w:t>
      </w:r>
    </w:p>
    <w:p w14:paraId="5BFFE8D5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Политический режим. Демократия и тоталитаризм. Демократические ценности. Развитие демократии в совре</w:t>
      </w:r>
      <w:r w:rsidRPr="005129BC">
        <w:rPr>
          <w:rFonts w:ascii="Times New Roman" w:hAnsi="Times New Roman" w:cs="Times New Roman"/>
          <w:sz w:val="24"/>
          <w:szCs w:val="24"/>
        </w:rPr>
        <w:softHyphen/>
        <w:t xml:space="preserve">менном мире. </w:t>
      </w:r>
    </w:p>
    <w:p w14:paraId="0394280C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Правовое государство. Разделение властей. Условия становления правового государства в РФ.</w:t>
      </w:r>
    </w:p>
    <w:p w14:paraId="65D100B7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Гражданское общество. Местное самоуправление. Пути формирования гражданского общества в РФ.</w:t>
      </w:r>
    </w:p>
    <w:p w14:paraId="1E155AB4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Участие граждан в политической жизни. Участие в вы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ческого экстремизма.</w:t>
      </w:r>
    </w:p>
    <w:p w14:paraId="34456649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Политические партии и движения, их роль в общест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венной жизни. Политические партии и движения в РФ. Участие партий в выборах.</w:t>
      </w:r>
    </w:p>
    <w:p w14:paraId="6571CF84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Средства массовой информации. Влияние СМИ на по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литическую жизнь общества. Роль СМИ в предвыборной борьбе.</w:t>
      </w:r>
    </w:p>
    <w:p w14:paraId="5A32E25A" w14:textId="77777777" w:rsidR="005E13BA" w:rsidRPr="00885FB1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FB1">
        <w:rPr>
          <w:rFonts w:ascii="Times New Roman" w:hAnsi="Times New Roman" w:cs="Times New Roman"/>
          <w:b/>
          <w:bCs/>
          <w:sz w:val="24"/>
          <w:szCs w:val="24"/>
        </w:rPr>
        <w:t>Тема 2. Право (22 ч)</w:t>
      </w:r>
    </w:p>
    <w:p w14:paraId="6D228A02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Право, его роль в жизни человека, общества и госу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дарства. Понятие нормы права. Нормативно-правовой акт. Виды нормативных актов. Система законодательства.</w:t>
      </w:r>
    </w:p>
    <w:p w14:paraId="61155D78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Понятие правоотношения. Виды правоотношений. Субъекты права. Особенности правового статуса несовер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шеннолетних.</w:t>
      </w:r>
    </w:p>
    <w:p w14:paraId="0BAFB06B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Понятие правонарушения. Признаки и виды правона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рушений. Понятие и виды юридической ответственности. Презумпция невиновности. Правоохранительные органы. Судебная система РФ. Адвокатура. Нотариат.</w:t>
      </w:r>
    </w:p>
    <w:p w14:paraId="6E0FBAF5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Конституция — основной закон РФ. Основы конституционного строя РФ. Федеративное устройство. Органы государственной власти в РФ. Взаи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моотношения органов государственной власти и граждан.</w:t>
      </w:r>
    </w:p>
    <w:p w14:paraId="6C842AC8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Понятие прав, свобод и обязанностей. Всеобщая декла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рация прав человека — идеал права. Воздействие между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народных документов по правам человека на утверждение прав и свобод человека и гражданина в РФ.</w:t>
      </w:r>
    </w:p>
    <w:p w14:paraId="256A3C82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Права и свободы человека и гражданина в РФ, их га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рантии. Конституционные обязанности гражданина. Пра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ва ребенка и их защита. Механизмы реализации и защи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ты прав человека и гражданина в РФ.</w:t>
      </w:r>
    </w:p>
    <w:p w14:paraId="77A018D2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Гражданские правоотношения. Право собственности. Основные виды гражданско-правовых договоров. Права потребителей.</w:t>
      </w:r>
    </w:p>
    <w:p w14:paraId="53E52913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14:paraId="19659040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Семейные правоотношения. Порядок и условия заклю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чения брака. Права и обязанности родителей детей.</w:t>
      </w:r>
    </w:p>
    <w:p w14:paraId="685BB2A0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Административные правоотношения. Административ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ное правонарушение. Виды административных наказаний.</w:t>
      </w:r>
    </w:p>
    <w:p w14:paraId="20E099FD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Основные понятия и институты уголовного права. По</w:t>
      </w:r>
      <w:r w:rsidRPr="005129BC">
        <w:rPr>
          <w:rFonts w:ascii="Times New Roman" w:hAnsi="Times New Roman" w:cs="Times New Roman"/>
          <w:sz w:val="24"/>
          <w:szCs w:val="24"/>
        </w:rPr>
        <w:softHyphen/>
        <w:t>нятие преступления. Пределы допустимой самообороны. Уголовная ответственность несовершеннолетних.</w:t>
      </w:r>
    </w:p>
    <w:p w14:paraId="63804E08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lastRenderedPageBreak/>
        <w:t>Социальные права. Жилищные правоотношения.</w:t>
      </w:r>
    </w:p>
    <w:p w14:paraId="4C3E81EA" w14:textId="77777777" w:rsidR="005E13BA" w:rsidRPr="005129BC" w:rsidRDefault="005E13BA" w:rsidP="005E13B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14:paraId="150AD543" w14:textId="77777777" w:rsidR="00BA425E" w:rsidRPr="005129BC" w:rsidRDefault="005E13BA" w:rsidP="00DD366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9BC">
        <w:rPr>
          <w:rFonts w:ascii="Times New Roman" w:hAnsi="Times New Roman" w:cs="Times New Roman"/>
          <w:sz w:val="24"/>
          <w:szCs w:val="24"/>
        </w:rPr>
        <w:t>Правовое регулирование отношений в сфере образования.</w:t>
      </w:r>
    </w:p>
    <w:p w14:paraId="5BA42A5A" w14:textId="77777777" w:rsidR="00885FB1" w:rsidRDefault="00885FB1" w:rsidP="00825C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F9B5AE" w14:textId="77777777" w:rsidR="00885FB1" w:rsidRDefault="00885FB1" w:rsidP="00825C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BBF22" w14:textId="77777777" w:rsidR="00885FB1" w:rsidRDefault="00885FB1" w:rsidP="00825C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05CE9" w14:textId="77777777" w:rsidR="00885FB1" w:rsidRDefault="00885FB1" w:rsidP="00825C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191D27" w14:textId="77777777" w:rsidR="00885FB1" w:rsidRDefault="00885FB1" w:rsidP="00825C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803816" w14:textId="77777777" w:rsidR="00885FB1" w:rsidRDefault="00885FB1" w:rsidP="00825C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F47272" w14:textId="77777777" w:rsidR="00885FB1" w:rsidRDefault="00885FB1" w:rsidP="00825C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739B6" w14:textId="77777777" w:rsidR="00885FB1" w:rsidRDefault="00885FB1" w:rsidP="00DD36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CDBABB" w14:textId="77777777" w:rsidR="00452773" w:rsidRPr="005129BC" w:rsidRDefault="00452773" w:rsidP="00885FB1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8179F0" w14:textId="77777777" w:rsidR="00DD3668" w:rsidRPr="00543E58" w:rsidRDefault="00DD3668" w:rsidP="00885FB1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4"/>
          <w:szCs w:val="24"/>
        </w:rPr>
        <w:sectPr w:rsidR="00DD3668" w:rsidRPr="00543E58" w:rsidSect="00BA425E">
          <w:footerReference w:type="default" r:id="rId8"/>
          <w:headerReference w:type="first" r:id="rId9"/>
          <w:pgSz w:w="11906" w:h="16838"/>
          <w:pgMar w:top="851" w:right="567" w:bottom="851" w:left="1701" w:header="708" w:footer="708" w:gutter="0"/>
          <w:cols w:space="708"/>
          <w:titlePg/>
          <w:docGrid w:linePitch="360"/>
        </w:sectPr>
      </w:pPr>
    </w:p>
    <w:p w14:paraId="042FDC82" w14:textId="77777777" w:rsidR="00DD3668" w:rsidRPr="00DA5D10" w:rsidRDefault="00DD3668" w:rsidP="00DA5D10">
      <w:pPr>
        <w:pStyle w:val="ab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D10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Календарно-тематический план курса «Обществознание» в 9 классе</w:t>
      </w:r>
    </w:p>
    <w:p w14:paraId="3B2B256B" w14:textId="77777777" w:rsidR="00DD3668" w:rsidRPr="00DD3668" w:rsidRDefault="00DD3668" w:rsidP="00DD3668">
      <w:pPr>
        <w:pStyle w:val="ab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2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692"/>
        <w:gridCol w:w="1417"/>
        <w:gridCol w:w="2980"/>
        <w:gridCol w:w="2835"/>
        <w:gridCol w:w="2693"/>
        <w:gridCol w:w="2268"/>
      </w:tblGrid>
      <w:tr w:rsidR="00543E58" w:rsidRPr="00DD3668" w14:paraId="0EDDCE40" w14:textId="77777777" w:rsidTr="00543E58">
        <w:trPr>
          <w:trHeight w:val="728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1474A93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7048E92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DE2E1C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</w:t>
            </w:r>
            <w:r w:rsidRPr="00DD36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ол-во часов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A9BE0EC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9107974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102811" w14:textId="77777777" w:rsidR="00543E58" w:rsidRPr="00DD3668" w:rsidRDefault="00543E58" w:rsidP="0054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543E58" w:rsidRPr="00DD3668" w14:paraId="32643D62" w14:textId="77777777" w:rsidTr="00543E58">
        <w:trPr>
          <w:trHeight w:val="727"/>
        </w:trPr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3E17F5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2A005F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5D2BC7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9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656762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3BD844" w14:textId="77777777" w:rsidR="00543E58" w:rsidRPr="00DD3668" w:rsidRDefault="00543E5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49559" w14:textId="77777777" w:rsidR="00543E58" w:rsidRPr="00DD3668" w:rsidRDefault="00543E58" w:rsidP="0054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Планируемая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25FDB" w14:textId="77777777" w:rsidR="00543E58" w:rsidRPr="00543E58" w:rsidRDefault="00543E58" w:rsidP="0054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43E5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Фактическая</w:t>
            </w:r>
          </w:p>
        </w:tc>
      </w:tr>
      <w:tr w:rsidR="00DD3668" w:rsidRPr="00DD3668" w14:paraId="1FDB0318" w14:textId="77777777" w:rsidTr="00DA5D10">
        <w:trPr>
          <w:trHeight w:val="697"/>
        </w:trPr>
        <w:tc>
          <w:tcPr>
            <w:tcW w:w="1559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A93B6DC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Глава </w:t>
            </w:r>
            <w:r w:rsidRPr="00DD3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DD3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Политика (9 часов)</w:t>
            </w:r>
          </w:p>
        </w:tc>
      </w:tr>
      <w:tr w:rsidR="00DD3668" w:rsidRPr="00DD3668" w14:paraId="3672ADE7" w14:textId="77777777" w:rsidTr="00543E58">
        <w:trPr>
          <w:trHeight w:val="697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127C26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317BC5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Политика и власть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56616BA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28F1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B88E66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A3B8A24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92F4B90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50916E1C" w14:textId="77777777" w:rsidTr="00543E58">
        <w:trPr>
          <w:trHeight w:val="697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886418B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6E6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Государ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D13764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46C63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82F8EAD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3815EB7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51B3A1F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2BB4B49F" w14:textId="77777777" w:rsidTr="00543E58">
        <w:trPr>
          <w:trHeight w:val="7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63A0082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A32815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Полити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ческие режимы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E991290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6A195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5B28B2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A352BCD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DE3570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77CE859F" w14:textId="77777777" w:rsidTr="00543E58">
        <w:trPr>
          <w:trHeight w:val="559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8214AC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F5FED50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Правовое государ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20064E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9EBC12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DA1E14C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Опрос. Составле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схе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4CE386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C14706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1B4E99A4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8E919CD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8F9CD3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Граждан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ское об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щество </w:t>
            </w:r>
            <w:proofErr w:type="gramStart"/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  госу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дарство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D800BD6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5311FE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E623D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FA2F38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CF26D0F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11946B5F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68DD1B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F714F3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Участие граждан в полити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ческой жизни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7EB7457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EDADAB6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055F4B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2259EBB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4747A5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58446689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E7DA9B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ABA1D8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bookmarkStart w:id="0" w:name="OLE_LINK4"/>
            <w:bookmarkStart w:id="1" w:name="OLE_LINK3"/>
            <w:bookmarkEnd w:id="0"/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t>Полити</w:t>
            </w:r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softHyphen/>
              <w:t>ческие партии и движе</w:t>
            </w:r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softHyphen/>
              <w:t>ния</w:t>
            </w:r>
            <w:bookmarkEnd w:id="1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0BF792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3257DF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5E7C71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3D8E3BA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2A53DE6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48541585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31E88A2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56C9A26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Гражда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нин - 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ловек, имеющий права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6281D7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1BED5F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Обоб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щение и систематизация зна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6E2E4D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Опрос. Практи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ческие задания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7F3232E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5996211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186BC6EB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CA6602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B83AA2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Обобщение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AE45DF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9BB60DD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Провер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зна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и умений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7FEADB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A61B4F8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6846AB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D3668" w:rsidRPr="00DD3668" w14:paraId="38A794F6" w14:textId="77777777" w:rsidTr="00DA5D10">
        <w:trPr>
          <w:trHeight w:val="242"/>
        </w:trPr>
        <w:tc>
          <w:tcPr>
            <w:tcW w:w="1559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BAF312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140BECBF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Глава II. Право (21 час)</w:t>
            </w:r>
          </w:p>
          <w:p w14:paraId="2886062C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D3668" w:rsidRPr="00DD3668" w14:paraId="55ADFECE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0A6614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FAD664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Право, его роль в жизни общества и госу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дарств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6FFC552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41B28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6AD9C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31A758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DEDC511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260F85D7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1518C1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7635784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Правоот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ношения и субъек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права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212DA7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E1638C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9B4995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6BBA9C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E2ACE4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73D7E804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E48DF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12-13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98E5C9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Правона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рушения и юридическая ответственность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82F4EF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BFB33C4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FDAFDB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ментом. Проблемные задания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50539A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A41C21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3D2FD991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ECCCFA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3805F7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bookmarkStart w:id="2" w:name="OLE_LINK6"/>
            <w:bookmarkStart w:id="3" w:name="OLE_LINK5"/>
            <w:bookmarkEnd w:id="2"/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t>Правоох</w:t>
            </w:r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softHyphen/>
              <w:t>ранитель</w:t>
            </w:r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softHyphen/>
              <w:t>ные орга</w:t>
            </w:r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softHyphen/>
              <w:t>ны</w:t>
            </w:r>
            <w:bookmarkEnd w:id="3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DB77D4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90D5CF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3673F37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 Про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блемные задания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F0F2BA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89CA9EE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3A2B4BCC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FBA5BCD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60B64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Консти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туция Россий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ской Фе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дерации. </w:t>
            </w:r>
            <w:bookmarkStart w:id="4" w:name="OLE_LINK8"/>
            <w:bookmarkStart w:id="5" w:name="OLE_LINK7"/>
            <w:bookmarkEnd w:id="4"/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t>Основы конститу</w:t>
            </w:r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softHyphen/>
              <w:t>ционного строя </w:t>
            </w:r>
            <w:bookmarkEnd w:id="5"/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83E279A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81F5F1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териала. </w:t>
            </w:r>
            <w:proofErr w:type="spellStart"/>
            <w:proofErr w:type="gramStart"/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</w:t>
            </w:r>
            <w:proofErr w:type="spellEnd"/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ванный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C504D4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</w:t>
            </w:r>
          </w:p>
          <w:p w14:paraId="3057109C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724F11D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42A11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1A5847DA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A079393" w14:textId="77777777" w:rsidR="00DD3668" w:rsidRPr="00DD3668" w:rsidRDefault="00DD3668" w:rsidP="000228B6">
            <w:pPr>
              <w:spacing w:after="0" w:line="283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17- 18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FB5264C" w14:textId="10A314AD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Права и свободы человека и гражданина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38B1EC7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28AB2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териала. 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3B08D5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DCE8B0C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B949FC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7B787E02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C9410C" w14:textId="77777777" w:rsidR="00DD3668" w:rsidRPr="00DD3668" w:rsidRDefault="00DD3668" w:rsidP="000228B6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AF4ED0" w14:textId="11E51504" w:rsidR="00DD3668" w:rsidRPr="00DD3668" w:rsidRDefault="00DD3668" w:rsidP="00F55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Гражданские </w:t>
            </w:r>
            <w:proofErr w:type="gramStart"/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право-отношения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36F2B39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ADA033E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  <w:p w14:paraId="48BB640C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FA0A62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</w:t>
            </w:r>
          </w:p>
          <w:p w14:paraId="2E6D2C44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</w:p>
          <w:p w14:paraId="2D47FE4D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поведенческих ситуаций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F3A265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6A9CF0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0AC59234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870896" w14:textId="77777777" w:rsidR="00DD3668" w:rsidRPr="00DD3668" w:rsidRDefault="00DD3668" w:rsidP="000228B6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7BEAB3" w14:textId="7F0C31F2" w:rsidR="00DD3668" w:rsidRPr="00DD3668" w:rsidRDefault="00DD3668" w:rsidP="00F55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6" w:name="OLE_LINK10"/>
            <w:bookmarkStart w:id="7" w:name="OLE_LINK9"/>
            <w:bookmarkEnd w:id="6"/>
            <w:r w:rsidRPr="00DD3668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t>Право на труд.</w:t>
            </w:r>
            <w:bookmarkEnd w:id="7"/>
            <w:r w:rsidR="00F5537F">
              <w:rPr>
                <w:rFonts w:ascii="Times New Roman" w:eastAsia="Times New Roman" w:hAnsi="Times New Roman" w:cs="Times New Roman"/>
                <w:color w:val="5E5DA0"/>
                <w:sz w:val="24"/>
                <w:szCs w:val="24"/>
              </w:rPr>
              <w:t xml:space="preserve"> 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Трудовые правоотношения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0E7B829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90BC4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териала. 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4099F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D41FA8A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73581E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5EACDD3D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867E1A" w14:textId="77777777" w:rsidR="00DD3668" w:rsidRPr="00DD3668" w:rsidRDefault="00DD3668" w:rsidP="000228B6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A0818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Семейные правоотношения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9659A9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FA69A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териала. 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B433E4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Работа</w:t>
            </w:r>
          </w:p>
          <w:p w14:paraId="6D376DD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документами. Работа со схемой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27DE445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2AAD4A7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515F772F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8B06473" w14:textId="77777777" w:rsidR="00DD3668" w:rsidRPr="00DD3668" w:rsidRDefault="00DD3668" w:rsidP="0002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A49DA" w14:textId="77777777" w:rsidR="00DD3668" w:rsidRPr="00DD3668" w:rsidRDefault="00DA5D10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стратив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пра</w:t>
            </w:r>
            <w:r w:rsidR="00DD3668"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воотно</w:t>
            </w:r>
            <w:r w:rsidR="00DD3668"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FBFDAE8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E3DBE4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1B9E5B6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ментом и схемой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3AE663C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94F3F3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6769CC11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66C31F8" w14:textId="77777777" w:rsidR="00DD3668" w:rsidRPr="00DD3668" w:rsidRDefault="00DD3668" w:rsidP="000228B6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25- 26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C5E684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Уголовно- правовые отноше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290D40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FEE2C09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териала. 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1C42A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ментом и схемой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365518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6B2B52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5A781E34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0C69BDD" w14:textId="77777777" w:rsidR="00DD3668" w:rsidRPr="00DD3668" w:rsidRDefault="00DD3668" w:rsidP="0002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E565882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права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8E4A4C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C4FBA3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ниро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F64E45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 Творче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ское задание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256D6E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3E3EFEE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6033369C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2B9931" w14:textId="77777777" w:rsidR="00DD3668" w:rsidRPr="00DD3668" w:rsidRDefault="00DD3668" w:rsidP="0002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D42C95" w14:textId="08E7EC97" w:rsidR="00DD3668" w:rsidRPr="00DD3668" w:rsidRDefault="00DD3668" w:rsidP="00F55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Международно-правовая защита</w:t>
            </w:r>
            <w:r w:rsidR="00F55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жертв вооруженных</w:t>
            </w:r>
            <w:r w:rsidR="00F55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3BF2912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976250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A3A1E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870B15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4C1219B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1BDA2A55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7C2EFD1" w14:textId="77777777" w:rsidR="00DD3668" w:rsidRPr="00DD3668" w:rsidRDefault="00DD3668" w:rsidP="0002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76E30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Правовое регулирование отношений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F0E6B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FD03D37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но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вого ма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териала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C96A7B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Опрос.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406C222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25256D6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6D46CB5B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B96C983" w14:textId="77777777" w:rsidR="00DD3668" w:rsidRPr="00DD3668" w:rsidRDefault="00DD3668" w:rsidP="0002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2BD56C6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 в жизни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B6958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939E0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9229403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Письменные задания. Творческие задания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9521A3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A384F4B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668" w:rsidRPr="00DD3668" w14:paraId="6CB27E5C" w14:textId="77777777" w:rsidTr="00DA5D10">
        <w:trPr>
          <w:trHeight w:val="509"/>
        </w:trPr>
        <w:tc>
          <w:tcPr>
            <w:tcW w:w="1559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F45D77" w14:textId="77777777" w:rsidR="00DD3668" w:rsidRPr="00DD3668" w:rsidRDefault="00DD3668" w:rsidP="0002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Итоговое повторение (4 часа)</w:t>
            </w:r>
          </w:p>
        </w:tc>
      </w:tr>
      <w:tr w:rsidR="00DD3668" w:rsidRPr="00DD3668" w14:paraId="407E5F39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A6915A" w14:textId="77777777" w:rsidR="00DD3668" w:rsidRPr="00DD3668" w:rsidRDefault="00DD3668" w:rsidP="0002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2DBF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Правовое государ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ство </w:t>
            </w:r>
            <w:proofErr w:type="gramStart"/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  его</w:t>
            </w:r>
            <w:proofErr w:type="gramEnd"/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граждане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5DB4B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0EB122B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щение и систе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матиза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ция зна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24EA38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 Творче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ское задание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43A1DB7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492D83C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D3668" w:rsidRPr="00DD3668" w14:paraId="1A829C2E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17D710" w14:textId="77777777" w:rsidR="00DD3668" w:rsidRPr="00DD3668" w:rsidRDefault="00DD3668" w:rsidP="0002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CA253FB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 в жизни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A7CB5DA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D5934CE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щение и систе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матиза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ция зна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24B76B0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Опрос. Письмен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 Работа с доку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ментами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4150C17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67D9325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D3668" w:rsidRPr="00DD3668" w14:paraId="71F4906E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FAE4ADC" w14:textId="77777777" w:rsidR="00DD3668" w:rsidRPr="00DD3668" w:rsidRDefault="00DD3668" w:rsidP="0002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7A8B99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Политика и право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44A56D6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2F1F2BC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щение и систе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матиза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ция зна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6F9E979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Проблем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зада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</w:t>
            </w:r>
          </w:p>
          <w:p w14:paraId="3C7E6BE6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рование ситуаций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FE1F16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7FB623D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D3668" w:rsidRPr="00DD3668" w14:paraId="2F8C7300" w14:textId="77777777" w:rsidTr="00543E58">
        <w:trPr>
          <w:trHeight w:val="842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55B6BC" w14:textId="77777777" w:rsidR="00DD3668" w:rsidRPr="00DD3668" w:rsidRDefault="00DD3668" w:rsidP="0002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9501DFE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Итоговое повторение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19B6EFE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FDD851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F6097A8" w14:textId="77777777" w:rsidR="00DD3668" w:rsidRPr="00DD3668" w:rsidRDefault="00DD3668" w:rsidP="00DD3668">
            <w:pPr>
              <w:spacing w:after="0" w:line="27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Тест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A6E803" w14:textId="77777777" w:rsidR="00DD3668" w:rsidRPr="00DD3668" w:rsidRDefault="00DD3668" w:rsidP="00DD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91FAF14" w14:textId="77777777" w:rsidR="00DD3668" w:rsidRPr="00DD3668" w:rsidRDefault="00DD3668" w:rsidP="00DD3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3A248D95" w14:textId="77777777" w:rsidR="00DD3668" w:rsidRPr="00DD3668" w:rsidRDefault="00DD3668" w:rsidP="00DD3668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D36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14:paraId="48E3F296" w14:textId="0C5ECDFA" w:rsidR="00DD3668" w:rsidRPr="00DD3668" w:rsidRDefault="00DD3668" w:rsidP="00DD36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D3668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14:paraId="6BDE4213" w14:textId="77777777" w:rsidR="00F72279" w:rsidRPr="005129BC" w:rsidRDefault="00F72279" w:rsidP="00885FB1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72279" w:rsidRPr="005129BC" w:rsidSect="00DA5D10">
      <w:pgSz w:w="16838" w:h="11906" w:orient="landscape"/>
      <w:pgMar w:top="993" w:right="851" w:bottom="567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06DB" w14:textId="77777777" w:rsidR="0055643F" w:rsidRDefault="0055643F" w:rsidP="0077794B">
      <w:pPr>
        <w:spacing w:after="0" w:line="240" w:lineRule="auto"/>
      </w:pPr>
      <w:r>
        <w:separator/>
      </w:r>
    </w:p>
  </w:endnote>
  <w:endnote w:type="continuationSeparator" w:id="0">
    <w:p w14:paraId="4975937A" w14:textId="77777777" w:rsidR="0055643F" w:rsidRDefault="0055643F" w:rsidP="00777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5779831"/>
      <w:docPartObj>
        <w:docPartGallery w:val="Page Numbers (Bottom of Page)"/>
        <w:docPartUnique/>
      </w:docPartObj>
    </w:sdtPr>
    <w:sdtEndPr/>
    <w:sdtContent>
      <w:p w14:paraId="29FFEBB1" w14:textId="77777777" w:rsidR="00DD3668" w:rsidRDefault="00DD366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DD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A01C0CA" w14:textId="77777777" w:rsidR="00DD3668" w:rsidRDefault="00DD36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2EA65" w14:textId="77777777" w:rsidR="0055643F" w:rsidRDefault="0055643F" w:rsidP="0077794B">
      <w:pPr>
        <w:spacing w:after="0" w:line="240" w:lineRule="auto"/>
      </w:pPr>
      <w:r>
        <w:separator/>
      </w:r>
    </w:p>
  </w:footnote>
  <w:footnote w:type="continuationSeparator" w:id="0">
    <w:p w14:paraId="5AEEABD4" w14:textId="77777777" w:rsidR="0055643F" w:rsidRDefault="0055643F" w:rsidP="00777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C384" w14:textId="2C61D216" w:rsidR="00BB3A8F" w:rsidRDefault="00BB3A8F">
    <w:pPr>
      <w:pStyle w:val="a6"/>
    </w:pPr>
    <w:r>
      <w:t>Рабочая программа по обществознанию 9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B4B82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09F45FE"/>
    <w:multiLevelType w:val="hybridMultilevel"/>
    <w:tmpl w:val="DC9E5E28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3D362C"/>
    <w:multiLevelType w:val="hybridMultilevel"/>
    <w:tmpl w:val="0D280D3E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566240"/>
    <w:multiLevelType w:val="hybridMultilevel"/>
    <w:tmpl w:val="2B9EC3EE"/>
    <w:lvl w:ilvl="0" w:tplc="83500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F349AA"/>
    <w:multiLevelType w:val="hybridMultilevel"/>
    <w:tmpl w:val="CFAEF3F2"/>
    <w:lvl w:ilvl="0" w:tplc="CE2E36B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595868"/>
    <w:multiLevelType w:val="hybridMultilevel"/>
    <w:tmpl w:val="B126A940"/>
    <w:lvl w:ilvl="0" w:tplc="19F41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C19A2"/>
    <w:multiLevelType w:val="hybridMultilevel"/>
    <w:tmpl w:val="00D0993C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1460B4"/>
    <w:multiLevelType w:val="hybridMultilevel"/>
    <w:tmpl w:val="481E29E0"/>
    <w:lvl w:ilvl="0" w:tplc="19F41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C15E6"/>
    <w:multiLevelType w:val="hybridMultilevel"/>
    <w:tmpl w:val="D0DC2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645FA8"/>
    <w:multiLevelType w:val="hybridMultilevel"/>
    <w:tmpl w:val="023E461A"/>
    <w:lvl w:ilvl="0" w:tplc="19F410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6226E1"/>
    <w:multiLevelType w:val="hybridMultilevel"/>
    <w:tmpl w:val="59B4CAB8"/>
    <w:lvl w:ilvl="0" w:tplc="19F41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11126"/>
    <w:multiLevelType w:val="hybridMultilevel"/>
    <w:tmpl w:val="1A1646BA"/>
    <w:lvl w:ilvl="0" w:tplc="19F41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82508"/>
    <w:multiLevelType w:val="hybridMultilevel"/>
    <w:tmpl w:val="B31600EA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3130FD"/>
    <w:multiLevelType w:val="hybridMultilevel"/>
    <w:tmpl w:val="3DD8D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EE363D"/>
    <w:multiLevelType w:val="hybridMultilevel"/>
    <w:tmpl w:val="0FEE6EFE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1"/>
  </w:num>
  <w:num w:numId="5">
    <w:abstractNumId w:val="5"/>
  </w:num>
  <w:num w:numId="6">
    <w:abstractNumId w:val="7"/>
  </w:num>
  <w:num w:numId="7">
    <w:abstractNumId w:val="10"/>
  </w:num>
  <w:num w:numId="8">
    <w:abstractNumId w:val="6"/>
  </w:num>
  <w:num w:numId="9">
    <w:abstractNumId w:val="1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0"/>
    <w:lvlOverride w:ilvl="0">
      <w:lvl w:ilvl="0">
        <w:numFmt w:val="bullet"/>
        <w:lvlText w:val="—"/>
        <w:legacy w:legacy="1" w:legacySpace="0" w:legacyIndent="3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94B"/>
    <w:rsid w:val="0000363E"/>
    <w:rsid w:val="00012AF8"/>
    <w:rsid w:val="000228B6"/>
    <w:rsid w:val="00067928"/>
    <w:rsid w:val="00075AC2"/>
    <w:rsid w:val="00082CC6"/>
    <w:rsid w:val="00085DB2"/>
    <w:rsid w:val="000A1C72"/>
    <w:rsid w:val="000C5BAB"/>
    <w:rsid w:val="000D000A"/>
    <w:rsid w:val="000F0779"/>
    <w:rsid w:val="000F15DD"/>
    <w:rsid w:val="00112841"/>
    <w:rsid w:val="0013372D"/>
    <w:rsid w:val="00160121"/>
    <w:rsid w:val="001A085F"/>
    <w:rsid w:val="001B1242"/>
    <w:rsid w:val="001C1433"/>
    <w:rsid w:val="001C7125"/>
    <w:rsid w:val="001E7441"/>
    <w:rsid w:val="001F2566"/>
    <w:rsid w:val="0021431C"/>
    <w:rsid w:val="0022610F"/>
    <w:rsid w:val="0023467E"/>
    <w:rsid w:val="00235E5D"/>
    <w:rsid w:val="0023644D"/>
    <w:rsid w:val="00236595"/>
    <w:rsid w:val="002430E6"/>
    <w:rsid w:val="00243DD2"/>
    <w:rsid w:val="002475FF"/>
    <w:rsid w:val="00250AA2"/>
    <w:rsid w:val="00263EC0"/>
    <w:rsid w:val="00281E24"/>
    <w:rsid w:val="002848A5"/>
    <w:rsid w:val="00293191"/>
    <w:rsid w:val="00294535"/>
    <w:rsid w:val="002A4F42"/>
    <w:rsid w:val="002B5438"/>
    <w:rsid w:val="002F1DDD"/>
    <w:rsid w:val="002F68AC"/>
    <w:rsid w:val="002F771B"/>
    <w:rsid w:val="003160EE"/>
    <w:rsid w:val="00320D4D"/>
    <w:rsid w:val="00333E1E"/>
    <w:rsid w:val="00334021"/>
    <w:rsid w:val="003410AD"/>
    <w:rsid w:val="003520BC"/>
    <w:rsid w:val="00375840"/>
    <w:rsid w:val="00377113"/>
    <w:rsid w:val="00381598"/>
    <w:rsid w:val="00387C7B"/>
    <w:rsid w:val="003A46D5"/>
    <w:rsid w:val="003C0899"/>
    <w:rsid w:val="003C2009"/>
    <w:rsid w:val="003D0114"/>
    <w:rsid w:val="003D2146"/>
    <w:rsid w:val="003E7E3B"/>
    <w:rsid w:val="00421458"/>
    <w:rsid w:val="004360E2"/>
    <w:rsid w:val="00452626"/>
    <w:rsid w:val="00452773"/>
    <w:rsid w:val="00455C95"/>
    <w:rsid w:val="00460A04"/>
    <w:rsid w:val="00463066"/>
    <w:rsid w:val="00464471"/>
    <w:rsid w:val="00480681"/>
    <w:rsid w:val="00486FD1"/>
    <w:rsid w:val="00490EF9"/>
    <w:rsid w:val="004B0E27"/>
    <w:rsid w:val="004D3E7F"/>
    <w:rsid w:val="005129BC"/>
    <w:rsid w:val="00520B67"/>
    <w:rsid w:val="00527701"/>
    <w:rsid w:val="00532A07"/>
    <w:rsid w:val="00543E58"/>
    <w:rsid w:val="005551E6"/>
    <w:rsid w:val="0055643F"/>
    <w:rsid w:val="00565322"/>
    <w:rsid w:val="00566BD0"/>
    <w:rsid w:val="00570A65"/>
    <w:rsid w:val="00574BC1"/>
    <w:rsid w:val="0059440A"/>
    <w:rsid w:val="005B32B8"/>
    <w:rsid w:val="005C7F65"/>
    <w:rsid w:val="005E1236"/>
    <w:rsid w:val="005E13BA"/>
    <w:rsid w:val="005F619F"/>
    <w:rsid w:val="00603CC5"/>
    <w:rsid w:val="006058C9"/>
    <w:rsid w:val="00607E05"/>
    <w:rsid w:val="00617441"/>
    <w:rsid w:val="00621E57"/>
    <w:rsid w:val="006276C0"/>
    <w:rsid w:val="00632E4A"/>
    <w:rsid w:val="00641796"/>
    <w:rsid w:val="00653647"/>
    <w:rsid w:val="00655350"/>
    <w:rsid w:val="00665B3C"/>
    <w:rsid w:val="00684B54"/>
    <w:rsid w:val="00690515"/>
    <w:rsid w:val="00691070"/>
    <w:rsid w:val="00697AC5"/>
    <w:rsid w:val="006B0312"/>
    <w:rsid w:val="006C2577"/>
    <w:rsid w:val="006D06E2"/>
    <w:rsid w:val="006D441A"/>
    <w:rsid w:val="006E1D5D"/>
    <w:rsid w:val="006E2214"/>
    <w:rsid w:val="006E6AD1"/>
    <w:rsid w:val="006F3456"/>
    <w:rsid w:val="00701B63"/>
    <w:rsid w:val="00710341"/>
    <w:rsid w:val="007406E7"/>
    <w:rsid w:val="00744843"/>
    <w:rsid w:val="007630A6"/>
    <w:rsid w:val="007776D8"/>
    <w:rsid w:val="0077794B"/>
    <w:rsid w:val="00787687"/>
    <w:rsid w:val="007A0881"/>
    <w:rsid w:val="007A4983"/>
    <w:rsid w:val="007A7844"/>
    <w:rsid w:val="007A7CF2"/>
    <w:rsid w:val="007D2995"/>
    <w:rsid w:val="007D2D9E"/>
    <w:rsid w:val="007E0439"/>
    <w:rsid w:val="007F3895"/>
    <w:rsid w:val="00825C6A"/>
    <w:rsid w:val="0083287C"/>
    <w:rsid w:val="00833534"/>
    <w:rsid w:val="00842260"/>
    <w:rsid w:val="00855A7B"/>
    <w:rsid w:val="00855ACF"/>
    <w:rsid w:val="00875B1F"/>
    <w:rsid w:val="008854B9"/>
    <w:rsid w:val="00885FB1"/>
    <w:rsid w:val="00891454"/>
    <w:rsid w:val="008A2A1D"/>
    <w:rsid w:val="008A438A"/>
    <w:rsid w:val="008C1D8F"/>
    <w:rsid w:val="008E156F"/>
    <w:rsid w:val="00921F9A"/>
    <w:rsid w:val="009253C6"/>
    <w:rsid w:val="0092731D"/>
    <w:rsid w:val="0093738F"/>
    <w:rsid w:val="009455B3"/>
    <w:rsid w:val="009600B8"/>
    <w:rsid w:val="009657FD"/>
    <w:rsid w:val="009A4AC1"/>
    <w:rsid w:val="009D1139"/>
    <w:rsid w:val="009D367F"/>
    <w:rsid w:val="009E4136"/>
    <w:rsid w:val="00A059C4"/>
    <w:rsid w:val="00A13AFF"/>
    <w:rsid w:val="00A16097"/>
    <w:rsid w:val="00A2579C"/>
    <w:rsid w:val="00A64342"/>
    <w:rsid w:val="00A741D8"/>
    <w:rsid w:val="00AA3409"/>
    <w:rsid w:val="00AC207E"/>
    <w:rsid w:val="00AC5C7D"/>
    <w:rsid w:val="00AD530F"/>
    <w:rsid w:val="00AD5C9F"/>
    <w:rsid w:val="00AD627E"/>
    <w:rsid w:val="00B218AE"/>
    <w:rsid w:val="00B83DC2"/>
    <w:rsid w:val="00B93960"/>
    <w:rsid w:val="00BA02C6"/>
    <w:rsid w:val="00BA425E"/>
    <w:rsid w:val="00BB3A8F"/>
    <w:rsid w:val="00BD1E25"/>
    <w:rsid w:val="00BE44DA"/>
    <w:rsid w:val="00BF6BD5"/>
    <w:rsid w:val="00C237D9"/>
    <w:rsid w:val="00C23BC9"/>
    <w:rsid w:val="00C37DDB"/>
    <w:rsid w:val="00C47750"/>
    <w:rsid w:val="00C572A6"/>
    <w:rsid w:val="00C630B1"/>
    <w:rsid w:val="00C71947"/>
    <w:rsid w:val="00C846EB"/>
    <w:rsid w:val="00C90A28"/>
    <w:rsid w:val="00C934B7"/>
    <w:rsid w:val="00CA7CB5"/>
    <w:rsid w:val="00CB0353"/>
    <w:rsid w:val="00CB0518"/>
    <w:rsid w:val="00CC0639"/>
    <w:rsid w:val="00CC14F3"/>
    <w:rsid w:val="00CC4671"/>
    <w:rsid w:val="00CC4CB0"/>
    <w:rsid w:val="00CD07D7"/>
    <w:rsid w:val="00CD1C93"/>
    <w:rsid w:val="00CD307C"/>
    <w:rsid w:val="00CE0170"/>
    <w:rsid w:val="00CE1647"/>
    <w:rsid w:val="00CE55FF"/>
    <w:rsid w:val="00CE633A"/>
    <w:rsid w:val="00CF15C6"/>
    <w:rsid w:val="00CF4B48"/>
    <w:rsid w:val="00D41B33"/>
    <w:rsid w:val="00D55644"/>
    <w:rsid w:val="00D566DE"/>
    <w:rsid w:val="00D616BD"/>
    <w:rsid w:val="00D61D44"/>
    <w:rsid w:val="00D626E3"/>
    <w:rsid w:val="00DA089B"/>
    <w:rsid w:val="00DA5D10"/>
    <w:rsid w:val="00DB157C"/>
    <w:rsid w:val="00DB5F46"/>
    <w:rsid w:val="00DC3307"/>
    <w:rsid w:val="00DD3668"/>
    <w:rsid w:val="00DE229B"/>
    <w:rsid w:val="00E26EED"/>
    <w:rsid w:val="00E66451"/>
    <w:rsid w:val="00E71704"/>
    <w:rsid w:val="00E72CEB"/>
    <w:rsid w:val="00E7469C"/>
    <w:rsid w:val="00E96A18"/>
    <w:rsid w:val="00EA40AE"/>
    <w:rsid w:val="00EB76D4"/>
    <w:rsid w:val="00EC0522"/>
    <w:rsid w:val="00EC07C2"/>
    <w:rsid w:val="00ED1943"/>
    <w:rsid w:val="00EE74B3"/>
    <w:rsid w:val="00F07F85"/>
    <w:rsid w:val="00F11A73"/>
    <w:rsid w:val="00F20BCD"/>
    <w:rsid w:val="00F2626D"/>
    <w:rsid w:val="00F34B77"/>
    <w:rsid w:val="00F37D53"/>
    <w:rsid w:val="00F5127F"/>
    <w:rsid w:val="00F5537F"/>
    <w:rsid w:val="00F55FAA"/>
    <w:rsid w:val="00F72279"/>
    <w:rsid w:val="00F74474"/>
    <w:rsid w:val="00F7676C"/>
    <w:rsid w:val="00F76B4F"/>
    <w:rsid w:val="00F85FAD"/>
    <w:rsid w:val="00FA46E3"/>
    <w:rsid w:val="00FD4D7F"/>
    <w:rsid w:val="00FE6813"/>
    <w:rsid w:val="00FF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F8775"/>
  <w15:docId w15:val="{01B98061-8B83-41C6-BA4D-C8F50226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7794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9"/>
      <w:szCs w:val="19"/>
    </w:rPr>
  </w:style>
  <w:style w:type="paragraph" w:customStyle="1" w:styleId="Style5">
    <w:name w:val="Style5"/>
    <w:basedOn w:val="a"/>
    <w:rsid w:val="0077794B"/>
    <w:pPr>
      <w:widowControl w:val="0"/>
      <w:autoSpaceDE w:val="0"/>
      <w:autoSpaceDN w:val="0"/>
      <w:adjustRightInd w:val="0"/>
      <w:spacing w:after="0" w:line="317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Plain Text"/>
    <w:basedOn w:val="a"/>
    <w:link w:val="a5"/>
    <w:semiHidden/>
    <w:unhideWhenUsed/>
    <w:rsid w:val="007779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77794B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7779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7794B"/>
  </w:style>
  <w:style w:type="paragraph" w:styleId="a6">
    <w:name w:val="header"/>
    <w:basedOn w:val="a"/>
    <w:link w:val="a7"/>
    <w:uiPriority w:val="99"/>
    <w:unhideWhenUsed/>
    <w:rsid w:val="00777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94B"/>
  </w:style>
  <w:style w:type="paragraph" w:styleId="a8">
    <w:name w:val="footer"/>
    <w:basedOn w:val="a"/>
    <w:link w:val="a9"/>
    <w:uiPriority w:val="99"/>
    <w:unhideWhenUsed/>
    <w:rsid w:val="00777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94B"/>
  </w:style>
  <w:style w:type="table" w:styleId="aa">
    <w:name w:val="Table Grid"/>
    <w:basedOn w:val="a1"/>
    <w:uiPriority w:val="59"/>
    <w:rsid w:val="004214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2A4F42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72279"/>
    <w:rPr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DD366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D3668"/>
  </w:style>
  <w:style w:type="paragraph" w:styleId="af">
    <w:name w:val="Balloon Text"/>
    <w:basedOn w:val="a"/>
    <w:link w:val="af0"/>
    <w:uiPriority w:val="99"/>
    <w:semiHidden/>
    <w:unhideWhenUsed/>
    <w:rsid w:val="002F1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F1D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7DEA6-9F57-4431-9E23-68FF71D7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Плотников Андрей</cp:lastModifiedBy>
  <cp:revision>2</cp:revision>
  <cp:lastPrinted>2023-09-09T08:44:00Z</cp:lastPrinted>
  <dcterms:created xsi:type="dcterms:W3CDTF">2023-09-09T08:46:00Z</dcterms:created>
  <dcterms:modified xsi:type="dcterms:W3CDTF">2023-09-09T08:46:00Z</dcterms:modified>
</cp:coreProperties>
</file>