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1FAA74" w14:textId="4B396B5F" w:rsidR="00277DDC" w:rsidRDefault="00277DDC" w:rsidP="003B438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МОУ «</w:t>
      </w:r>
      <w:r w:rsidR="009213A6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Атемарская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СОШ»</w:t>
      </w:r>
    </w:p>
    <w:p w14:paraId="61DADE5C" w14:textId="77777777" w:rsidR="00277DDC" w:rsidRDefault="00277DDC" w:rsidP="003B4381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24914E6F" w14:textId="77777777" w:rsidR="002D037D" w:rsidRPr="002D037D" w:rsidRDefault="002D037D" w:rsidP="003B4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Аннотация к рабочей программе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учебного предмета «Музыка»</w:t>
      </w:r>
      <w:r w:rsidR="00277DD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2D037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="00277DDC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t>сновное общее образование</w:t>
      </w:r>
      <w:r w:rsidRPr="002D037D">
        <w:rPr>
          <w:rFonts w:ascii="Times New Roman" w:hAnsi="Times New Roman" w:cs="Times New Roman"/>
          <w:b/>
          <w:sz w:val="28"/>
          <w:szCs w:val="28"/>
          <w:lang w:eastAsia="ru-RU"/>
        </w:rPr>
        <w:br/>
      </w:r>
    </w:p>
    <w:p w14:paraId="757AB816" w14:textId="77777777" w:rsidR="00F73144" w:rsidRPr="000D07FF" w:rsidRDefault="002D037D" w:rsidP="00F724E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Раб</w:t>
      </w:r>
      <w:r w:rsidR="00277DDC">
        <w:rPr>
          <w:rFonts w:ascii="Times New Roman" w:hAnsi="Times New Roman" w:cs="Times New Roman"/>
          <w:b/>
          <w:sz w:val="24"/>
          <w:szCs w:val="24"/>
          <w:lang w:eastAsia="ru-RU"/>
        </w:rPr>
        <w:t>очая программа по музыке для 5-8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классов (далее программа) составлена на</w:t>
      </w:r>
      <w:r w:rsidR="003B438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ос</w:t>
      </w:r>
      <w:r w:rsidR="00BA04EE"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нове </w:t>
      </w:r>
      <w:r w:rsidRPr="000D07FF">
        <w:rPr>
          <w:rFonts w:ascii="Times New Roman" w:hAnsi="Times New Roman" w:cs="Times New Roman"/>
          <w:b/>
          <w:sz w:val="24"/>
          <w:szCs w:val="24"/>
          <w:lang w:eastAsia="ru-RU"/>
        </w:rPr>
        <w:t>следующих нормативных документов:</w:t>
      </w:r>
    </w:p>
    <w:p w14:paraId="7FF513EE" w14:textId="77777777" w:rsidR="00842769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Федеральный закон от 29.12.2012 года № 273-ФЗ «Об образовании в Российской Феде</w:t>
      </w:r>
      <w:r w:rsidR="00842769">
        <w:rPr>
          <w:rFonts w:ascii="Times New Roman" w:hAnsi="Times New Roman" w:cs="Times New Roman"/>
          <w:sz w:val="24"/>
          <w:szCs w:val="24"/>
          <w:lang w:eastAsia="ru-RU"/>
        </w:rPr>
        <w:t>рации» (с изменениями и дополне</w:t>
      </w:r>
      <w:r w:rsidR="00842769" w:rsidRPr="00842769">
        <w:rPr>
          <w:rFonts w:ascii="Times New Roman" w:hAnsi="Times New Roman" w:cs="Times New Roman"/>
          <w:sz w:val="24"/>
          <w:szCs w:val="24"/>
          <w:lang w:eastAsia="ru-RU"/>
        </w:rPr>
        <w:t>ниями)</w:t>
      </w:r>
    </w:p>
    <w:p w14:paraId="780AA00C" w14:textId="77777777" w:rsidR="002D037D" w:rsidRDefault="002D037D" w:rsidP="003B4381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sym w:font="Symbol" w:char="F0B7"/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Приказа Министерства образования и науки РФ от 17.12.2010 г. № 1897 «Об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утверждении федерального государственного образовательного стандарта</w:t>
      </w:r>
      <w:r w:rsidR="009A29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основного общего обра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>зования»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4AAADFAC" w14:textId="77777777" w:rsidR="009A2918" w:rsidRPr="00BA04EE" w:rsidRDefault="009A2918" w:rsidP="003B4381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853B84E" w14:textId="77777777" w:rsidR="002D037D" w:rsidRPr="00BA04EE" w:rsidRDefault="00F724E5" w:rsidP="00F724E5">
      <w:pPr>
        <w:pStyle w:val="a3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Учебник.</w:t>
      </w:r>
    </w:p>
    <w:p w14:paraId="5ED2549D" w14:textId="77777777"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5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4604E16D" w14:textId="77777777"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Г. П. Сергеева, Е. 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Д. Критская Музыка 6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4448FCFF" w14:textId="77777777" w:rsidR="002D037D" w:rsidRPr="00BA04EE" w:rsidRDefault="002D037D" w:rsidP="003B4381">
      <w:pPr>
        <w:pStyle w:val="a3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Г. П. Сергеева, Е.</w:t>
      </w:r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 Д. Критская Музыка 7 </w:t>
      </w:r>
      <w:proofErr w:type="spellStart"/>
      <w:r w:rsidR="007E1CFF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="007E1CFF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F1E99C7" w14:textId="77777777" w:rsidR="003B4381" w:rsidRPr="00BA04EE" w:rsidRDefault="003B4381" w:rsidP="003B4381">
      <w:pPr>
        <w:pStyle w:val="a3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3FE4AA7" w14:textId="77777777" w:rsidR="00F73144" w:rsidRDefault="00F724E5" w:rsidP="003B4381">
      <w:pPr>
        <w:pStyle w:val="a3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Предметные результаты освоения основной образовательной программы</w:t>
      </w:r>
      <w:r w:rsidR="000D07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основного общего образования</w:t>
      </w:r>
    </w:p>
    <w:p w14:paraId="1D82969A" w14:textId="77777777" w:rsidR="00F73144" w:rsidRDefault="002D037D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1) формирование основ музыкальной культуры обучающихся как неотъемлемой части их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общей духовной культуры; потребности в общении с музыкой для дальнейшего духовно-нравственного развития, социализации, самообразования, организации </w:t>
      </w:r>
      <w:proofErr w:type="spellStart"/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содержательногокультурного</w:t>
      </w:r>
      <w:proofErr w:type="spellEnd"/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 досуга на основе осознания роли музыки в жизни отдельного человека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общества, в развитии мировой культуры;</w:t>
      </w:r>
    </w:p>
    <w:p w14:paraId="35D852AF" w14:textId="77777777" w:rsidR="002D037D" w:rsidRPr="00BA04EE" w:rsidRDefault="002D037D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2) развитие общих музыкальных способностей обучающихся, а также образного и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ассоциативного мышления, фантазии и творческого воображения, эмоционально-ценностного отношения к явлениям жизни и искусства на основе восприятия и анализа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музыкальных образов;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3) формирование мотивационной направленности на продуктивную музыкально-творческую деятельность (слушание музыки, пение, инструментальное музицирование,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драматизация музыкальных произведений, импровизация, музыкально-пластическое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движение);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4) воспитание эстетического отношения к миру, критического восприятия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информации, развитие творческих способностей в многообразных видах музыкальной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деятельности, связанной с театром, кино, литературой, живописью;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5) расширение музыкального и общего культурного кругозора; воспитание музыкального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вкуса, устойчивого интереса к музыке своего народа и других народов мира,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классическому и современному музыкальному наследию;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    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6) овладение основами музыкальной грамотности: способностью эмоционально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воспринимать музыку как живое образное искусство во взаимосвязи с жизнью, со</w:t>
      </w:r>
      <w:r w:rsidR="00AE7F4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специальной терминологией и ключевыми понятиями музыкального искусства,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элементарной нотной грамотой в рамках изучае</w:t>
      </w:r>
      <w:r w:rsidR="00BA04EE">
        <w:rPr>
          <w:rFonts w:ascii="Times New Roman" w:hAnsi="Times New Roman" w:cs="Times New Roman"/>
          <w:sz w:val="24"/>
          <w:szCs w:val="24"/>
          <w:lang w:eastAsia="ru-RU"/>
        </w:rPr>
        <w:t>мого курса.</w:t>
      </w:r>
    </w:p>
    <w:p w14:paraId="46E8DB04" w14:textId="77777777" w:rsidR="003B4381" w:rsidRDefault="003B4381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6E270151" w14:textId="77777777" w:rsidR="002D037D" w:rsidRPr="00BA04EE" w:rsidRDefault="00F724E5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Место предмета в учебном плане школы.</w:t>
      </w:r>
    </w:p>
    <w:p w14:paraId="696A6A99" w14:textId="7317C204" w:rsidR="002D037D" w:rsidRPr="00BA04EE" w:rsidRDefault="002D037D" w:rsidP="00277DD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t>Рабочая программа разрабо</w:t>
      </w:r>
      <w:r w:rsidR="00B354D3">
        <w:rPr>
          <w:rFonts w:ascii="Times New Roman" w:hAnsi="Times New Roman" w:cs="Times New Roman"/>
          <w:sz w:val="24"/>
          <w:szCs w:val="24"/>
          <w:lang w:eastAsia="ru-RU"/>
        </w:rPr>
        <w:t xml:space="preserve">тана на основе учебного плана </w:t>
      </w:r>
      <w:r w:rsidR="00277DDC">
        <w:rPr>
          <w:rFonts w:ascii="Times New Roman" w:hAnsi="Times New Roman" w:cs="Times New Roman"/>
          <w:sz w:val="24"/>
          <w:szCs w:val="24"/>
          <w:lang w:eastAsia="ru-RU"/>
        </w:rPr>
        <w:t>МОУ «</w:t>
      </w:r>
      <w:r w:rsidR="009213A6">
        <w:rPr>
          <w:rFonts w:ascii="Times New Roman" w:hAnsi="Times New Roman" w:cs="Times New Roman"/>
          <w:sz w:val="24"/>
          <w:szCs w:val="24"/>
          <w:lang w:eastAsia="ru-RU"/>
        </w:rPr>
        <w:t>Атемарская</w:t>
      </w:r>
      <w:r w:rsidR="00277DDC">
        <w:rPr>
          <w:rFonts w:ascii="Times New Roman" w:hAnsi="Times New Roman" w:cs="Times New Roman"/>
          <w:sz w:val="24"/>
          <w:szCs w:val="24"/>
          <w:lang w:eastAsia="ru-RU"/>
        </w:rPr>
        <w:t xml:space="preserve"> СОШ»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в</w:t>
      </w:r>
      <w:r w:rsidR="000D07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соответствии с которым на изучение учебного предмета «Музыка» в каждом классе</w:t>
      </w:r>
      <w:r w:rsidR="003B438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основной школы отводится 1 ч в неделю. Программа рассчитана на 136 ч: 5 класс — 34 ч,6 класс - 34 ч, 7 класс – 34 ч, 8 класс - 34 ч. </w:t>
      </w:r>
      <w:r w:rsidR="00BA04EE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(34 учебных недели)</w:t>
      </w:r>
    </w:p>
    <w:p w14:paraId="32885842" w14:textId="77777777" w:rsidR="003B4381" w:rsidRDefault="003B4381" w:rsidP="00277DDC">
      <w:pPr>
        <w:pStyle w:val="a3"/>
        <w:spacing w:line="276" w:lineRule="auto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3AEAC4D" w14:textId="77777777" w:rsidR="002D037D" w:rsidRPr="00BA04EE" w:rsidRDefault="00A5145C" w:rsidP="00277DDC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5</w:t>
      </w:r>
      <w:r w:rsidR="002D037D" w:rsidRPr="00BA04E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 Периодичность и формы текущего контроля и промежуточной аттестации.</w:t>
      </w:r>
    </w:p>
    <w:p w14:paraId="4F14D505" w14:textId="77777777" w:rsidR="00EC20AB" w:rsidRPr="00BA04EE" w:rsidRDefault="002D037D" w:rsidP="00277DDC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04E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Используемые виды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контроля: текущий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, промежуточный.</w:t>
      </w:r>
      <w:r w:rsidR="007D4F3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Контроль осуществляется в соответствии с Положением о формах, периодичности,</w:t>
      </w:r>
      <w:r w:rsidR="004002B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A04EE">
        <w:rPr>
          <w:rFonts w:ascii="Times New Roman" w:hAnsi="Times New Roman" w:cs="Times New Roman"/>
          <w:sz w:val="24"/>
          <w:szCs w:val="24"/>
          <w:lang w:eastAsia="ru-RU"/>
        </w:rPr>
        <w:t>порядке текущего контроля успеваемости и промежуточной аттестации обучающихся</w:t>
      </w:r>
      <w:r w:rsidR="008374E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EC20AB" w:rsidRPr="00BA04EE" w:rsidSect="003B438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31E95"/>
    <w:multiLevelType w:val="hybridMultilevel"/>
    <w:tmpl w:val="F7A86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5AA5579"/>
    <w:multiLevelType w:val="hybridMultilevel"/>
    <w:tmpl w:val="81CA92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FF5E71"/>
    <w:multiLevelType w:val="hybridMultilevel"/>
    <w:tmpl w:val="C3C608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37D"/>
    <w:rsid w:val="000D07FF"/>
    <w:rsid w:val="001E5780"/>
    <w:rsid w:val="00277DDC"/>
    <w:rsid w:val="002D037D"/>
    <w:rsid w:val="003B4381"/>
    <w:rsid w:val="004002BD"/>
    <w:rsid w:val="0046153D"/>
    <w:rsid w:val="0075190A"/>
    <w:rsid w:val="007D4F3C"/>
    <w:rsid w:val="007E1CFF"/>
    <w:rsid w:val="008374E2"/>
    <w:rsid w:val="00842769"/>
    <w:rsid w:val="009213A6"/>
    <w:rsid w:val="009A2918"/>
    <w:rsid w:val="009C1A43"/>
    <w:rsid w:val="00A5145C"/>
    <w:rsid w:val="00AE7F49"/>
    <w:rsid w:val="00B354D3"/>
    <w:rsid w:val="00BA04EE"/>
    <w:rsid w:val="00C47C36"/>
    <w:rsid w:val="00CA74AC"/>
    <w:rsid w:val="00D1063F"/>
    <w:rsid w:val="00E1017E"/>
    <w:rsid w:val="00E2282E"/>
    <w:rsid w:val="00EB25EA"/>
    <w:rsid w:val="00EC20AB"/>
    <w:rsid w:val="00F724E5"/>
    <w:rsid w:val="00F731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946EE"/>
  <w15:docId w15:val="{9D9B4393-4476-4E2F-9661-40F324C8E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D037D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D037D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2D037D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2D037D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3">
    <w:name w:val="No Spacing"/>
    <w:uiPriority w:val="1"/>
    <w:qFormat/>
    <w:rsid w:val="002D037D"/>
    <w:pPr>
      <w:spacing w:after="0" w:line="240" w:lineRule="auto"/>
    </w:pPr>
  </w:style>
  <w:style w:type="table" w:styleId="a4">
    <w:name w:val="Table Grid"/>
    <w:basedOn w:val="a1"/>
    <w:rsid w:val="002D037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A29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0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Ксюша</dc:creator>
  <cp:lastModifiedBy>Плотников Андрей</cp:lastModifiedBy>
  <cp:revision>4</cp:revision>
  <dcterms:created xsi:type="dcterms:W3CDTF">2023-01-19T20:27:00Z</dcterms:created>
  <dcterms:modified xsi:type="dcterms:W3CDTF">2023-04-20T07:54:00Z</dcterms:modified>
</cp:coreProperties>
</file>