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05" w:rsidRDefault="00611044">
      <w:pPr>
        <w:rPr>
          <w:rFonts w:ascii="Times New Roman" w:hAnsi="Times New Roman" w:cs="Times New Roman"/>
          <w:sz w:val="40"/>
          <w:szCs w:val="40"/>
        </w:rPr>
      </w:pPr>
      <w:r w:rsidRPr="00F64529"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B70220" w:rsidRPr="00F64529">
        <w:rPr>
          <w:rFonts w:ascii="Times New Roman" w:hAnsi="Times New Roman" w:cs="Times New Roman"/>
          <w:sz w:val="40"/>
          <w:szCs w:val="40"/>
        </w:rPr>
        <w:t xml:space="preserve"> «Веками будет помниться Победа!» </w:t>
      </w:r>
      <w:r w:rsidR="0008383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83831" w:rsidRPr="000D5B47" w:rsidRDefault="00083831" w:rsidP="00083831">
      <w:pPr>
        <w:pStyle w:val="a6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D5B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0D5B47">
        <w:rPr>
          <w:rFonts w:ascii="Times New Roman" w:eastAsia="Times New Roman" w:hAnsi="Times New Roman" w:cs="Times New Roman"/>
          <w:sz w:val="24"/>
          <w:szCs w:val="24"/>
        </w:rPr>
        <w:br/>
      </w:r>
      <w:r w:rsidRPr="000D5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Расширить знания детей о Великой Отечественной войне 1941 – 1945 гг.</w:t>
      </w:r>
      <w:r w:rsidRPr="000D5B47">
        <w:rPr>
          <w:rFonts w:ascii="Times New Roman" w:eastAsia="Times New Roman" w:hAnsi="Times New Roman" w:cs="Times New Roman"/>
          <w:sz w:val="24"/>
          <w:szCs w:val="24"/>
        </w:rPr>
        <w:br/>
      </w:r>
      <w:r w:rsidRPr="000D5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Воспитывать чувство гордости и уважения к прошлому своего Отечества; </w:t>
      </w:r>
      <w:r w:rsidRPr="000D5B47">
        <w:rPr>
          <w:rFonts w:ascii="Times New Roman" w:eastAsia="Times New Roman" w:hAnsi="Times New Roman" w:cs="Times New Roman"/>
          <w:sz w:val="24"/>
          <w:szCs w:val="24"/>
        </w:rPr>
        <w:br/>
      </w:r>
      <w:r w:rsidRPr="000D5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 Способствовать воспитанию уважения к людям старшего поколения, желания узнать больше о жизни детей во время войны, о детях - героях войны на примерах краеведческого характера;</w:t>
      </w:r>
      <w:r w:rsidRPr="000D5B47">
        <w:rPr>
          <w:rFonts w:ascii="Times New Roman" w:eastAsia="Times New Roman" w:hAnsi="Times New Roman" w:cs="Times New Roman"/>
          <w:sz w:val="24"/>
          <w:szCs w:val="24"/>
        </w:rPr>
        <w:br/>
      </w:r>
      <w:r w:rsidRPr="000D5B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Задачи: </w:t>
      </w:r>
      <w:r w:rsidRPr="000D5B47">
        <w:rPr>
          <w:rFonts w:ascii="Times New Roman" w:eastAsia="Times New Roman" w:hAnsi="Times New Roman" w:cs="Times New Roman"/>
          <w:sz w:val="24"/>
          <w:szCs w:val="24"/>
        </w:rPr>
        <w:br/>
      </w:r>
      <w:r w:rsidRPr="000D5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нравственные чувства сопереживания, чувства благодарности; </w:t>
      </w:r>
      <w:r w:rsidRPr="000D5B47">
        <w:rPr>
          <w:rFonts w:ascii="Times New Roman" w:eastAsia="Times New Roman" w:hAnsi="Times New Roman" w:cs="Times New Roman"/>
          <w:sz w:val="24"/>
          <w:szCs w:val="24"/>
        </w:rPr>
        <w:br/>
      </w:r>
      <w:r w:rsidRPr="000D5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Воспитывать чувство патриотизма, бережное отношению к пожилым людям; </w:t>
      </w:r>
      <w:r w:rsidRPr="000D5B47">
        <w:rPr>
          <w:rFonts w:ascii="Times New Roman" w:eastAsia="Times New Roman" w:hAnsi="Times New Roman" w:cs="Times New Roman"/>
          <w:sz w:val="24"/>
          <w:szCs w:val="24"/>
        </w:rPr>
        <w:br/>
      </w:r>
      <w:r w:rsidRPr="000D5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воспитывать бережное отношение к традициям своего народа. </w:t>
      </w:r>
      <w:r w:rsidRPr="000D5B4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3831" w:rsidRPr="000D5B47" w:rsidRDefault="00083831" w:rsidP="00083831">
      <w:pPr>
        <w:contextualSpacing/>
        <w:rPr>
          <w:sz w:val="24"/>
          <w:szCs w:val="24"/>
        </w:rPr>
      </w:pPr>
      <w:r w:rsidRPr="000D5B47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D5B47">
        <w:rPr>
          <w:rFonts w:ascii="Times New Roman" w:hAnsi="Times New Roman" w:cs="Times New Roman"/>
          <w:sz w:val="24"/>
          <w:szCs w:val="24"/>
        </w:rPr>
        <w:t xml:space="preserve"> технические средства обучения: - компьютер; проектор,</w:t>
      </w:r>
    </w:p>
    <w:p w:rsidR="00083831" w:rsidRPr="000D5B47" w:rsidRDefault="00083831" w:rsidP="00083831">
      <w:pPr>
        <w:tabs>
          <w:tab w:val="left" w:pos="28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D5B47">
        <w:rPr>
          <w:rFonts w:ascii="Times New Roman" w:hAnsi="Times New Roman" w:cs="Times New Roman"/>
          <w:sz w:val="24"/>
          <w:szCs w:val="24"/>
        </w:rPr>
        <w:t>- видео, презентация;</w:t>
      </w:r>
    </w:p>
    <w:p w:rsidR="00083831" w:rsidRPr="000D5B47" w:rsidRDefault="00083831" w:rsidP="00083831">
      <w:pPr>
        <w:tabs>
          <w:tab w:val="left" w:pos="28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D5B47">
        <w:rPr>
          <w:rFonts w:ascii="Times New Roman" w:hAnsi="Times New Roman" w:cs="Times New Roman"/>
          <w:sz w:val="24"/>
          <w:szCs w:val="24"/>
        </w:rPr>
        <w:t>- выставка книг о войне;</w:t>
      </w:r>
    </w:p>
    <w:p w:rsidR="00083831" w:rsidRPr="000D5B47" w:rsidRDefault="00083831" w:rsidP="00083831">
      <w:pPr>
        <w:tabs>
          <w:tab w:val="left" w:pos="289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D5B47">
        <w:rPr>
          <w:rFonts w:ascii="Times New Roman" w:hAnsi="Times New Roman" w:cs="Times New Roman"/>
          <w:sz w:val="24"/>
          <w:szCs w:val="24"/>
        </w:rPr>
        <w:t>- выставка рисунков о войне</w:t>
      </w:r>
      <w:r>
        <w:rPr>
          <w:rFonts w:ascii="Times New Roman" w:hAnsi="Times New Roman" w:cs="Times New Roman"/>
          <w:sz w:val="24"/>
          <w:szCs w:val="24"/>
        </w:rPr>
        <w:t>, треугольник</w:t>
      </w:r>
    </w:p>
    <w:p w:rsidR="00083831" w:rsidRPr="00F64529" w:rsidRDefault="00083831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B70220" w:rsidRPr="00F64529" w:rsidRDefault="00B702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4529">
        <w:rPr>
          <w:rFonts w:ascii="Times New Roman" w:hAnsi="Times New Roman" w:cs="Times New Roman"/>
          <w:sz w:val="28"/>
          <w:szCs w:val="28"/>
          <w:u w:val="single"/>
        </w:rPr>
        <w:t xml:space="preserve">Сценарий праздника, посвященного 80 </w:t>
      </w:r>
      <w:proofErr w:type="spellStart"/>
      <w:r w:rsidRPr="00F64529">
        <w:rPr>
          <w:rFonts w:ascii="Times New Roman" w:hAnsi="Times New Roman" w:cs="Times New Roman"/>
          <w:sz w:val="28"/>
          <w:szCs w:val="28"/>
          <w:u w:val="single"/>
        </w:rPr>
        <w:t>летию</w:t>
      </w:r>
      <w:proofErr w:type="spellEnd"/>
      <w:r w:rsidRPr="00F64529">
        <w:rPr>
          <w:rFonts w:ascii="Times New Roman" w:hAnsi="Times New Roman" w:cs="Times New Roman"/>
          <w:sz w:val="28"/>
          <w:szCs w:val="28"/>
          <w:u w:val="single"/>
        </w:rPr>
        <w:t xml:space="preserve"> победы! Для детей 7 лет. </w:t>
      </w:r>
    </w:p>
    <w:p w:rsidR="00B70220" w:rsidRPr="00F64529" w:rsidRDefault="00B70220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>Учитель: На</w:t>
      </w:r>
      <w:r w:rsidR="00744626" w:rsidRPr="00F64529">
        <w:rPr>
          <w:rFonts w:ascii="Times New Roman" w:hAnsi="Times New Roman" w:cs="Times New Roman"/>
          <w:sz w:val="28"/>
          <w:szCs w:val="28"/>
        </w:rPr>
        <w:t xml:space="preserve"> рас</w:t>
      </w:r>
      <w:r w:rsidRPr="00F64529">
        <w:rPr>
          <w:rFonts w:ascii="Times New Roman" w:hAnsi="Times New Roman" w:cs="Times New Roman"/>
          <w:sz w:val="28"/>
          <w:szCs w:val="28"/>
        </w:rPr>
        <w:t>с</w:t>
      </w:r>
      <w:r w:rsidR="00744626" w:rsidRPr="00F64529">
        <w:rPr>
          <w:rFonts w:ascii="Times New Roman" w:hAnsi="Times New Roman" w:cs="Times New Roman"/>
          <w:sz w:val="28"/>
          <w:szCs w:val="28"/>
        </w:rPr>
        <w:t>в</w:t>
      </w:r>
      <w:r w:rsidRPr="00F64529">
        <w:rPr>
          <w:rFonts w:ascii="Times New Roman" w:hAnsi="Times New Roman" w:cs="Times New Roman"/>
          <w:sz w:val="28"/>
          <w:szCs w:val="28"/>
        </w:rPr>
        <w:t xml:space="preserve">ете 22 июня 1941 года началась Великая Отечественная война. Долгие четыре года до 9 мая 1945 года. Наши прадеды боролись за освобождение Родины. Они делали это ради будущих поколений. Давайте рассказывать об этой справедливой войне детям и внукам, чтобы помнили. </w:t>
      </w:r>
      <w:r w:rsidR="00686DE9" w:rsidRPr="00F64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4529">
        <w:rPr>
          <w:rFonts w:ascii="Times New Roman" w:hAnsi="Times New Roman" w:cs="Times New Roman"/>
          <w:sz w:val="28"/>
          <w:szCs w:val="28"/>
          <w:u w:val="single"/>
        </w:rPr>
        <w:t xml:space="preserve">Ведущая. </w:t>
      </w: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 Победа! Победа! </w:t>
      </w: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 Проносится весть по стране! </w:t>
      </w: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 Конец испытаньям и бедам. </w:t>
      </w: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 Конец этой страшной войне! </w:t>
      </w: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 Весь под ногами шар земной, </w:t>
      </w: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 Живу, дышу, пою!  </w:t>
      </w: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 Но в памяти всегда стоят </w:t>
      </w: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 Погибшие в бою! </w:t>
      </w: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1.ученик. За всё, что есть сейчас у нас, </w:t>
      </w: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За каждый наш счастливый час, </w:t>
      </w: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За то, что солнце светит нам, </w:t>
      </w: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Спасибо доблестным солдатам, </w:t>
      </w: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Что отстояли мир когда-то!  </w:t>
      </w:r>
    </w:p>
    <w:p w:rsidR="003471B6" w:rsidRPr="00F64529" w:rsidRDefault="00686D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4529">
        <w:rPr>
          <w:rFonts w:ascii="Times New Roman" w:hAnsi="Times New Roman" w:cs="Times New Roman"/>
          <w:sz w:val="28"/>
          <w:szCs w:val="28"/>
        </w:rPr>
        <w:t>(Исполнение песни «Наследники Победы» сл.  Шумилина, муз.</w:t>
      </w:r>
      <w:proofErr w:type="gramEnd"/>
      <w:r w:rsidRPr="00F64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4529">
        <w:rPr>
          <w:rFonts w:ascii="Times New Roman" w:hAnsi="Times New Roman" w:cs="Times New Roman"/>
          <w:sz w:val="28"/>
          <w:szCs w:val="28"/>
        </w:rPr>
        <w:t>Е.Зарицкой</w:t>
      </w:r>
      <w:proofErr w:type="spellEnd"/>
      <w:r w:rsidRPr="00F64529">
        <w:rPr>
          <w:rFonts w:ascii="Times New Roman" w:hAnsi="Times New Roman" w:cs="Times New Roman"/>
          <w:sz w:val="28"/>
          <w:szCs w:val="28"/>
        </w:rPr>
        <w:t xml:space="preserve">)   </w:t>
      </w:r>
      <w:r w:rsidR="003471B6" w:rsidRPr="00F64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71B6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softHyphen/>
        <w:t>Светлый праздник День Победы</w:t>
      </w:r>
      <w:r w:rsidR="007D1CCF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,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Отмечает вся страна</w:t>
      </w:r>
      <w:r w:rsidR="007D1CCF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.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Наши бабушки и деды</w:t>
      </w:r>
      <w:r w:rsidR="00687407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,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Надевают ордена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="003471B6" w:rsidRPr="00F64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1B6" w:rsidRPr="00F64529" w:rsidRDefault="003471B6">
      <w:pPr>
        <w:rPr>
          <w:rFonts w:ascii="Times New Roman" w:hAnsi="Times New Roman" w:cs="Times New Roman"/>
          <w:sz w:val="28"/>
          <w:szCs w:val="28"/>
        </w:rPr>
      </w:pP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День 9 Мая!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Звонко горны поют</w:t>
      </w:r>
      <w:r w:rsidR="003471B6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,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Пусть гремит не смолкая</w:t>
      </w:r>
      <w:r w:rsidR="007D1CCF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,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В честь победы салют!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Пусть гремит не смолкая</w:t>
      </w:r>
      <w:r w:rsidR="007D1CCF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,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В честь победы салют!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Наши бабушки и деды</w:t>
      </w:r>
      <w:r w:rsidR="003471B6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,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Вспомнят молодость свою</w:t>
      </w:r>
      <w:r w:rsidR="007D1CCF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,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Это им пришлось победу</w:t>
      </w:r>
      <w:r w:rsidR="007D1CCF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,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Завоевывать в бою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День 9 Мая!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Звонко горны поют</w:t>
      </w:r>
      <w:r w:rsidR="003471B6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,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Пусть гремит не смолкая</w:t>
      </w:r>
      <w:r w:rsidR="003471B6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,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В честь победы салют!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Пусть гремит не смолкая</w:t>
      </w:r>
      <w:r w:rsidR="003471B6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,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В честь победы салют!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Наши бабушки и деды</w:t>
      </w:r>
      <w:r w:rsidR="003471B6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,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На внучат глядят своих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Мы - наследники победы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Мы с тобой - надежда их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День 9 Мая!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lastRenderedPageBreak/>
        <w:t>Звонко горны поют</w:t>
      </w:r>
      <w:r w:rsidR="003471B6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,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Пусть гремит не смолкая</w:t>
      </w:r>
      <w:r w:rsidR="003471B6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,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В честь победы салют!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Пусть гремит не смолкая</w:t>
      </w:r>
      <w:r w:rsidR="003471B6"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,</w:t>
      </w:r>
      <w:r w:rsidRPr="00F64529">
        <w:rPr>
          <w:rFonts w:ascii="Times New Roman" w:hAnsi="Times New Roman" w:cs="Times New Roman"/>
          <w:sz w:val="28"/>
          <w:szCs w:val="28"/>
        </w:rPr>
        <w:br/>
      </w:r>
      <w:r w:rsidRPr="00F64529">
        <w:rPr>
          <w:rFonts w:ascii="Times New Roman" w:hAnsi="Times New Roman" w:cs="Times New Roman"/>
          <w:sz w:val="28"/>
          <w:szCs w:val="28"/>
          <w:shd w:val="clear" w:color="auto" w:fill="F7F8FC"/>
        </w:rPr>
        <w:t>В честь победы салют!</w:t>
      </w:r>
      <w:r w:rsidRPr="00F6452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86DE9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70220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>2.</w:t>
      </w:r>
      <w:r w:rsidR="00B70220" w:rsidRPr="00F64529">
        <w:rPr>
          <w:rFonts w:ascii="Times New Roman" w:hAnsi="Times New Roman" w:cs="Times New Roman"/>
          <w:sz w:val="28"/>
          <w:szCs w:val="28"/>
        </w:rPr>
        <w:t xml:space="preserve"> ученик. Зажигаются радостные лица  </w:t>
      </w:r>
    </w:p>
    <w:p w:rsidR="00B70220" w:rsidRPr="00F64529" w:rsidRDefault="00B70220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В это светлое майское утро!  </w:t>
      </w:r>
    </w:p>
    <w:p w:rsidR="00B70220" w:rsidRPr="00F64529" w:rsidRDefault="00B70220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За окном зажигаются птицы. </w:t>
      </w:r>
    </w:p>
    <w:p w:rsidR="00B70220" w:rsidRPr="00F64529" w:rsidRDefault="00B70220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Отливает листва перламутром. </w:t>
      </w:r>
    </w:p>
    <w:p w:rsidR="00B70220" w:rsidRPr="00F64529" w:rsidRDefault="00686DE9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>3</w:t>
      </w:r>
      <w:r w:rsidR="00B70220" w:rsidRPr="00F64529">
        <w:rPr>
          <w:rFonts w:ascii="Times New Roman" w:hAnsi="Times New Roman" w:cs="Times New Roman"/>
          <w:sz w:val="28"/>
          <w:szCs w:val="28"/>
        </w:rPr>
        <w:t xml:space="preserve">. ученик.  Ветеранам мы дарим гвоздики, </w:t>
      </w:r>
    </w:p>
    <w:p w:rsidR="00B70220" w:rsidRPr="00F64529" w:rsidRDefault="00B70220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  Вспоминаем отважных бойцов,  </w:t>
      </w:r>
    </w:p>
    <w:p w:rsidR="00B70220" w:rsidRPr="00F64529" w:rsidRDefault="00B70220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  Не забудем мы подвиг великий </w:t>
      </w:r>
    </w:p>
    <w:p w:rsidR="00B70220" w:rsidRPr="00F64529" w:rsidRDefault="00B70220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                   Наших дедов и наших отцов!</w:t>
      </w:r>
      <w:r w:rsidR="00744626" w:rsidRPr="00F64529">
        <w:rPr>
          <w:rFonts w:ascii="Times New Roman" w:hAnsi="Times New Roman" w:cs="Times New Roman"/>
          <w:sz w:val="28"/>
          <w:szCs w:val="28"/>
        </w:rPr>
        <w:t xml:space="preserve"> </w:t>
      </w:r>
      <w:r w:rsidR="00377A67" w:rsidRPr="00F64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A67" w:rsidRPr="00F64529" w:rsidRDefault="00377A67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Учитель. Дорогие ребята! Сегодня мы отмечаем замечательный, радостный праздник – </w:t>
      </w:r>
      <w:r w:rsidRPr="00F64529">
        <w:rPr>
          <w:rFonts w:ascii="Times New Roman" w:hAnsi="Times New Roman" w:cs="Times New Roman"/>
          <w:b/>
          <w:sz w:val="28"/>
          <w:szCs w:val="28"/>
        </w:rPr>
        <w:t>День Победы</w:t>
      </w:r>
      <w:r w:rsidRPr="00F64529">
        <w:rPr>
          <w:rFonts w:ascii="Times New Roman" w:hAnsi="Times New Roman" w:cs="Times New Roman"/>
          <w:sz w:val="28"/>
          <w:szCs w:val="28"/>
        </w:rPr>
        <w:t xml:space="preserve"> нашего народа в Великой отечественной войне</w:t>
      </w:r>
      <w:r w:rsidR="003B3C1F" w:rsidRPr="00F64529">
        <w:rPr>
          <w:rFonts w:ascii="Times New Roman" w:hAnsi="Times New Roman" w:cs="Times New Roman"/>
          <w:sz w:val="28"/>
          <w:szCs w:val="28"/>
        </w:rPr>
        <w:t xml:space="preserve"> над фашистской Германией. Путь к победе был трудным и долгим. Вся наша огромная страна поднялась на борьбу с врагом. Каждый день эшелоны увозили бойцов на фронт. </w:t>
      </w:r>
    </w:p>
    <w:p w:rsidR="003B3C1F" w:rsidRPr="00F64529" w:rsidRDefault="003B3C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4529">
        <w:rPr>
          <w:rFonts w:ascii="Times New Roman" w:hAnsi="Times New Roman" w:cs="Times New Roman"/>
          <w:sz w:val="28"/>
          <w:szCs w:val="28"/>
          <w:u w:val="single"/>
        </w:rPr>
        <w:t>(Звучит «Марш Шуберта»!)</w:t>
      </w:r>
      <w:r w:rsidR="008F1CEF" w:rsidRPr="00F645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1CEF" w:rsidRPr="00F64529" w:rsidRDefault="008F1CEF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Учитель. Во многих семьях сохранились солдатские треугольники – письма, которые присылали с фронта отцы и братья. Они писали, что вернутся домой с победой. </w:t>
      </w:r>
    </w:p>
    <w:p w:rsidR="008F1CEF" w:rsidRPr="00F64529" w:rsidRDefault="008F1CEF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>80 лет прошло, с той поры. Как наши доблестные воины разгромили врага</w:t>
      </w:r>
      <w:r w:rsidR="002B1E0B" w:rsidRPr="00F64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E0B" w:rsidRPr="00F64529" w:rsidRDefault="002B1E0B">
      <w:pPr>
        <w:rPr>
          <w:rFonts w:ascii="Times New Roman" w:hAnsi="Times New Roman" w:cs="Times New Roman"/>
          <w:sz w:val="28"/>
          <w:szCs w:val="28"/>
        </w:rPr>
      </w:pPr>
      <w:r w:rsidRPr="00F64529">
        <w:rPr>
          <w:rFonts w:ascii="Times New Roman" w:hAnsi="Times New Roman" w:cs="Times New Roman"/>
          <w:sz w:val="28"/>
          <w:szCs w:val="28"/>
        </w:rPr>
        <w:t xml:space="preserve">Много жизней унесла война. И каждый год в этот день мы вспоминаем всех погибших в боях за Родину, низко кланяемся тем, кто отстоял для нас мирную жизнь и свободу. </w:t>
      </w:r>
      <w:r w:rsidRPr="00F64529">
        <w:rPr>
          <w:rFonts w:ascii="Times New Roman" w:hAnsi="Times New Roman" w:cs="Times New Roman"/>
          <w:b/>
          <w:sz w:val="28"/>
          <w:szCs w:val="28"/>
        </w:rPr>
        <w:t>Никто не забыт! Ничто не забыто!</w:t>
      </w:r>
    </w:p>
    <w:p w:rsidR="00744626" w:rsidRPr="00F64529" w:rsidRDefault="002B1E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4529">
        <w:rPr>
          <w:rFonts w:ascii="Times New Roman" w:hAnsi="Times New Roman" w:cs="Times New Roman"/>
          <w:sz w:val="28"/>
          <w:szCs w:val="28"/>
          <w:u w:val="single"/>
        </w:rPr>
        <w:t>(Исполнение песни А. Филиппенко «Вечный огонь»)</w:t>
      </w:r>
    </w:p>
    <w:p w:rsidR="003759DF" w:rsidRDefault="003759DF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1</w:t>
      </w:r>
      <w:r w:rsidR="00831935" w:rsidRPr="00F64529">
        <w:rPr>
          <w:sz w:val="28"/>
          <w:szCs w:val="28"/>
        </w:rPr>
        <w:t>Над могилой в тихом парке,</w:t>
      </w:r>
      <w:r>
        <w:rPr>
          <w:sz w:val="28"/>
          <w:szCs w:val="28"/>
        </w:rPr>
        <w:t xml:space="preserve">  </w:t>
      </w:r>
    </w:p>
    <w:p w:rsidR="00831935" w:rsidRPr="00F64529" w:rsidRDefault="003759DF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Расцвели тюльпаны ярко.</w:t>
      </w:r>
      <w:r w:rsidR="00831935" w:rsidRPr="00F64529">
        <w:rPr>
          <w:sz w:val="28"/>
          <w:szCs w:val="28"/>
        </w:rPr>
        <w:br/>
        <w:t>   Вечно тут огонь горит,</w:t>
      </w:r>
      <w:r w:rsidR="00831935" w:rsidRPr="00F64529">
        <w:rPr>
          <w:sz w:val="28"/>
          <w:szCs w:val="28"/>
        </w:rPr>
        <w:br/>
        <w:t>   Тут солдат советский спит.</w:t>
      </w:r>
    </w:p>
    <w:p w:rsidR="00831935" w:rsidRPr="00F64529" w:rsidRDefault="00831935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 w:rsidRPr="00F64529">
        <w:rPr>
          <w:sz w:val="28"/>
          <w:szCs w:val="28"/>
        </w:rPr>
        <w:t>2.Мы склонились низко-низко,</w:t>
      </w:r>
      <w:r w:rsidRPr="00F64529">
        <w:rPr>
          <w:sz w:val="28"/>
          <w:szCs w:val="28"/>
        </w:rPr>
        <w:br/>
        <w:t>   У подножья обелиска.</w:t>
      </w:r>
      <w:r w:rsidRPr="00F64529">
        <w:rPr>
          <w:sz w:val="28"/>
          <w:szCs w:val="28"/>
        </w:rPr>
        <w:br/>
        <w:t>   Наш венок расцвёл на нём</w:t>
      </w:r>
      <w:r w:rsidRPr="00F64529">
        <w:rPr>
          <w:sz w:val="28"/>
          <w:szCs w:val="28"/>
        </w:rPr>
        <w:br/>
        <w:t>   Жарким, пламенным огнём.</w:t>
      </w:r>
    </w:p>
    <w:p w:rsidR="00831935" w:rsidRPr="00F64529" w:rsidRDefault="00831935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 w:rsidRPr="00F64529">
        <w:rPr>
          <w:sz w:val="28"/>
          <w:szCs w:val="28"/>
        </w:rPr>
        <w:t>3.Мир солдаты защищали,</w:t>
      </w:r>
      <w:r w:rsidRPr="00F64529">
        <w:rPr>
          <w:sz w:val="28"/>
          <w:szCs w:val="28"/>
        </w:rPr>
        <w:br/>
        <w:t>   Жизнь за нас они отдали.</w:t>
      </w:r>
      <w:r w:rsidRPr="00F64529">
        <w:rPr>
          <w:sz w:val="28"/>
          <w:szCs w:val="28"/>
        </w:rPr>
        <w:br/>
        <w:t>   Сохраним в сердцах своих,</w:t>
      </w:r>
      <w:r w:rsidRPr="00F64529">
        <w:rPr>
          <w:sz w:val="28"/>
          <w:szCs w:val="28"/>
        </w:rPr>
        <w:br/>
        <w:t>   Память светлую о них!</w:t>
      </w:r>
      <w:r w:rsidR="00A428A9" w:rsidRPr="00F64529">
        <w:rPr>
          <w:sz w:val="28"/>
          <w:szCs w:val="28"/>
        </w:rPr>
        <w:t xml:space="preserve"> </w:t>
      </w:r>
    </w:p>
    <w:p w:rsidR="00A428A9" w:rsidRDefault="00A428A9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 w:rsidRPr="00F64529">
        <w:rPr>
          <w:sz w:val="28"/>
          <w:szCs w:val="28"/>
        </w:rPr>
        <w:t>Учитель. Люди не теряли веры в Победу даже в самые тяжёлые времена. «Враг будет разбит, победа будет за нами» - эти слова звучали повсюду. И вот наступил тот день, когда по радио объявили об окончании войны. Страна ликовала! На улицах незнакомые люди обнимали друг друга. Многие плакали от радости, пели песни, танцевали</w:t>
      </w:r>
      <w:r w:rsidR="00F64529">
        <w:rPr>
          <w:sz w:val="28"/>
          <w:szCs w:val="28"/>
        </w:rPr>
        <w:t>. Давайте вспомним</w:t>
      </w:r>
      <w:r w:rsidR="00F64529" w:rsidRPr="00F64529">
        <w:rPr>
          <w:sz w:val="28"/>
          <w:szCs w:val="28"/>
        </w:rPr>
        <w:t>, как это было.</w:t>
      </w:r>
      <w:r w:rsidR="00F64529">
        <w:rPr>
          <w:sz w:val="28"/>
          <w:szCs w:val="28"/>
        </w:rPr>
        <w:t xml:space="preserve"> </w:t>
      </w:r>
    </w:p>
    <w:p w:rsidR="00F64529" w:rsidRDefault="00F64529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  <w:u w:val="single"/>
        </w:rPr>
      </w:pPr>
      <w:r w:rsidRPr="00F64529">
        <w:rPr>
          <w:sz w:val="28"/>
          <w:szCs w:val="28"/>
          <w:u w:val="single"/>
        </w:rPr>
        <w:t>(Звучит танец «Яблочко»)</w:t>
      </w:r>
      <w:r>
        <w:rPr>
          <w:sz w:val="28"/>
          <w:szCs w:val="28"/>
          <w:u w:val="single"/>
        </w:rPr>
        <w:t xml:space="preserve"> </w:t>
      </w:r>
    </w:p>
    <w:p w:rsidR="00F64529" w:rsidRDefault="00F64529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 w:rsidRPr="00F64529">
        <w:rPr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9 мая в честь Великой Победы гремит салют. Вечернее небо расцвечивается яркими праздничными огоньками. </w:t>
      </w:r>
    </w:p>
    <w:p w:rsidR="00F64529" w:rsidRDefault="00F64529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4. Пышные букеты </w:t>
      </w:r>
      <w:r w:rsidR="005B6320">
        <w:rPr>
          <w:sz w:val="28"/>
          <w:szCs w:val="28"/>
        </w:rPr>
        <w:t xml:space="preserve">     Назар</w:t>
      </w:r>
    </w:p>
    <w:p w:rsidR="00F64529" w:rsidRDefault="00F64529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    В небе расцветают, </w:t>
      </w:r>
    </w:p>
    <w:p w:rsidR="00F64529" w:rsidRDefault="00F64529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   Искры света, словно </w:t>
      </w:r>
    </w:p>
    <w:p w:rsidR="00F64529" w:rsidRDefault="00F64529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   Лепестки, сверкают </w:t>
      </w:r>
    </w:p>
    <w:p w:rsidR="00F64529" w:rsidRDefault="00F64529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5. Вспыхивают астрами </w:t>
      </w:r>
      <w:r w:rsidR="005B6320">
        <w:rPr>
          <w:sz w:val="28"/>
          <w:szCs w:val="28"/>
        </w:rPr>
        <w:t xml:space="preserve">  София</w:t>
      </w:r>
    </w:p>
    <w:p w:rsidR="00F64529" w:rsidRDefault="00F64529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    Голубыми, красными, </w:t>
      </w:r>
    </w:p>
    <w:p w:rsidR="00F64529" w:rsidRDefault="00F64529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Синими, лиловыми – </w:t>
      </w:r>
    </w:p>
    <w:p w:rsidR="00F64529" w:rsidRDefault="00F64529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    Каждый раз всё </w:t>
      </w:r>
      <w:proofErr w:type="gramStart"/>
      <w:r>
        <w:rPr>
          <w:sz w:val="28"/>
          <w:szCs w:val="28"/>
        </w:rPr>
        <w:t>новыми</w:t>
      </w:r>
      <w:proofErr w:type="gramEnd"/>
      <w:r>
        <w:rPr>
          <w:sz w:val="28"/>
          <w:szCs w:val="28"/>
        </w:rPr>
        <w:t>!</w:t>
      </w:r>
      <w:r w:rsidR="0068166C">
        <w:rPr>
          <w:sz w:val="28"/>
          <w:szCs w:val="28"/>
        </w:rPr>
        <w:t xml:space="preserve"> </w:t>
      </w:r>
    </w:p>
    <w:p w:rsidR="0068166C" w:rsidRDefault="0068166C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6. А потом рекою </w:t>
      </w:r>
      <w:r w:rsidR="005B6320">
        <w:rPr>
          <w:sz w:val="28"/>
          <w:szCs w:val="28"/>
        </w:rPr>
        <w:t xml:space="preserve">       Эмиль</w:t>
      </w:r>
    </w:p>
    <w:p w:rsidR="0068166C" w:rsidRDefault="0068166C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  Золотой текут. </w:t>
      </w:r>
    </w:p>
    <w:p w:rsidR="0068166C" w:rsidRDefault="0068166C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Что это такое? </w:t>
      </w:r>
      <w:r>
        <w:rPr>
          <w:sz w:val="28"/>
          <w:szCs w:val="28"/>
        </w:rPr>
        <w:br/>
      </w:r>
      <w:r w:rsidRPr="0068166C">
        <w:rPr>
          <w:b/>
          <w:sz w:val="28"/>
          <w:szCs w:val="28"/>
        </w:rPr>
        <w:t>Все: Праздничный салют!!!</w:t>
      </w:r>
      <w:r>
        <w:rPr>
          <w:b/>
          <w:sz w:val="28"/>
          <w:szCs w:val="28"/>
        </w:rPr>
        <w:t xml:space="preserve">  </w:t>
      </w:r>
    </w:p>
    <w:p w:rsidR="0068166C" w:rsidRDefault="0068166C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b/>
          <w:sz w:val="28"/>
          <w:szCs w:val="28"/>
        </w:rPr>
      </w:pPr>
    </w:p>
    <w:p w:rsidR="0068166C" w:rsidRPr="002B0A68" w:rsidRDefault="0068166C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rFonts w:ascii="Monotype Corsiva" w:hAnsi="Monotype Corsiva"/>
          <w:sz w:val="44"/>
          <w:szCs w:val="44"/>
        </w:rPr>
      </w:pPr>
      <w:r w:rsidRPr="002B0A68">
        <w:rPr>
          <w:rFonts w:ascii="Monotype Corsiva" w:hAnsi="Monotype Corsiva"/>
          <w:sz w:val="44"/>
          <w:szCs w:val="44"/>
        </w:rPr>
        <w:t xml:space="preserve">Пусть не будет войны никогда! </w:t>
      </w:r>
    </w:p>
    <w:p w:rsidR="0068166C" w:rsidRDefault="0068166C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Пусть не будет войны никогда! </w:t>
      </w:r>
    </w:p>
    <w:p w:rsidR="0068166C" w:rsidRDefault="0068166C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Пусть спокойно спят города. </w:t>
      </w:r>
    </w:p>
    <w:p w:rsidR="0068166C" w:rsidRDefault="0068166C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Пусть сирены пронзительный вой </w:t>
      </w:r>
    </w:p>
    <w:p w:rsidR="0068166C" w:rsidRDefault="0068166C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Не звучит над моей головой. </w:t>
      </w:r>
    </w:p>
    <w:p w:rsidR="0068166C" w:rsidRDefault="0068166C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Ни один пусть не рвётся снаряд, </w:t>
      </w:r>
    </w:p>
    <w:p w:rsidR="0068166C" w:rsidRDefault="0068166C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Ни один не строчит автомат. </w:t>
      </w:r>
    </w:p>
    <w:p w:rsidR="0068166C" w:rsidRDefault="0068166C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Пусть оглашают наши леса  </w:t>
      </w:r>
    </w:p>
    <w:p w:rsidR="0068166C" w:rsidRDefault="0068166C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Только птиц и детей голоса. </w:t>
      </w:r>
    </w:p>
    <w:p w:rsidR="0068166C" w:rsidRDefault="0068166C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 xml:space="preserve">И пусть мирно проходят года, </w:t>
      </w:r>
    </w:p>
    <w:p w:rsidR="0068166C" w:rsidRPr="0068166C" w:rsidRDefault="0068166C" w:rsidP="00831935">
      <w:pPr>
        <w:pStyle w:val="a3"/>
        <w:shd w:val="clear" w:color="auto" w:fill="F9F8EF"/>
        <w:spacing w:before="0" w:beforeAutospacing="0" w:after="375" w:afterAutospacing="0" w:line="408" w:lineRule="atLeast"/>
        <w:rPr>
          <w:sz w:val="28"/>
          <w:szCs w:val="28"/>
        </w:rPr>
      </w:pPr>
      <w:r w:rsidRPr="0068166C">
        <w:rPr>
          <w:sz w:val="28"/>
          <w:szCs w:val="28"/>
        </w:rPr>
        <w:t xml:space="preserve">Пусть не будет войны никогда! 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68166C">
        <w:rPr>
          <w:rFonts w:ascii="Times New Roman" w:hAnsi="Times New Roman" w:cs="Times New Roman"/>
          <w:sz w:val="28"/>
          <w:szCs w:val="28"/>
          <w:u w:val="single"/>
        </w:rPr>
        <w:t xml:space="preserve">(Исполнение песни «Солнечный круг»  </w:t>
      </w: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Муз.</w:t>
      </w:r>
      <w:proofErr w:type="gramEnd"/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Аркадия Островского,</w:t>
      </w:r>
    </w:p>
    <w:p w:rsidR="0068166C" w:rsidRPr="0068166C" w:rsidRDefault="0068166C" w:rsidP="0068166C">
      <w:pPr>
        <w:shd w:val="clear" w:color="auto" w:fill="F9F8EF"/>
        <w:spacing w:before="24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сл. Льва </w:t>
      </w:r>
      <w:proofErr w:type="spellStart"/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Ошанина</w:t>
      </w:r>
      <w:proofErr w:type="spellEnd"/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1.Солнечный круг, небо вокруг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рисунок мальчишки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Нарисовал он на листке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подписал в уголке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Припев: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 всегда будет солнце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 всегда будет небо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 всегда будет мама</w:t>
      </w:r>
    </w:p>
    <w:p w:rsid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 всегда буду я (2р.)</w:t>
      </w:r>
      <w:r w:rsidR="003458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3458B6" w:rsidRPr="0068166C" w:rsidRDefault="003458B6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2.Милый мой друг, добрый мой друг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Людям так хочется мира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 тридцать пять сердце опять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устаёт повторять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Припев: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3.Тише солдат, слышишь солдат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Люди пугаются взрывов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Тысячи глаз в небо глядят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Губы упрямо твердят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Припев: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4.Против беды, против войны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Станем за наших мальчишек</w:t>
      </w:r>
    </w:p>
    <w:p w:rsidR="0068166C" w:rsidRPr="0068166C" w:rsidRDefault="0068166C" w:rsidP="0068166C">
      <w:pPr>
        <w:shd w:val="clear" w:color="auto" w:fill="F9F8E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8166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Солнце навек, счастье навек</w:t>
      </w:r>
    </w:p>
    <w:p w:rsidR="00B70220" w:rsidRDefault="0068166C" w:rsidP="0068166C">
      <w:pPr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                       </w:t>
      </w:r>
      <w:r w:rsidRPr="0068166C">
        <w:rPr>
          <w:rFonts w:ascii="Times New Roman" w:hAnsi="Times New Roman" w:cs="Times New Roman"/>
          <w:color w:val="212529"/>
          <w:sz w:val="28"/>
          <w:szCs w:val="28"/>
        </w:rPr>
        <w:t>Так повелел человек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! </w:t>
      </w:r>
      <w:r w:rsidR="0054448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:rsidR="00544482" w:rsidRDefault="00544482" w:rsidP="0068166C">
      <w:pPr>
        <w:rPr>
          <w:rFonts w:ascii="Times New Roman" w:hAnsi="Times New Roman" w:cs="Times New Roman"/>
          <w:sz w:val="28"/>
          <w:szCs w:val="28"/>
        </w:rPr>
      </w:pPr>
    </w:p>
    <w:p w:rsidR="003458B6" w:rsidRDefault="0034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Да здравствует Родина наша большая! </w:t>
      </w:r>
    </w:p>
    <w:p w:rsidR="003458B6" w:rsidRDefault="0034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здравствует армия наша большая! </w:t>
      </w:r>
    </w:p>
    <w:p w:rsidR="003458B6" w:rsidRDefault="0034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здравствует счастье народа! </w:t>
      </w:r>
    </w:p>
    <w:p w:rsidR="003458B6" w:rsidRDefault="0034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здравствует мир и свобода! </w:t>
      </w:r>
    </w:p>
    <w:p w:rsidR="003458B6" w:rsidRDefault="0034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Дню Победы слава, слава! </w:t>
      </w:r>
    </w:p>
    <w:p w:rsidR="003458B6" w:rsidRDefault="0034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Дети хором: Слава!  </w:t>
      </w:r>
    </w:p>
    <w:p w:rsidR="003458B6" w:rsidRDefault="0034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Ветеранам слава, слава! </w:t>
      </w:r>
    </w:p>
    <w:p w:rsidR="003458B6" w:rsidRDefault="0034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Слава! </w:t>
      </w:r>
    </w:p>
    <w:p w:rsidR="003458B6" w:rsidRDefault="0034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Счастью, миру на земле! </w:t>
      </w:r>
    </w:p>
    <w:p w:rsidR="003458B6" w:rsidRDefault="00345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Слава!</w:t>
      </w:r>
      <w:r w:rsidR="00A42190">
        <w:rPr>
          <w:rFonts w:ascii="Times New Roman" w:hAnsi="Times New Roman" w:cs="Times New Roman"/>
          <w:sz w:val="28"/>
          <w:szCs w:val="28"/>
        </w:rPr>
        <w:t xml:space="preserve">  </w:t>
      </w:r>
      <w:r w:rsidR="00134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EB" w:rsidRPr="00A42190" w:rsidRDefault="00134EEB" w:rsidP="00134E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2190">
        <w:rPr>
          <w:rFonts w:ascii="Times New Roman" w:hAnsi="Times New Roman" w:cs="Times New Roman"/>
          <w:sz w:val="28"/>
          <w:szCs w:val="28"/>
          <w:u w:val="single"/>
        </w:rPr>
        <w:t>Звучит песня «День Победы»</w:t>
      </w:r>
    </w:p>
    <w:p w:rsidR="00134EEB" w:rsidRDefault="00134EEB">
      <w:pPr>
        <w:rPr>
          <w:rFonts w:ascii="Times New Roman" w:hAnsi="Times New Roman" w:cs="Times New Roman"/>
          <w:sz w:val="28"/>
          <w:szCs w:val="28"/>
        </w:rPr>
      </w:pPr>
    </w:p>
    <w:p w:rsidR="00134EEB" w:rsidRDefault="00134EEB">
      <w:pPr>
        <w:rPr>
          <w:rFonts w:ascii="Times New Roman" w:hAnsi="Times New Roman" w:cs="Times New Roman"/>
          <w:sz w:val="28"/>
          <w:szCs w:val="28"/>
        </w:rPr>
      </w:pPr>
    </w:p>
    <w:p w:rsidR="00A42190" w:rsidRDefault="00A4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ученик. </w:t>
      </w:r>
      <w:r>
        <w:rPr>
          <w:rFonts w:ascii="Times New Roman" w:hAnsi="Times New Roman" w:cs="Times New Roman"/>
          <w:sz w:val="28"/>
          <w:szCs w:val="28"/>
        </w:rPr>
        <w:br/>
        <w:t xml:space="preserve">Мы по улице пройдём. </w:t>
      </w:r>
    </w:p>
    <w:p w:rsidR="00A42190" w:rsidRDefault="00A4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 Победы пропоём. </w:t>
      </w:r>
    </w:p>
    <w:p w:rsidR="00A42190" w:rsidRDefault="00A4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Славьтесь и отцы, и деды – </w:t>
      </w:r>
    </w:p>
    <w:p w:rsidR="00A42190" w:rsidRDefault="00A4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Одержали вы победу. </w:t>
      </w:r>
    </w:p>
    <w:p w:rsidR="00A42190" w:rsidRDefault="00A4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8.Вы Отечество спасли. </w:t>
      </w:r>
    </w:p>
    <w:p w:rsidR="00A42190" w:rsidRDefault="00A4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– защитники земли.  </w:t>
      </w:r>
    </w:p>
    <w:p w:rsidR="00A42190" w:rsidRDefault="00A4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Великую Победу – </w:t>
      </w:r>
    </w:p>
    <w:p w:rsidR="00A42190" w:rsidRDefault="00A4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Славьтесь и отцы, и деды! </w:t>
      </w:r>
    </w:p>
    <w:p w:rsidR="00A42190" w:rsidRDefault="00A4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Летите, голуби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летите!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вас нигде преграды нет! </w:t>
      </w:r>
      <w:r>
        <w:rPr>
          <w:rFonts w:ascii="Times New Roman" w:hAnsi="Times New Roman" w:cs="Times New Roman"/>
          <w:sz w:val="28"/>
          <w:szCs w:val="28"/>
        </w:rPr>
        <w:br/>
        <w:t xml:space="preserve">Несите, голуби, несите </w:t>
      </w:r>
    </w:p>
    <w:p w:rsidR="00A42190" w:rsidRDefault="00A42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Народам мира наш привет!</w:t>
      </w:r>
    </w:p>
    <w:p w:rsidR="00134EEB" w:rsidRPr="00134EEB" w:rsidRDefault="00134EEB">
      <w:pPr>
        <w:rPr>
          <w:rFonts w:ascii="Times New Roman" w:hAnsi="Times New Roman" w:cs="Times New Roman"/>
          <w:sz w:val="28"/>
          <w:szCs w:val="28"/>
        </w:rPr>
      </w:pPr>
      <w:r w:rsidRPr="00134EEB">
        <w:rPr>
          <w:rFonts w:ascii="Times New Roman" w:hAnsi="Times New Roman" w:cs="Times New Roman"/>
          <w:sz w:val="28"/>
          <w:szCs w:val="28"/>
          <w:u w:val="single"/>
        </w:rPr>
        <w:t>(Звучит песня  «Мир похож на цветной луг»)</w:t>
      </w:r>
      <w:r w:rsidR="00B70220" w:rsidRPr="00134EEB">
        <w:rPr>
          <w:rFonts w:ascii="Times New Roman" w:hAnsi="Times New Roman" w:cs="Times New Roman"/>
          <w:sz w:val="28"/>
          <w:szCs w:val="28"/>
        </w:rPr>
        <w:t xml:space="preserve">  </w:t>
      </w:r>
      <w:r w:rsidRPr="00134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EEB" w:rsidRDefault="00B70220" w:rsidP="00134EEB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EB">
        <w:rPr>
          <w:rFonts w:ascii="Times New Roman" w:hAnsi="Times New Roman" w:cs="Times New Roman"/>
          <w:sz w:val="28"/>
          <w:szCs w:val="28"/>
        </w:rPr>
        <w:t xml:space="preserve"> </w:t>
      </w:r>
      <w:r w:rsidR="00134EEB" w:rsidRPr="0013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 зовёт</w:t>
      </w:r>
      <w:r w:rsidR="00134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собой облака</w:t>
      </w:r>
      <w:r w:rsidR="00134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Вдаль, вдаль, вдаль.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друга</w:t>
      </w:r>
      <w:r w:rsidR="00134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встретил пока,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Жаль, жаль, жаль!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похож на цветной луг,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рядом с тобой друг.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 взять не забудь в путь,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Другу </w:t>
      </w:r>
      <w:proofErr w:type="gramStart"/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верен </w:t>
      </w:r>
      <w:r w:rsidR="0013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будь</w:t>
      </w:r>
      <w:proofErr w:type="gramEnd"/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похож на цветной луг,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рядом с тобой друг.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 взять не забудь в путь,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Другу </w:t>
      </w:r>
      <w:proofErr w:type="gramStart"/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верен </w:t>
      </w:r>
      <w:r w:rsidR="0013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будь</w:t>
      </w:r>
      <w:proofErr w:type="gramEnd"/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Песня не зря</w:t>
      </w:r>
      <w:r w:rsidR="00134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Собирает друзей</w:t>
      </w:r>
      <w:r w:rsidR="00134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круг, в круг, в круг.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Сделает хмурый </w:t>
      </w:r>
      <w:proofErr w:type="gramStart"/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денёк</w:t>
      </w:r>
      <w:proofErr w:type="gramEnd"/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Веселей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Друг, друг, друг!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похож на цветной луг,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рядом с тобой друг.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 взять не забудь в путь,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Другу </w:t>
      </w:r>
      <w:proofErr w:type="gramStart"/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 всегда будь</w:t>
      </w:r>
      <w:proofErr w:type="gramEnd"/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похож на цветной луг,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рядом с тобой друг.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 взять не забудь в путь,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Другу </w:t>
      </w:r>
      <w:proofErr w:type="gramStart"/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 всегда будь</w:t>
      </w:r>
      <w:proofErr w:type="gramEnd"/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 тебя</w:t>
      </w:r>
      <w:r w:rsidR="00134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Одолеть сто преград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Рад, рад, рад.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другом любая беда -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беда,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да, да!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похож на цветной луг,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рядом с тобой друг.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 взять не забудь в путь,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Другу верен</w:t>
      </w:r>
      <w:r w:rsidR="0013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будь!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похож на цветной луг,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рядом с тобой друг.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 взять не забудь в путь,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Другу </w:t>
      </w:r>
      <w:proofErr w:type="gramStart"/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</w:t>
      </w:r>
      <w:r w:rsidR="0013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будь</w:t>
      </w:r>
      <w:proofErr w:type="gramEnd"/>
      <w:r w:rsidR="00134EEB" w:rsidRPr="00476D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B9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909B4" w:rsidRPr="00B909B4" w:rsidRDefault="00B909B4" w:rsidP="00134EEB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Звучит песня «Мир на планете») 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Припев: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Замечательное слово знаем ты и я: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lastRenderedPageBreak/>
        <w:t>Мир! Мир! Мир!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 xml:space="preserve">Вместе с нами повторять </w:t>
      </w:r>
      <w:proofErr w:type="gramStart"/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готовы</w:t>
      </w:r>
      <w:proofErr w:type="gramEnd"/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Все друзья: "Мир! Мир! Мир!"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И с надеждой вся планета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Произносит слово это: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Мир! Мир! Мир!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Всё, что ценим мы и любим,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Дарит людям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Мир! Мир! Мир!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Всё, что ценим мы и любим,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Дарит людям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Мир! Мир! Мир!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Дружат дети на планете,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Ты со мной, а я с тобой.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Кружит наши песни ветер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Над планетой голубой!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Над планетой голубой!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Над планетой голубой!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Над планетой голубой!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Припев.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Если громко засмеёмся,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lastRenderedPageBreak/>
        <w:t>Вот весёлый будет смех!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Если за руки возьмёмся,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Хватит радости для всех!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Хватит радости для всех!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Хватит радости для всех!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Хватит радости для всех!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Припев.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Дружат дети на планете,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proofErr w:type="gramStart"/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Звонкой</w:t>
      </w:r>
      <w:proofErr w:type="gramEnd"/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, юной, как весна.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И одно нам солнце светит,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И земля у нас одна!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И земля у нас одна!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И земля у нас одна!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B44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И земля у нас одна!</w:t>
      </w:r>
    </w:p>
    <w:p w:rsidR="00B909B4" w:rsidRPr="00B44B5F" w:rsidRDefault="00B909B4" w:rsidP="00B909B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B909B4" w:rsidRDefault="00B909B4" w:rsidP="00134EEB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B4" w:rsidRPr="00476D35" w:rsidRDefault="00B909B4" w:rsidP="00134EEB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220" w:rsidRDefault="00B70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42190" w:rsidRDefault="00B70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42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90" w:rsidRDefault="00A42190">
      <w:pPr>
        <w:rPr>
          <w:rFonts w:ascii="Times New Roman" w:hAnsi="Times New Roman" w:cs="Times New Roman"/>
          <w:sz w:val="28"/>
          <w:szCs w:val="28"/>
        </w:rPr>
      </w:pPr>
    </w:p>
    <w:p w:rsidR="00B70220" w:rsidRPr="00B70220" w:rsidRDefault="00B70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0220" w:rsidRPr="00B7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E8"/>
    <w:rsid w:val="00083831"/>
    <w:rsid w:val="00134EEB"/>
    <w:rsid w:val="00192305"/>
    <w:rsid w:val="00220BE8"/>
    <w:rsid w:val="002B0A68"/>
    <w:rsid w:val="002B1E0B"/>
    <w:rsid w:val="003458B6"/>
    <w:rsid w:val="003471B6"/>
    <w:rsid w:val="003759DF"/>
    <w:rsid w:val="00377A67"/>
    <w:rsid w:val="003B3C1F"/>
    <w:rsid w:val="00544482"/>
    <w:rsid w:val="005B6320"/>
    <w:rsid w:val="00611044"/>
    <w:rsid w:val="00664760"/>
    <w:rsid w:val="0068166C"/>
    <w:rsid w:val="00686DE9"/>
    <w:rsid w:val="00687407"/>
    <w:rsid w:val="006D7E6E"/>
    <w:rsid w:val="00744626"/>
    <w:rsid w:val="007D1CCF"/>
    <w:rsid w:val="00831935"/>
    <w:rsid w:val="008F1CEF"/>
    <w:rsid w:val="00A42190"/>
    <w:rsid w:val="00A428A9"/>
    <w:rsid w:val="00B70220"/>
    <w:rsid w:val="00B909B4"/>
    <w:rsid w:val="00F6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383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383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19</cp:revision>
  <cp:lastPrinted>2025-04-03T08:48:00Z</cp:lastPrinted>
  <dcterms:created xsi:type="dcterms:W3CDTF">2025-03-28T07:53:00Z</dcterms:created>
  <dcterms:modified xsi:type="dcterms:W3CDTF">2025-04-03T10:53:00Z</dcterms:modified>
</cp:coreProperties>
</file>