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6C" w:rsidRPr="00076242" w:rsidRDefault="00A2226C" w:rsidP="00A222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  <w:r w:rsidRPr="00076242">
        <w:rPr>
          <w:rFonts w:ascii="Times New Roman" w:eastAsia="Times New Roman" w:hAnsi="Times New Roman"/>
          <w:kern w:val="36"/>
          <w:sz w:val="36"/>
          <w:szCs w:val="36"/>
          <w:lang w:eastAsia="ru-RU"/>
        </w:rPr>
        <w:t>Внеклассное мероприятие по биологии для 8-го класса "Знатоки"</w:t>
      </w:r>
    </w:p>
    <w:p w:rsidR="00A2226C" w:rsidRPr="00076242" w:rsidRDefault="00A2226C" w:rsidP="00A2226C">
      <w:pPr>
        <w:spacing w:before="270" w:after="27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A2226C" w:rsidRPr="00076242" w:rsidRDefault="00A2226C" w:rsidP="00A2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Систематизировать и обобщить знания обучающихся по темам: опорно-двигательная система, пищеварение, кровь и кровообращение, дыхание, обмен веществ;</w:t>
      </w:r>
    </w:p>
    <w:p w:rsidR="00A2226C" w:rsidRPr="00076242" w:rsidRDefault="00A2226C" w:rsidP="00A2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Расширить кругозор </w:t>
      </w:r>
      <w:proofErr w:type="gramStart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;</w:t>
      </w:r>
    </w:p>
    <w:p w:rsidR="00A2226C" w:rsidRPr="00076242" w:rsidRDefault="00A2226C" w:rsidP="00A2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Активизировать познавательный интерес к биологии.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Правила игры (упрощенная форма телевизионной передачи «Своя игра»):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Конкурс проводится как соревнование трех команд по 3-4 человека. На доске рисуется таблица «синего» и «красного» раундов с соответствующими баллами. Перед началом игры каждой команде выдаются фишки на 50 баллов. Игроки выбирают тему и стоимость вопроса, затем отвечают. Если игроки дали правильный ответ, на их счет поступает выигранное количество баллов, если отвечают неверно, соответствующее количество баллов вычитается.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Между раундами проводится музыкальная пауза. Зрители показывают сценку, поют песни о здоровом образе жизни.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Перед финалом подсчитывается сумма баллов каждой команды. Та команда, у которой меньше всего баллов, выбывает из игры. В финале участвуют две команды. Побеждает команда, давшая правильный ответ на финальный вопрос.</w:t>
      </w:r>
    </w:p>
    <w:p w:rsidR="00A2226C" w:rsidRPr="00076242" w:rsidRDefault="00A2226C" w:rsidP="00A2226C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/>
          <w:color w:val="199043"/>
          <w:sz w:val="30"/>
          <w:szCs w:val="30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«Синий раунд»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6"/>
        <w:gridCol w:w="330"/>
        <w:gridCol w:w="330"/>
        <w:gridCol w:w="330"/>
        <w:gridCol w:w="330"/>
        <w:gridCol w:w="330"/>
      </w:tblGrid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 и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кислорода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Живой лабиринт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Что-то из чего-то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1. «Опора и движение»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Как происходит рост костей в длину и толщину? (В длину за счет деления клеток хрящей, в толщину – деление клеток надкостницы.)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Почему кости человека прочны, легки, гибки и упруги? (Неорганические вещества придают прочность, а органические – гибкость и упругость.)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30б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Как устроен сустав? (Головки костей и впадины покрыты хрящом, между ними находится суставная сумка с суставной жидкостью.)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Какие искривления позвонков вы знаете? (Сколиоз, кифоз, лордоз.)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50б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После 40 лет человек начинает «расти вниз». Каждые 10 лет рост уменьшается на 1 см. С чем это можно объяснить? (Причина этого – высыхание хрящей в суставах и позвоночнике.)</w:t>
      </w:r>
    </w:p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2. «Транспортная система»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Что входит в состав крови? (Плазма, состоящая из 90% воды, 10% орг. веществ и клеток: эритроцитов, лейкоцитов, тромбоцитов.)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Почему сердце перекачивает кровь только в одном направлении? (В сердце между предсердиями и желудочками имеются клапаны, которые не пропускают кровь обратно.)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lastRenderedPageBreak/>
        <w:t>30б. Как в организме человека вырабатывается иммунитет? (Лейкоциты «пожирают» чужеродные тела, выработка антител.)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Какие органы человека называют «фабриками» крови? (Красный костный мозг, селезенка, печень, лимфатические узлы.)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50б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Как циркулирует кровь по малому кругу кровообращения? (Это путь крови от правого предсердия через легкие до левого желудочка.)</w:t>
      </w:r>
    </w:p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3. «Путешествие кислорода»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Зачем мы дышим? (Кислород используется на окисление органических веществ, благодаря чему выделяется энергия.)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Чем мы дышим? (Воздухоносные пути: носоглотка, гортань, трахеи, бронхи, легкие.)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30б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Что происходит с воздухом в легких? (Кислород поступает в кровь, а углекислый газ проталкивается из легких в бронхи.)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Чем опасно курение? (Раздражение слизистой оболочки верхних дыхательных путей, разрушение легочных пузырьков, и др.)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50б.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 Как происходит регуляция дыхания? (Рефлекторно, через продолговатый мозг головного мозга и </w:t>
      </w:r>
      <w:proofErr w:type="spellStart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гуморально</w:t>
      </w:r>
      <w:proofErr w:type="spellEnd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при накоплении углекислого газа в крови.)</w:t>
      </w:r>
    </w:p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4. «Живой лабиринт»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 «У красной прорубки сидят белые голубки». Что это такое, сколько их и какие они? </w:t>
      </w:r>
      <w:proofErr w:type="gramStart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(Это зубы.</w:t>
      </w:r>
      <w:proofErr w:type="gramEnd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Их 32. 4 резца, 2 клыка, 6 малых коренных, 4 больших коренных снизу и столько же сверху.)</w:t>
      </w:r>
      <w:proofErr w:type="gramEnd"/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Какие органы входят в состав пищеварительных желез? (Слюнные железы, печень, поджелудочная железа, а также железы желудка и кишечника.)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30б.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 Почему вредно есть быстро? </w:t>
      </w:r>
      <w:proofErr w:type="gramStart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(Чувство насыщения опаздывает на 20 минут.</w:t>
      </w:r>
      <w:proofErr w:type="gramEnd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Плохо обработанная пища тяжело переваривается.)</w:t>
      </w:r>
      <w:proofErr w:type="gramEnd"/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Отчего в желудке бывают язвы? (Из-за нервного напряжения, употребления алкоголя и никотина…)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50б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Какую защитную систему имеет пищеварительный канал? (Печень очищает вредные вещества, лизоцим обеззараживает слюну, соляная кислота в желудке подавляет бактерии.)</w:t>
      </w:r>
    </w:p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5. «Что-то из чего-то»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Что такое обмен веществ? (Это процесс сложного превращения веществ в организме, и выделение продуктов распада.)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Какие люди называются вегетарианцами? (Люди, питающиеся растительной пищей.)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30б.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Какова роль витаминов в организме? (Участвуют в обмене веществ, образовании ферментов.)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Что значит «сахарный диабет»? (Недостаток инсулина вызывает накопление сахара в крови, что может привести к заболеванию.)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50б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Что такое анемия? (Недостаток гемоглобина или эритроцитов крови.)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Музыкальная пауза </w:t>
      </w:r>
    </w:p>
    <w:p w:rsidR="00A2226C" w:rsidRPr="00076242" w:rsidRDefault="00A2226C" w:rsidP="00A2226C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«Красный раунд»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84"/>
        <w:gridCol w:w="330"/>
        <w:gridCol w:w="330"/>
        <w:gridCol w:w="330"/>
        <w:gridCol w:w="330"/>
        <w:gridCol w:w="330"/>
      </w:tblGrid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Светила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это?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Недуг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226C" w:rsidRPr="00076242" w:rsidTr="00A222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Это интересно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6C" w:rsidRPr="00076242" w:rsidRDefault="00A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1. «Науки»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Наука о живых организмах – растениях, животных, грибах, бактериях. (Биология.)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Наука о сохранении и укреплении здоровья человека. (Гигиена.)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30б. 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Наука о строении и форме организма и его органов. (Анатомия.)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Наука, которая изучает причины различных инфекций, их распространения, а также методов их лечения. (Эпидемиология.)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50б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Наука, которая изучает строение, функции тканей различных органов. (Гистология.)</w:t>
      </w:r>
    </w:p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2. «Светила наук»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Этот ученый впервые определил, что в пищевых продуктах содержатся жизненно важные вещества – витамины. (Лунин.).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Русский ученый. Много работал в области биологии. Он открыл фагоцитарную теорию иммунитета. (И. И. Мечников.)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30б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Его считают отцом медицины. Жил в 460 г. до н. э. Его принцип «Не навреди больному». Выпускники медицинских вузов дают при выпуске его клятву. (Гиппократ.)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Хирург, анатом. Впервые в хирургии применил эфир для наркоза, йод и спирт для предупреждения нагноений ран. (Н. И. Пирогов.)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50б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Русский естествоиспытатель. Он изучал психическую деятельность человека, рефлексы головного мозга. (М. М. Сеченов.)</w:t>
      </w:r>
    </w:p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3.«Что это?»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Участники должны расшифровать термины.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Ферменты – … (Вещества белковой природы, катализирующие расщепление питательных веществ.)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Гормоны – … (Биологически активные вещества желез внутренней секреции, влияющие на рост и развитие организм.)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30б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Гемофилия – …(Болезнь, при которой не свертывается кровь из-за низкого содержания солей кальция.)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Пигменты – … (Вещества, придающие коже темный цвет.)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50б. Пандемия – … (Распространение болезней по странам и континентам с определенным интервалом.)</w:t>
      </w:r>
    </w:p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4. «Недуг»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10б.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Вызывается вирусом, поражает носоглотку, бронхи, легкие. Чаще распространяется осенью, зимой. (Грипп.)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Болезнь вызывается палочками – бактериями, которые находятся везде. Чаще поражает легкие и встречается у курильщиков. (Туберкулез.)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30б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Эта болезнь переносится мухами, передается через воду, пищу. Вызывает понос, обезвоживание организма. Руки сохнут, морщинятся как после стирки. (Холера.)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Комары анофелесы передают эту болезнь при укусах. Паразиты разрушают эритроциты, вызывая анемию. Название болезни исходит из Италии и означает «плохой воздух». (Малярия.)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50б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Очень серьезное заболевание. Раньше умирали почти все больные. Бациллы поражают слизистую зева, носа, гортани. Вызывают удушье. (Дифтерия.)</w:t>
      </w:r>
    </w:p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5. «Это интересно»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10б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Как называют людей и животных, лишенных пигментов? Белые волосы, красные глаза. (Альбинос.)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20б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Как называются выпячивания некоторых органов из «отверстий», образующихся в результате ослабления мышц и кожи? (Грыжа.)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30б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. У новорожденных этот орган размером в 5 см. У взрослых </w:t>
      </w:r>
      <w:proofErr w:type="gramStart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может достигать размеров в футбольный мяч увеличивается</w:t>
      </w:r>
      <w:proofErr w:type="gramEnd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почти в 9 раз от состояния покоя. (Желудок.)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В организме человека их можно собрать вместе, вытянуть в одну линию, что можно этим опоясать весь земной шар по экватору 2,5 раз. Что это? (Капилляры.)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50б</w:t>
      </w: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 Это кожные образования различной формы, величины. Их вызывает вирус. Чаще светлые, бывают и темные. Иногда могут исчезать. (Бородавки.)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Музыкальная пауза</w:t>
      </w:r>
    </w:p>
    <w:p w:rsidR="00A2226C" w:rsidRPr="00076242" w:rsidRDefault="00A2226C" w:rsidP="00A2226C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Раунд «Своя игра»</w:t>
      </w:r>
    </w:p>
    <w:p w:rsidR="00A2226C" w:rsidRPr="00076242" w:rsidRDefault="00A2226C" w:rsidP="00A2226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Когда человек бывает выше ростом: вечером, после работы, или утром, после пробуждения ото сна? </w:t>
      </w:r>
      <w:proofErr w:type="gramStart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(От сокращения мышц и давления головы хрящевая прокладка между позвонками несколько сдавливается и позвонки сближаются.</w:t>
      </w:r>
      <w:proofErr w:type="gramEnd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076242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Поэтому человек выше утром.)</w:t>
      </w:r>
      <w:proofErr w:type="gramEnd"/>
    </w:p>
    <w:p w:rsidR="00A2226C" w:rsidRPr="00076242" w:rsidRDefault="00A2226C" w:rsidP="00A2226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762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Награждение победителей</w:t>
      </w:r>
    </w:p>
    <w:p w:rsidR="00A2226C" w:rsidRPr="00076242" w:rsidRDefault="00A2226C" w:rsidP="00A2226C">
      <w:pPr>
        <w:rPr>
          <w:rFonts w:ascii="Times New Roman" w:hAnsi="Times New Roman"/>
        </w:rPr>
      </w:pPr>
    </w:p>
    <w:p w:rsidR="00320C8A" w:rsidRPr="00076242" w:rsidRDefault="00320C8A">
      <w:pPr>
        <w:rPr>
          <w:rFonts w:ascii="Times New Roman" w:hAnsi="Times New Roman"/>
        </w:rPr>
      </w:pPr>
    </w:p>
    <w:sectPr w:rsidR="00320C8A" w:rsidRPr="0007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111"/>
    <w:multiLevelType w:val="multilevel"/>
    <w:tmpl w:val="A6F2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06CC1"/>
    <w:multiLevelType w:val="multilevel"/>
    <w:tmpl w:val="04CA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72962"/>
    <w:multiLevelType w:val="multilevel"/>
    <w:tmpl w:val="A55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9A"/>
    <w:rsid w:val="00076242"/>
    <w:rsid w:val="00320C8A"/>
    <w:rsid w:val="00726D9A"/>
    <w:rsid w:val="00A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5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Сизова</cp:lastModifiedBy>
  <cp:revision>4</cp:revision>
  <dcterms:created xsi:type="dcterms:W3CDTF">2024-02-22T08:12:00Z</dcterms:created>
  <dcterms:modified xsi:type="dcterms:W3CDTF">2024-02-22T08:16:00Z</dcterms:modified>
</cp:coreProperties>
</file>