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17" w:rsidRPr="00E363B3" w:rsidRDefault="00024D17" w:rsidP="00E363B3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63B3">
        <w:rPr>
          <w:rFonts w:ascii="Times New Roman" w:eastAsia="Calibri" w:hAnsi="Times New Roman" w:cs="Times New Roman"/>
          <w:b/>
          <w:sz w:val="28"/>
          <w:szCs w:val="28"/>
        </w:rPr>
        <w:t>МОУ «</w:t>
      </w:r>
      <w:proofErr w:type="spellStart"/>
      <w:r w:rsidRPr="00E363B3">
        <w:rPr>
          <w:rFonts w:ascii="Times New Roman" w:eastAsia="Calibri" w:hAnsi="Times New Roman" w:cs="Times New Roman"/>
          <w:b/>
          <w:sz w:val="28"/>
          <w:szCs w:val="28"/>
        </w:rPr>
        <w:t>Атемарская</w:t>
      </w:r>
      <w:proofErr w:type="spellEnd"/>
      <w:r w:rsidRPr="00E363B3"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школа» </w:t>
      </w:r>
    </w:p>
    <w:p w:rsidR="00024D17" w:rsidRPr="00E363B3" w:rsidRDefault="00024D17" w:rsidP="00D568BC">
      <w:pPr>
        <w:ind w:left="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363B3">
        <w:rPr>
          <w:rFonts w:ascii="Times New Roman" w:eastAsia="Calibri" w:hAnsi="Times New Roman" w:cs="Times New Roman"/>
          <w:b/>
          <w:sz w:val="28"/>
          <w:szCs w:val="28"/>
        </w:rPr>
        <w:t>Лямбирского</w:t>
      </w:r>
      <w:proofErr w:type="spellEnd"/>
      <w:r w:rsidRPr="00E363B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РМ</w:t>
      </w:r>
    </w:p>
    <w:p w:rsidR="00024D17" w:rsidRPr="00E363B3" w:rsidRDefault="00024D17" w:rsidP="00D568BC">
      <w:pPr>
        <w:ind w:left="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Pr="00E363B3" w:rsidRDefault="00E363B3" w:rsidP="00E363B3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363B3">
        <w:rPr>
          <w:rFonts w:ascii="Times New Roman" w:eastAsia="Calibri" w:hAnsi="Times New Roman" w:cs="Times New Roman"/>
          <w:b/>
          <w:sz w:val="40"/>
          <w:szCs w:val="40"/>
        </w:rPr>
        <w:t>Внеклассное мероприятие</w:t>
      </w:r>
    </w:p>
    <w:p w:rsidR="00024D17" w:rsidRPr="00024D17" w:rsidRDefault="00E363B3" w:rsidP="00E363B3">
      <w:pPr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>
        <w:rPr>
          <w:rFonts w:ascii="Times New Roman" w:eastAsia="Calibri" w:hAnsi="Times New Roman" w:cs="Times New Roman"/>
          <w:b/>
          <w:sz w:val="56"/>
          <w:szCs w:val="56"/>
        </w:rPr>
        <w:t>«</w:t>
      </w:r>
      <w:r w:rsidR="00024D17" w:rsidRPr="00024D17">
        <w:rPr>
          <w:rFonts w:ascii="Times New Roman" w:eastAsia="Calibri" w:hAnsi="Times New Roman" w:cs="Times New Roman"/>
          <w:b/>
          <w:sz w:val="56"/>
          <w:szCs w:val="56"/>
        </w:rPr>
        <w:t>День героев отечества</w:t>
      </w:r>
      <w:r>
        <w:rPr>
          <w:rFonts w:ascii="Times New Roman" w:eastAsia="Calibri" w:hAnsi="Times New Roman" w:cs="Times New Roman"/>
          <w:b/>
          <w:sz w:val="56"/>
          <w:szCs w:val="56"/>
        </w:rPr>
        <w:t>»</w:t>
      </w:r>
    </w:p>
    <w:p w:rsidR="00024D17" w:rsidRP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024D17">
      <w:pPr>
        <w:spacing w:line="240" w:lineRule="atLeast"/>
        <w:ind w:left="567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Подготовила</w:t>
      </w:r>
      <w:r w:rsidR="00E363B3"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учитель </w:t>
      </w:r>
    </w:p>
    <w:p w:rsidR="00024D17" w:rsidRDefault="00024D17" w:rsidP="00024D17">
      <w:pPr>
        <w:spacing w:line="240" w:lineRule="atLeast"/>
        <w:ind w:left="567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биологии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Сизова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</w:p>
    <w:p w:rsidR="00024D17" w:rsidRDefault="00024D17" w:rsidP="00024D17">
      <w:pPr>
        <w:spacing w:line="240" w:lineRule="atLeast"/>
        <w:ind w:left="567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E363B3" w:rsidP="00E363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2017 год</w:t>
      </w: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4D17" w:rsidRDefault="00024D17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68BC" w:rsidRPr="00086B4F" w:rsidRDefault="00D568BC" w:rsidP="00D568BC">
      <w:pPr>
        <w:ind w:left="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6B4F">
        <w:rPr>
          <w:rFonts w:ascii="Times New Roman" w:eastAsia="Calibri" w:hAnsi="Times New Roman" w:cs="Times New Roman"/>
          <w:b/>
          <w:sz w:val="24"/>
          <w:szCs w:val="24"/>
        </w:rPr>
        <w:t>СЦЕНАРИЙ КО ДНЮ ГЕРОЕВ ОТЕЧЕСТВА</w:t>
      </w:r>
    </w:p>
    <w:p w:rsidR="00D568BC" w:rsidRPr="00086B4F" w:rsidRDefault="00D568BC" w:rsidP="00D568BC">
      <w:pPr>
        <w:ind w:left="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086B4F">
        <w:rPr>
          <w:rFonts w:ascii="Times New Roman" w:eastAsia="Calibri" w:hAnsi="Times New Roman" w:cs="Times New Roman"/>
          <w:b/>
          <w:sz w:val="24"/>
          <w:szCs w:val="24"/>
        </w:rPr>
        <w:t>Перед началом мероприятия звучит песня «От героев былых времён»</w:t>
      </w:r>
    </w:p>
    <w:p w:rsidR="00D568BC" w:rsidRPr="00086B4F" w:rsidRDefault="00D568BC" w:rsidP="00D568BC">
      <w:pPr>
        <w:ind w:left="567" w:firstLine="567"/>
        <w:rPr>
          <w:rFonts w:ascii="Times New Roman" w:eastAsia="Calibri" w:hAnsi="Times New Roman" w:cs="Times New Roman"/>
          <w:sz w:val="24"/>
          <w:szCs w:val="24"/>
        </w:rPr>
      </w:pPr>
      <w:r w:rsidRPr="00086B4F">
        <w:rPr>
          <w:rFonts w:ascii="Times New Roman" w:eastAsia="Calibri" w:hAnsi="Times New Roman" w:cs="Times New Roman"/>
          <w:sz w:val="24"/>
          <w:szCs w:val="24"/>
        </w:rPr>
        <w:t xml:space="preserve">   Здравствуйте, уважаемые учителя и ученики. Сегодня, 9 декабря, мы собрались в нашем зале для празднования Дня героев Отечества. Ещё в дореволюционной России существовал праздник — День георгиевских кавалеров, который отмечался 9 декабря. Эта же дата, с 2007 года закреплена за Днем героев Отечества, которые </w:t>
      </w:r>
      <w:proofErr w:type="gramStart"/>
      <w:r w:rsidRPr="00086B4F">
        <w:rPr>
          <w:rFonts w:ascii="Times New Roman" w:eastAsia="Calibri" w:hAnsi="Times New Roman" w:cs="Times New Roman"/>
          <w:sz w:val="24"/>
          <w:szCs w:val="24"/>
        </w:rPr>
        <w:t>достойны</w:t>
      </w:r>
      <w:proofErr w:type="gramEnd"/>
      <w:r w:rsidRPr="00086B4F">
        <w:rPr>
          <w:rFonts w:ascii="Times New Roman" w:eastAsia="Calibri" w:hAnsi="Times New Roman" w:cs="Times New Roman"/>
          <w:sz w:val="24"/>
          <w:szCs w:val="24"/>
        </w:rPr>
        <w:t xml:space="preserve"> иметь свой праздник.</w:t>
      </w:r>
    </w:p>
    <w:p w:rsidR="00D568BC" w:rsidRDefault="00D568BC" w:rsidP="00D568BC">
      <w:pPr>
        <w:ind w:left="567" w:firstLine="567"/>
        <w:rPr>
          <w:rFonts w:ascii="Times New Roman" w:eastAsia="Calibri" w:hAnsi="Times New Roman" w:cs="Times New Roman"/>
          <w:sz w:val="24"/>
          <w:szCs w:val="24"/>
        </w:rPr>
      </w:pPr>
      <w:r w:rsidRPr="00086B4F">
        <w:rPr>
          <w:rFonts w:ascii="Times New Roman" w:eastAsia="Calibri" w:hAnsi="Times New Roman" w:cs="Times New Roman"/>
          <w:sz w:val="24"/>
          <w:szCs w:val="24"/>
        </w:rPr>
        <w:t xml:space="preserve">  День Героев Отечества – это отнюдь не рядовой праздник. Этот день должен заставлять всех нас задумываться о том, что лежит в основе гражданской ответственности и настоящего, неподдельного патриотизма. Ведь очень часто мы просто не знаем о тех подвигах, которые совершены этими замечательными людьми – подвигах во имя страны и во имя каждого из нас, и не догадываемся, что настоящие герои живут рядом с нами.</w:t>
      </w:r>
    </w:p>
    <w:p w:rsidR="00127D67" w:rsidRDefault="00127D67" w:rsidP="00D568BC">
      <w:pPr>
        <w:ind w:left="567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центре девочки. В руках свечи. Тихо. Играет музыка АВЕ Мария. На фоне музыки слова:</w:t>
      </w:r>
    </w:p>
    <w:p w:rsidR="00F80F2F" w:rsidRPr="00F80F2F" w:rsidRDefault="00127D67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Современник!</w:t>
      </w:r>
    </w:p>
    <w:p w:rsidR="00127D67" w:rsidRDefault="00E10AEA" w:rsidP="00C577B8">
      <w:pPr>
        <w:spacing w:after="0" w:line="240" w:lineRule="atLeast"/>
        <w:ind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</w:t>
      </w:r>
      <w:r w:rsidR="00F80F2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27D67" w:rsidRPr="00127D67">
        <w:rPr>
          <w:rFonts w:ascii="Times New Roman" w:eastAsia="Calibri" w:hAnsi="Times New Roman" w:cs="Times New Roman"/>
          <w:sz w:val="16"/>
          <w:szCs w:val="16"/>
        </w:rPr>
        <w:t>К ТЕБЕ</w:t>
      </w:r>
      <w:r w:rsidR="00127D67">
        <w:rPr>
          <w:rFonts w:ascii="Times New Roman" w:eastAsia="Calibri" w:hAnsi="Times New Roman" w:cs="Times New Roman"/>
          <w:sz w:val="24"/>
          <w:szCs w:val="24"/>
        </w:rPr>
        <w:t xml:space="preserve"> наше слово!</w:t>
      </w:r>
    </w:p>
    <w:p w:rsidR="00127D67" w:rsidRDefault="00127D67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Тебе посвящен  наш правдивый рассказ!</w:t>
      </w:r>
    </w:p>
    <w:p w:rsidR="00127D67" w:rsidRDefault="00127D67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 w:rsidRPr="003F14AD">
        <w:rPr>
          <w:rFonts w:ascii="Times New Roman" w:eastAsia="Calibri" w:hAnsi="Times New Roman" w:cs="Times New Roman"/>
          <w:sz w:val="16"/>
          <w:szCs w:val="16"/>
        </w:rPr>
        <w:t>ПУСТЬ ВОСКРЕШАЕТСЯ</w:t>
      </w:r>
      <w:r w:rsidR="0013397D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3397D" w:rsidRPr="0013397D">
        <w:rPr>
          <w:rFonts w:ascii="Times New Roman" w:eastAsia="Calibri" w:hAnsi="Times New Roman" w:cs="Times New Roman"/>
          <w:sz w:val="24"/>
          <w:szCs w:val="24"/>
        </w:rPr>
        <w:t>в памяти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снова</w:t>
      </w:r>
    </w:p>
    <w:p w:rsidR="00F53182" w:rsidRDefault="00F53182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 w:rsidRPr="00F53182">
        <w:rPr>
          <w:rFonts w:ascii="Times New Roman" w:eastAsia="Calibri" w:hAnsi="Times New Roman" w:cs="Times New Roman"/>
          <w:sz w:val="24"/>
          <w:szCs w:val="24"/>
        </w:rPr>
        <w:t>Все</w:t>
      </w:r>
      <w:r w:rsidR="004F04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53182">
        <w:rPr>
          <w:rFonts w:ascii="Times New Roman" w:eastAsia="Calibri" w:hAnsi="Times New Roman" w:cs="Times New Roman"/>
          <w:sz w:val="24"/>
          <w:szCs w:val="24"/>
        </w:rPr>
        <w:t>что</w:t>
      </w:r>
      <w:r w:rsidR="004F0448">
        <w:rPr>
          <w:rFonts w:ascii="Times New Roman" w:eastAsia="Calibri" w:hAnsi="Times New Roman" w:cs="Times New Roman"/>
          <w:sz w:val="24"/>
          <w:szCs w:val="24"/>
        </w:rPr>
        <w:t xml:space="preserve"> навеки священно для нас!</w:t>
      </w:r>
    </w:p>
    <w:p w:rsidR="004F0448" w:rsidRDefault="004F044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Все, что запомнить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должна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навсегда,</w:t>
      </w:r>
    </w:p>
    <w:p w:rsidR="004F0448" w:rsidRDefault="004F044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Разум и сердце творца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-ч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еловека,</w:t>
      </w:r>
    </w:p>
    <w:p w:rsidR="004F0448" w:rsidRDefault="00F80F2F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Все, что дорогой борьбы и труда</w:t>
      </w:r>
    </w:p>
    <w:p w:rsidR="00F80F2F" w:rsidRDefault="00F80F2F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Пройдено в этот отрезок века!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C577B8" w:rsidRDefault="00C577B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Звучат, звучат  колокола по всей России.</w:t>
      </w:r>
    </w:p>
    <w:p w:rsidR="00C577B8" w:rsidRDefault="00C577B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Горят, горят свечи по усопшим.</w:t>
      </w:r>
    </w:p>
    <w:p w:rsidR="00C577B8" w:rsidRDefault="00C577B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каждом доме, в каждой избе, в каждом ските…</w:t>
      </w:r>
    </w:p>
    <w:p w:rsidR="00C577B8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Горят</w:t>
      </w:r>
      <w:r w:rsidR="00C577B8">
        <w:rPr>
          <w:rFonts w:ascii="Times New Roman" w:eastAsia="Calibri" w:hAnsi="Times New Roman" w:cs="Times New Roman"/>
          <w:sz w:val="24"/>
          <w:szCs w:val="24"/>
        </w:rPr>
        <w:t>, горят свечи</w:t>
      </w:r>
      <w:r>
        <w:rPr>
          <w:rFonts w:ascii="Times New Roman" w:eastAsia="Calibri" w:hAnsi="Times New Roman" w:cs="Times New Roman"/>
          <w:sz w:val="24"/>
          <w:szCs w:val="24"/>
        </w:rPr>
        <w:t>, и не затушить эту память никому на свете.</w:t>
      </w:r>
      <w:r w:rsidR="00C577B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может быть страшнее, чем война?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Лишь слезы да страдания несет она,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 счастье разбивает у людей,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Любимых разлучает и друзей.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смерч, врываясь в мирные дома,</w:t>
      </w:r>
    </w:p>
    <w:p w:rsidR="00E10AEA" w:rsidRDefault="00E10AEA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Их рушит яростно, не</w:t>
      </w:r>
      <w:r w:rsidR="000902BD">
        <w:rPr>
          <w:rFonts w:ascii="Times New Roman" w:eastAsia="Calibri" w:hAnsi="Times New Roman" w:cs="Times New Roman"/>
          <w:sz w:val="24"/>
          <w:szCs w:val="24"/>
        </w:rPr>
        <w:t xml:space="preserve"> ведая сама,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веру в разум убивает,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 души пламенем отчаяньем сжигает.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Чем оправдать детей невинных муки,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Скорбь матерей, седых от горя и разлуки.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Надежд, ласкавших жизнь, крушенье,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 мира варварское разрушенье?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 сколько в том огне жестоком,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избежав безжалостного рока,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Сердец сгорело молодых.</w:t>
      </w:r>
    </w:p>
    <w:p w:rsidR="000902BD" w:rsidRDefault="000902BD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Мечтавших заглянуть в глаза родных.</w:t>
      </w:r>
    </w:p>
    <w:p w:rsidR="00C577B8" w:rsidRPr="00F53182" w:rsidRDefault="00C577B8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1A7B6B" w:rsidRDefault="001A7B6B" w:rsidP="00C577B8">
      <w:pPr>
        <w:spacing w:after="0" w:line="240" w:lineRule="atLeast"/>
        <w:ind w:left="567" w:hanging="425"/>
        <w:rPr>
          <w:rFonts w:ascii="Times New Roman" w:eastAsia="Calibri" w:hAnsi="Times New Roman" w:cs="Times New Roman"/>
          <w:sz w:val="24"/>
          <w:szCs w:val="24"/>
        </w:rPr>
      </w:pPr>
    </w:p>
    <w:p w:rsidR="00D568BC" w:rsidRPr="009D600B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ученик: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Россия!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искать иного слова.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Иной судьбы на свете нет.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Ты вся - сплошное поле Куликово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протяженье многих лет.</w:t>
      </w:r>
    </w:p>
    <w:p w:rsidR="00D568BC" w:rsidRPr="009D600B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ученик: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Россия!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Зарождалось это слово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звучании разбуженных мечей,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холстах голубоглазого Рублева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тишине предгрозовых ночей.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поле боя вызревали росы,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пепелищах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 топоры.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все прощали.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– великороссы -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Всегда великодушны и добры.</w:t>
      </w:r>
    </w:p>
    <w:p w:rsidR="00D568BC" w:rsidRPr="009D600B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ученик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Россия!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Прозвучало это слово,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исав в бессмертье наши имена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льдов Невы -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 поля Куликова,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Куликова -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 Бородина!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Тебя хотели сделать бездыханной,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Отнять твою печаль и озорство,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Ты столько лет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ерпела Чингисхана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верных продолжателей его.</w:t>
      </w:r>
    </w:p>
    <w:p w:rsidR="00D568BC" w:rsidRDefault="00D568BC" w:rsidP="00D568BC">
      <w:pPr>
        <w:spacing w:after="0"/>
        <w:ind w:left="142" w:firstLine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Песня «Моя Россия» (3 класс)</w:t>
      </w:r>
    </w:p>
    <w:p w:rsidR="00984BA2" w:rsidRDefault="00984BA2" w:rsidP="00D568BC">
      <w:pPr>
        <w:spacing w:after="0"/>
        <w:ind w:left="142" w:firstLine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Следы минувшей войны-обелиски во всех уголках России. В скверах и площадях городов в тиши тополей и берез, на видных местах, селах и деревнях, на развилках дорог и сельских погостах, в местах боевых сражений.</w:t>
      </w:r>
    </w:p>
    <w:p w:rsidR="00984BA2" w:rsidRDefault="00984BA2" w:rsidP="00D568BC">
      <w:pPr>
        <w:spacing w:after="0"/>
        <w:ind w:left="142" w:firstLine="425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Дорогою ценой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досталась нам Победа.</w:t>
      </w:r>
    </w:p>
    <w:p w:rsidR="00E714B6" w:rsidRDefault="00E714B6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9-ый житель нашей страны не вернулся с этой войны.</w:t>
      </w:r>
    </w:p>
    <w:p w:rsidR="00E714B6" w:rsidRDefault="00E714B6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Мордовия направила на фронт 240 тысяч бойцов, каждый 2-ой отдал свою жизнь за Родину.</w:t>
      </w:r>
    </w:p>
    <w:p w:rsidR="00E714B6" w:rsidRDefault="00E714B6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вернулось с войны 743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жите</w:t>
      </w:r>
      <w:proofErr w:type="gramEnd"/>
    </w:p>
    <w:p w:rsidR="00D568BC" w:rsidRPr="009D600B" w:rsidRDefault="00D568BC" w:rsidP="00D568BC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Одним из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герое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отечества был</w:t>
      </w:r>
      <w:r w:rsidRPr="009D600B"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 Васильевич Суворов</w:t>
      </w:r>
    </w:p>
    <w:p w:rsidR="00D568BC" w:rsidRPr="009D600B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  Александр Васильевич Суворов – один из великих полководцев. Его боялись противники и любили солдаты. Он был мудр и бесстрашен. Начав службу в армии с самого малого, Суворов достиг не просто высокого, но почти невероятно огромного чина - генералиссимуса. Генералиссимусу подчиняются все войска государства. Поэтому обычно цари, главы правительств и президенты оставляют этот чин для себя. Александр Суворов был как никто другой достоин этого высшего военного чина, так как он не проиграл ни одного сражения!</w:t>
      </w:r>
    </w:p>
    <w:p w:rsidR="00D568BC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  Александр Суворов родился в 1730 году. Он рос болезненным и слабым мальчиком. Но, решив стать военным, Александр закаливает и тренирует свой организм и становится выносливым юношей. Приобретенная в детстве выносливость поможет Суворову переносить вместе с солдатами все трудности военных походов. С именем Александра Суворова связаны </w:t>
      </w:r>
      <w:r w:rsidRPr="009D600B">
        <w:rPr>
          <w:rFonts w:ascii="Times New Roman" w:eastAsia="Calibri" w:hAnsi="Times New Roman" w:cs="Times New Roman"/>
          <w:sz w:val="24"/>
          <w:szCs w:val="24"/>
        </w:rPr>
        <w:lastRenderedPageBreak/>
        <w:t>славные страницы истори</w:t>
      </w:r>
      <w:r>
        <w:rPr>
          <w:rFonts w:ascii="Times New Roman" w:eastAsia="Calibri" w:hAnsi="Times New Roman" w:cs="Times New Roman"/>
          <w:sz w:val="24"/>
          <w:szCs w:val="24"/>
        </w:rPr>
        <w:t>и нашей Родины. Расскажем лишь об</w:t>
      </w: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одной</w:t>
      </w: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побед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великого полководца. В декабре 1790 года Суворов и возглавляемые им войска штурмом овладели турецкой крепостью Измаил. Сильнейшая крепость Измаил стояла в устье реки Дунай. Мощные, необычайно высокие стены и глубокий ров, заполненный водой, окружали её. 35 тысяч отборных турецких воинов защищали крепость. Измаил считался неприступным. На военном совете Суворов скажет: “Трудности велики, крепость сильна, гарнизон – целая армия. Но ничего не устоит против русского оружия. Мы сильны и уверены в себе!” Суворов предложил туркам сдаться без кровопролития. Но турки ответили: “Скорее небо упадёт на </w:t>
      </w:r>
      <w:proofErr w:type="gramStart"/>
      <w:r w:rsidRPr="009D600B">
        <w:rPr>
          <w:rFonts w:ascii="Times New Roman" w:eastAsia="Calibri" w:hAnsi="Times New Roman" w:cs="Times New Roman"/>
          <w:sz w:val="24"/>
          <w:szCs w:val="24"/>
        </w:rPr>
        <w:t>землю</w:t>
      </w:r>
      <w:proofErr w:type="gramEnd"/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и Дунай потечёт вспять, чем сдастся Измаил”. После интенсивной артиллерийской подготовки русские войска начали приступ. </w:t>
      </w:r>
      <w:proofErr w:type="gramStart"/>
      <w:r w:rsidRPr="009D600B">
        <w:rPr>
          <w:rFonts w:ascii="Times New Roman" w:eastAsia="Calibri" w:hAnsi="Times New Roman" w:cs="Times New Roman"/>
          <w:sz w:val="24"/>
          <w:szCs w:val="24"/>
        </w:rPr>
        <w:t>Осажденные</w:t>
      </w:r>
      <w:proofErr w:type="gramEnd"/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открыли огонь из ружей и пушек. Но русские достигли вершины стен и после жестокой схватки штыками отбросили неприятеля вглубь крепости. Бой продолжался 9 часов, но сопротивление турок было сломлено, и Измаил пал. Взятие Измаила стало грандиозной победой Суворова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его войска. Великий полководец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9D600B">
        <w:rPr>
          <w:rFonts w:ascii="Times New Roman" w:eastAsia="Calibri" w:hAnsi="Times New Roman" w:cs="Times New Roman"/>
          <w:sz w:val="24"/>
          <w:szCs w:val="24"/>
        </w:rPr>
        <w:t>последствии</w:t>
      </w:r>
      <w:proofErr w:type="gramEnd"/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говорил, что на такой штурм можно отважиться лишь раз в жизни.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Суворовское военное искусство основывалось на глубоком патриотизме и безграничной вере в силу и непобедимость русских войск. Верность учения была подтверждена многократными победами на поле боя. Многие высказывания Суворова стали крылатыми фразами, их употребляют в наше время.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- Тяжело в ученье, легко в бою.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- Плох тот солдат, который не желает стать генералом.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9D600B">
        <w:rPr>
          <w:rFonts w:ascii="Times New Roman" w:eastAsia="Calibri" w:hAnsi="Times New Roman" w:cs="Times New Roman"/>
          <w:sz w:val="24"/>
          <w:szCs w:val="24"/>
        </w:rPr>
        <w:t>Храбрый</w:t>
      </w:r>
      <w:proofErr w:type="gramEnd"/>
      <w:r w:rsidRPr="009D600B">
        <w:rPr>
          <w:rFonts w:ascii="Times New Roman" w:eastAsia="Calibri" w:hAnsi="Times New Roman" w:cs="Times New Roman"/>
          <w:sz w:val="24"/>
          <w:szCs w:val="24"/>
        </w:rPr>
        <w:t xml:space="preserve"> всегда впереди, а труса и позади убивают.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- Голова хвоста не ждёт. - Спешка - не быстрота.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- Одним топором не рубят вдвоём.</w:t>
      </w:r>
    </w:p>
    <w:p w:rsidR="00D568BC" w:rsidRPr="009D600B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- Кто испуган, тот побеждён вполовину.</w:t>
      </w:r>
    </w:p>
    <w:p w:rsidR="00D568BC" w:rsidRDefault="00D568BC" w:rsidP="00AA1876">
      <w:pPr>
        <w:rPr>
          <w:rFonts w:ascii="Times New Roman" w:eastAsia="Calibri" w:hAnsi="Times New Roman" w:cs="Times New Roman"/>
          <w:sz w:val="24"/>
          <w:szCs w:val="24"/>
        </w:rPr>
      </w:pPr>
      <w:r w:rsidRPr="009D600B">
        <w:rPr>
          <w:rFonts w:ascii="Times New Roman" w:eastAsia="Calibri" w:hAnsi="Times New Roman" w:cs="Times New Roman"/>
          <w:sz w:val="24"/>
          <w:szCs w:val="24"/>
        </w:rPr>
        <w:t>Александр Васильевич Суворов был гениальным полководцем. Слава о нём осталась в веках.</w:t>
      </w:r>
    </w:p>
    <w:p w:rsidR="00E714B6" w:rsidRDefault="00E714B6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Мордовия направила на фронт 240 тысяч бойцов, каждый 2-ой отдал свою жизнь за Родину.</w:t>
      </w:r>
    </w:p>
    <w:p w:rsidR="00E714B6" w:rsidRDefault="00E714B6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вернулось с войны 743 жителя села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Атемар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714B6" w:rsidRDefault="00E714B6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Вдумайтесь в эти цифры! Какой ценой завоевано всему человечеству право на радость, труд.</w:t>
      </w:r>
    </w:p>
    <w:p w:rsidR="00E54859" w:rsidRDefault="00E54859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сердцах наших будут жить вечно</w:t>
      </w:r>
    </w:p>
    <w:p w:rsidR="00E54859" w:rsidRDefault="00E54859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Герои минувшей войны.</w:t>
      </w:r>
    </w:p>
    <w:p w:rsidR="00E54859" w:rsidRDefault="00E54859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 память о них дорога бесконечно,</w:t>
      </w:r>
    </w:p>
    <w:p w:rsidR="00E54859" w:rsidRDefault="00E54859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ей с тобою мы сильны.</w:t>
      </w:r>
    </w:p>
    <w:p w:rsidR="00E54859" w:rsidRDefault="00E54859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 июня 1941год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В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многих школах нашей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необьятной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Родины</w:t>
      </w:r>
      <w:r w:rsidR="002C6D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прошел выпускной вечер.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Молодые юноши и девушки думали о дальнейшей своей жизни и учебе.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Но… началась война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они  не совсем повзрослевшие юноши оказались на фронте.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(Песня « школьный вальс»)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Благодаря людям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защищавших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нашу страну, наша жизнь  безоблачна и счастлива.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Светлы и лучезарны детства дни,</w:t>
      </w:r>
    </w:p>
    <w:p w:rsidR="002C6DA2" w:rsidRDefault="002C6DA2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освещены лучами солнца мирного они.</w:t>
      </w:r>
    </w:p>
    <w:p w:rsidR="00981EAF" w:rsidRDefault="00981EAF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(танец «Вальс»)</w:t>
      </w:r>
    </w:p>
    <w:p w:rsidR="00E714B6" w:rsidRPr="009A3B4F" w:rsidRDefault="00E714B6" w:rsidP="00AA1876">
      <w:pPr>
        <w:rPr>
          <w:rFonts w:ascii="Times New Roman" w:eastAsia="Calibri" w:hAnsi="Times New Roman" w:cs="Times New Roman"/>
          <w:sz w:val="24"/>
          <w:szCs w:val="24"/>
        </w:rPr>
      </w:pP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 нами солнце золотое,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неба купол без границ.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ученик: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Война погубит все живое: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синь морей, и пенье птиц.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ученик: </w:t>
      </w:r>
      <w:proofErr w:type="gramStart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Неужто</w:t>
      </w:r>
      <w:proofErr w:type="gramEnd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было мало горя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XX веке на земле?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 клич от и до моря: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Все: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быть руинам на земле!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Вставайте рядом все, кто с нами,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Народы всех материков.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Мы </w:t>
      </w:r>
      <w:proofErr w:type="gramStart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подымаем</w:t>
      </w:r>
      <w:proofErr w:type="gramEnd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знамя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счастья будущих веков.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Пусть будет солнцем день украшен,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Пусть будет неба высота,</w:t>
      </w:r>
    </w:p>
    <w:p w:rsidR="00D568BC" w:rsidRPr="009A3B4F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ученик: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Пусть побеждает в сердце нашем.</w:t>
      </w:r>
    </w:p>
    <w:p w:rsidR="00D568BC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Все: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Свобода, мир и красота!</w:t>
      </w:r>
    </w:p>
    <w:p w:rsidR="00D568BC" w:rsidRDefault="00D568BC" w:rsidP="00D568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1EAF" w:rsidRDefault="00D568BC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5550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Танцевальная композици</w:t>
      </w:r>
      <w:r w:rsidR="00E714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="00981EAF" w:rsidRPr="00981E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981EAF" w:rsidRPr="009A3B4F" w:rsidRDefault="00981EAF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Юноша: 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хорошо проснуться на рассвете,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хорошо, что ночью снятся сны,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хорошо, что кружится планета,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хорошо на свете без войны!</w:t>
      </w:r>
    </w:p>
    <w:p w:rsidR="00981EAF" w:rsidRDefault="00981EAF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B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ученик: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Есть люди, что нас защищают</w:t>
      </w:r>
      <w:proofErr w:type="gramStart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</w:t>
      </w:r>
      <w:proofErr w:type="gramEnd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 бед, разрушений, войны.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 мирной России мечтают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Патриоты нашей страны.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Давайте войны прекратим</w:t>
      </w:r>
      <w:proofErr w:type="gramStart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будем постигать иное,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Мир во всем мире сохраним</w:t>
      </w:r>
      <w:r w:rsidRPr="009A3B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позабудем все плохое.</w:t>
      </w:r>
    </w:p>
    <w:p w:rsidR="00981EAF" w:rsidRDefault="00981EAF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(танец «Вальс»)</w:t>
      </w:r>
    </w:p>
    <w:p w:rsidR="00981EAF" w:rsidRDefault="00981EAF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Афганская мелодия</w:t>
      </w:r>
    </w:p>
    <w:p w:rsidR="00981EAF" w:rsidRDefault="00981EAF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Очень страшно становится снова</w:t>
      </w:r>
    </w:p>
    <w:p w:rsidR="00981EAF" w:rsidRDefault="00981EAF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Слышать страшное  слово война.</w:t>
      </w:r>
    </w:p>
    <w:p w:rsidR="00981EAF" w:rsidRDefault="00981EAF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Над планетой над целым </w:t>
      </w:r>
      <w:r w:rsidR="009F4F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миром 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Тянет черные руки она.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Всю радость тех дней  омрачила война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Едва повзрослевших мальчишек.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далекий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Афган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посылала страна,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аулы и горные киши.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уральском городе сооружен мемориальный памятник-обелиск воинам, погибшем в Афганистане.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Вдруг замер солдат, замолчал автомат.</w:t>
      </w:r>
    </w:p>
    <w:p w:rsidR="009F4F81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Сражен он пулей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душмана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71F02" w:rsidRDefault="009F4F81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Упал на размякший от</w:t>
      </w:r>
      <w:r w:rsidR="00B71F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крови песок,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Сказав лишь негромкое – «Мама».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мраморной стены букеты цветов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Погибшим в афганском ауле.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Березы и клены шумят здесь листвой,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почетном стоят карауле.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«Афганский синдром» наложил мощный отпечаток на нашу страну.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Афганистане погибло 68 уроженцев Мордовии.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мать со слезами положит цветы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Погибшему сыну 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Афгане</w:t>
      </w:r>
      <w:proofErr w:type="spellEnd"/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надеждой потомки навек сохранят</w:t>
      </w: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них благодарную память.</w:t>
      </w:r>
    </w:p>
    <w:p w:rsidR="00B71F02" w:rsidRDefault="00B71F02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1F02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юных мальчишек страна снова посылала выполнять свой долг, только теперь уже интернациональный.</w:t>
      </w:r>
    </w:p>
    <w:p w:rsidR="00677DBB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они свято верили.</w:t>
      </w:r>
    </w:p>
    <w:p w:rsidR="00F47A6D" w:rsidRDefault="00B71F02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Верили и не уронили своей солдатской чести.</w:t>
      </w:r>
    </w:p>
    <w:p w:rsidR="00677DBB" w:rsidRDefault="00677DBB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памяти хранит</w:t>
      </w: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Память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павших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 поверьте</w:t>
      </w:r>
    </w:p>
    <w:p w:rsidR="009F4F81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Холоднее, чем гранит</w:t>
      </w:r>
      <w:r w:rsidR="009F4F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этой книге даты смерти.</w:t>
      </w: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18, 20 лет… жизнь лишь только начиналась</w:t>
      </w: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как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сорваный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букет</w:t>
      </w:r>
    </w:p>
    <w:p w:rsidR="00F47A6D" w:rsidRDefault="00F47A6D" w:rsidP="00677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Распустившись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…оборвалась.</w:t>
      </w:r>
    </w:p>
    <w:p w:rsidR="00D55D4F" w:rsidRPr="00D55D4F" w:rsidRDefault="00D55D4F" w:rsidP="00D55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 войны похожи. Других войн не бывает, бывает только другое время и другое место. Солдаты тоже все одинаковы независимо от справедливости или несправедливости войны. Между ними нет никакой разницы, какое бы время и пространство их не разделяли. Смерть всегда остаётся смертью, жизнь всегда остаётся жизнью, а смелость - смелостью. Так всегда было и так всегда будет.</w:t>
      </w:r>
    </w:p>
    <w:p w:rsidR="00F47A6D" w:rsidRDefault="00F47A6D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E226A" w:rsidRDefault="00F47A6D" w:rsidP="00EE226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снова война…Чеченская. И снова наши ребята идут исполнять свой долг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И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снова</w:t>
      </w:r>
      <w:r w:rsidR="002623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потери.</w:t>
      </w:r>
      <w:r w:rsidR="00EE22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Все события Чеченской войны, которые на сегодняшний момент стали историей, непосредственно коснулись всей нашей Родины и нашего </w:t>
      </w:r>
      <w:r w:rsidR="00F42E18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села</w:t>
      </w:r>
      <w:r w:rsidR="00391BB9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тоже.</w:t>
      </w:r>
      <w:r w:rsidR="00EE22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EE22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Чеченской войне погибло 90 тысяч российских воинов, среди которых 32 наших земляка. 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D55D4F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воевали наши</w:t>
      </w:r>
      <w:r w:rsidR="00391BB9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5D4F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солдаты </w:t>
      </w:r>
      <w:proofErr w:type="spellStart"/>
      <w:r w:rsidR="00D55D4F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Атемарцы</w:t>
      </w:r>
      <w:proofErr w:type="spellEnd"/>
      <w:r w:rsidR="00D55D4F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91BB9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 Евгений Викторович, Козлов Сергей А</w:t>
      </w:r>
      <w:r w:rsidR="00EE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226A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лександрович</w:t>
      </w:r>
      <w:proofErr w:type="spellEnd"/>
      <w:proofErr w:type="gramStart"/>
      <w:r w:rsidR="00EE226A" w:rsidRPr="00677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D77FC" w:rsidRPr="000F1695" w:rsidRDefault="00EE226A" w:rsidP="00EE226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 этой войне был и мой дядя </w:t>
      </w:r>
      <w:proofErr w:type="spellStart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Корнишин</w:t>
      </w:r>
      <w:proofErr w:type="spellEnd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Вячеслав</w:t>
      </w:r>
      <w:r w:rsidR="008F3B80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Сергеевич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Он родился 1 августа 1975года и вырос в нашем селе. В 19</w:t>
      </w:r>
      <w:r w:rsidR="008F3B80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82</w:t>
      </w:r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году поступил в первый класс </w:t>
      </w:r>
      <w:proofErr w:type="spellStart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Атемарской</w:t>
      </w:r>
      <w:proofErr w:type="spellEnd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средней школы. Школьные годы проходили весело и интересно. Мой дядя учился очень хорошо</w:t>
      </w:r>
      <w:proofErr w:type="gramStart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,</w:t>
      </w:r>
      <w:proofErr w:type="gramEnd"/>
      <w:r w:rsidR="00D55D4F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 пятёрки и четвёрки, но иногда проскакивали и тройки. А в старших классах с удовольствием ходил на уроки физики, истории и, конечно, как и все мальчишки, на физкультуру. Школьные годы пролетели быстро, и вот дядя уже заканчивает 10 класс, последний звонок, экзамены, выпускной вечер. Пришло время выбирать свою дорогу в жизнь. Он поступил в </w:t>
      </w:r>
      <w:r w:rsidR="00391BB9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СПТУ.</w:t>
      </w:r>
      <w:r w:rsidR="00FD77FC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Затем </w:t>
      </w:r>
      <w:proofErr w:type="gramStart"/>
      <w:r w:rsidR="00FD77FC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пришло то время когда дядя призывался</w:t>
      </w:r>
      <w:proofErr w:type="gramEnd"/>
      <w:r w:rsidR="00FD77FC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служить в Армию. Это было 29 ноября 1993 года. Служил он в Оренбургской области в городе Тоцк-4, командиром танка в звании младшего </w:t>
      </w:r>
      <w:r w:rsidR="00FD77FC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сержанта. Писал письма, всего их было 54. Лишнего не писал, только по существу.</w:t>
      </w:r>
      <w:r w:rsidR="00235D90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FD77FC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последнее время писал, что все идет хорошо,</w:t>
      </w:r>
      <w:r w:rsidR="00235D90" w:rsidRPr="00677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вот только куда-то отправляют в караул.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А потом, 11 февраля, пришло письмо. </w:t>
      </w:r>
      <w:r w:rsidRPr="000F1695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Чтение письма.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«...Извините, мама, но я вас не хотел расстраивать. Но сейчас понял, что вам всем лучше знать правду. Тогда нас отправили не в караул, а в Чечню. Не по желанию, а по приказу. Из </w:t>
      </w:r>
      <w:proofErr w:type="gram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на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softHyphen/>
        <w:t>ших</w:t>
      </w:r>
      <w:proofErr w:type="gram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никто ехать не хотел, а всем пришлось - никого не оставили. Сегодня 29 января, но снега уже нигде нет. Светит солнце, всюду грязь.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Завтра, 30 января, мы входим в Грозный. Будет всё хорошо, мама, не переживай, я постара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softHyphen/>
        <w:t>юсь, хотя танк в городе, как корова на льду. Ноя очень постараюсь. Наводчик вроде стрелять умеет и механик неплохой. Так что ждите меня через 3 месяца...»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3 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месяца оставалось младшему сержанту Карнишину, чтобы отслужить свой положенный срок. Год и три месяца за плечами, так что скоро домой.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Последнее письмо - самое коротенькое. Страничку всего написал. И адрес новый свой... и больше ничего.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«27 февраля 1995 года около 23 часов 30 минут сержант Карнишин В.С. выполнял боевую за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softHyphen/>
        <w:t>дачу в составе блок поста - с целью недопущения прорыва бандформирований в Грозный с юж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softHyphen/>
        <w:t>ного направления.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Внезапно </w:t>
      </w:r>
      <w:proofErr w:type="gram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блок-пост</w:t>
      </w:r>
      <w:proofErr w:type="gram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был обстрелян боевиками. Одна из мин взорвалась неподалёку от то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softHyphen/>
        <w:t xml:space="preserve">го места, где находился ваш сын и его сослуживцы - сержанты Пугачёв Е.Ю. и </w:t>
      </w:r>
      <w:proofErr w:type="spell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Хисамутдинов</w:t>
      </w:r>
      <w:proofErr w:type="spell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Р.К. От полученных ранений все трое скончались...» </w:t>
      </w:r>
      <w:r w:rsidRPr="000F1695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Из письма командующего части.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2 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марта отец отправился в Ростов за телом сына.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7 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марта привёз его домой. И самое страшное то, что многие родители, возвращались именно так со своими детьми, со страшным названием «Груз-200». Став заложниками амбиций, их дети успокоились навсегда.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9 </w:t>
      </w: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марта в </w:t>
      </w:r>
      <w:proofErr w:type="spell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состоялись похороны.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Короткий миг ты с нами был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Жизнь мимолётна, как во сне.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Ты не дожил, не </w:t>
      </w:r>
      <w:proofErr w:type="spell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долюбил</w:t>
      </w:r>
      <w:proofErr w:type="spell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Погиб трагически в Чечне.</w:t>
      </w:r>
    </w:p>
    <w:p w:rsidR="000F1695" w:rsidRPr="000F1695" w:rsidRDefault="00D54813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Мой дядя </w:t>
      </w:r>
      <w:r w:rsidR="000F1695"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Вячеслав Сергеевич Карнишин представлен к правительственной награде - посмертно. А у матери с отцом остались одни письма и фотографии.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А он ей так всегда писал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«Ты же знаешь про всё сама,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Сколько раз меня бог спасал... »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И до следующего письма.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И упал он вместо нас,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Было малому 20 лет.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Правда есть, но на этот раз,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Бог промедлил, а снайпер нет.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Я почему-то чувствую вину,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Когда я вспоминаю ту войну,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Ну а вина совсем не оттого,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Что ни хочу винить я никого.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Никто нам разобраться не помог,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Одни кричат «Позор»,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Другие «Долг».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Для третьих всё давно предрешено,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Им уже, наверно, всё равно.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Здесь каждый за себя, и потому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Я понял, что не верю никому,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lastRenderedPageBreak/>
        <w:t xml:space="preserve"> Я почему - то чувствую вину... 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Пред теми, кто погиб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В Отечественную,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Arial" w:eastAsia="Calibri" w:hAnsi="Arial" w:cs="Arial"/>
          <w:color w:val="000000"/>
          <w:sz w:val="11"/>
          <w:szCs w:val="11"/>
        </w:rPr>
        <w:t>*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Афганскую,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Чеченскую войну.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Их теперь не обнять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Не пожать им ладонь,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Но восстал из земли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Негасимый огонь,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Вечный огонь, скорбный огонь,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Это </w:t>
      </w:r>
      <w:proofErr w:type="gram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павших</w:t>
      </w:r>
      <w:proofErr w:type="gram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сердца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Отдают до конца</w:t>
      </w:r>
    </w:p>
    <w:p w:rsidR="000F1695" w:rsidRPr="000F1695" w:rsidRDefault="000F1695" w:rsidP="000F16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Своё славное имя </w:t>
      </w:r>
      <w:proofErr w:type="gramStart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живущим</w:t>
      </w:r>
      <w:proofErr w:type="gramEnd"/>
      <w:r w:rsidRPr="000F1695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0F1695" w:rsidRPr="000F1695" w:rsidRDefault="000F1695" w:rsidP="00EE226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5D90" w:rsidRDefault="00235D90" w:rsidP="00D55D4F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p w:rsidR="00981EAF" w:rsidRPr="009A3B4F" w:rsidRDefault="00981EAF" w:rsidP="00981EA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714B6" w:rsidRDefault="00E714B6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1EAF" w:rsidRDefault="00981EAF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714B6" w:rsidRDefault="00E714B6" w:rsidP="00E714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14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патриоты России нужны не меньше, чем в годы войны. Сегодня тоже идет бой – бой за будущее страны, за будущее живущих в ней людей.</w:t>
      </w:r>
    </w:p>
    <w:p w:rsidR="00D568BC" w:rsidRDefault="00D568BC" w:rsidP="00D568BC">
      <w:pPr>
        <w:rPr>
          <w:rFonts w:ascii="Times New Roman" w:eastAsia="Calibri" w:hAnsi="Times New Roman" w:cs="Times New Roman"/>
          <w:sz w:val="24"/>
          <w:szCs w:val="24"/>
        </w:rPr>
      </w:pPr>
      <w:r w:rsidRPr="0055501C">
        <w:rPr>
          <w:rFonts w:ascii="Times New Roman" w:eastAsia="Calibri" w:hAnsi="Times New Roman" w:cs="Times New Roman"/>
          <w:sz w:val="24"/>
          <w:szCs w:val="24"/>
        </w:rPr>
        <w:t xml:space="preserve">  Герои существовали всегда. В годы войны, в мирное время. Но современного мира не было бы без тех, кто пожертвовал своими жизнями ради Отечества.</w:t>
      </w:r>
    </w:p>
    <w:p w:rsidR="00D568BC" w:rsidRPr="00A05A68" w:rsidRDefault="00D568BC" w:rsidP="00D568BC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05A68">
        <w:rPr>
          <w:rFonts w:ascii="Times New Roman" w:eastAsia="Calibri" w:hAnsi="Times New Roman" w:cs="Times New Roman"/>
          <w:b/>
          <w:sz w:val="28"/>
          <w:szCs w:val="28"/>
        </w:rPr>
        <w:t>Песня  Герои России  моей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Вот так захотела судьба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Ни как от нее не сбежать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A68">
        <w:rPr>
          <w:rFonts w:ascii="Times New Roman" w:eastAsia="Calibri" w:hAnsi="Times New Roman" w:cs="Times New Roman"/>
          <w:sz w:val="28"/>
          <w:szCs w:val="28"/>
        </w:rPr>
        <w:t>Ушел</w:t>
      </w:r>
      <w:proofErr w:type="gramEnd"/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 думал он на чуть-чуть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А ей в </w:t>
      </w:r>
      <w:proofErr w:type="gramStart"/>
      <w:r w:rsidRPr="00A05A68">
        <w:rPr>
          <w:rFonts w:ascii="Times New Roman" w:eastAsia="Calibri" w:hAnsi="Times New Roman" w:cs="Times New Roman"/>
          <w:sz w:val="28"/>
          <w:szCs w:val="28"/>
        </w:rPr>
        <w:t>черном</w:t>
      </w:r>
      <w:proofErr w:type="gramEnd"/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 век доживать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b/>
          <w:sz w:val="28"/>
          <w:szCs w:val="28"/>
        </w:rPr>
        <w:t>ПРИПЕВ: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05A68">
        <w:rPr>
          <w:rFonts w:ascii="Times New Roman" w:eastAsia="Calibri" w:hAnsi="Times New Roman" w:cs="Times New Roman"/>
          <w:sz w:val="28"/>
          <w:szCs w:val="28"/>
        </w:rPr>
        <w:t>Как жаль свинец из автомата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Путь преградил солдатам в отчий дом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Как жаль, что ваши жизни братья 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A68">
        <w:rPr>
          <w:rFonts w:ascii="Times New Roman" w:eastAsia="Calibri" w:hAnsi="Times New Roman" w:cs="Times New Roman"/>
          <w:sz w:val="28"/>
          <w:szCs w:val="28"/>
        </w:rPr>
        <w:t>В миг</w:t>
      </w:r>
      <w:proofErr w:type="gramEnd"/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 оборвались в жерле огневом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Как жаль ушел герой России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И зарыдает мир на голоса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Мы все за вас молиться будем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Да примет вас Господь на небеса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Героев России моей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Героев вчерашнего дня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Что сердцем горячим своим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lastRenderedPageBreak/>
        <w:t>Прикрыли тебя и меня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Вы шли на смертельный рубеж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И жизни свои не щадя</w:t>
      </w:r>
    </w:p>
    <w:p w:rsidR="00D568BC" w:rsidRPr="00A05A68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5A68">
        <w:rPr>
          <w:rFonts w:ascii="Times New Roman" w:eastAsia="Calibri" w:hAnsi="Times New Roman" w:cs="Times New Roman"/>
          <w:sz w:val="28"/>
          <w:szCs w:val="28"/>
        </w:rPr>
        <w:t xml:space="preserve"> Родину нам сберегли </w:t>
      </w:r>
    </w:p>
    <w:p w:rsidR="00D568BC" w:rsidRPr="000650B0" w:rsidRDefault="00D568BC" w:rsidP="00D568B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05A68">
        <w:rPr>
          <w:rFonts w:ascii="Times New Roman" w:eastAsia="Calibri" w:hAnsi="Times New Roman" w:cs="Times New Roman"/>
          <w:sz w:val="28"/>
          <w:szCs w:val="28"/>
        </w:rPr>
        <w:t>Герои вчерашнего дня</w:t>
      </w:r>
    </w:p>
    <w:p w:rsidR="001310A5" w:rsidRPr="009D600B" w:rsidRDefault="001310A5" w:rsidP="001310A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Девушка: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 все времена все народы защищали свою страну, поэтому и мы должны быть патриотами нашей Родины. Воин живет в каждом из нас. Рядом с отцами, дедами и старшими братьями мужают повзрослевшие дети, становятся солдатами, защитниками Отечества.</w:t>
      </w:r>
    </w:p>
    <w:p w:rsidR="00982368" w:rsidRPr="009D600B" w:rsidRDefault="00982368" w:rsidP="009823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Юноша: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Всем нам хотелось</w:t>
      </w: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бы жить в мире, совершенно свободном 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воин</w:t>
      </w:r>
      <w:proofErr w:type="gramEnd"/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насилия. Об этой благословенной мечте, общей едва ли не для всего человечества, можно много размышлять. Но, к сожалению, в мире много военных опасностей, и потому наряду с мирными тружениками нашей стране нужны воины для защиты родного Отечества.</w:t>
      </w:r>
    </w:p>
    <w:p w:rsidR="00982368" w:rsidRPr="009D600B" w:rsidRDefault="00982368" w:rsidP="009823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Девушка: </w:t>
      </w:r>
      <w:r w:rsidRPr="009D60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Война, война… Кому-то очень больно, а кто-то ищет новых благ и чин… Друзья мои, всех убиенных в войнах вспомним и минуту помолчим…</w:t>
      </w:r>
    </w:p>
    <w:p w:rsidR="00982368" w:rsidRDefault="00982368" w:rsidP="00982368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9D600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Минута молчания</w:t>
      </w:r>
    </w:p>
    <w:p w:rsidR="00982368" w:rsidRPr="009D600B" w:rsidRDefault="00982368" w:rsidP="00982368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D568BC" w:rsidRPr="000171EA" w:rsidRDefault="00D568BC" w:rsidP="00D568BC">
      <w:pPr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568BC" w:rsidRPr="009A3B4F" w:rsidRDefault="00D568BC" w:rsidP="00D568BC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568BC" w:rsidRPr="009A3B4F" w:rsidRDefault="00D568BC" w:rsidP="00D568BC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8BC" w:rsidRPr="009A3B4F" w:rsidRDefault="00D568BC" w:rsidP="00D568BC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8BC" w:rsidRPr="009A1B24" w:rsidRDefault="00D568BC" w:rsidP="00D568BC">
      <w:pPr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D568BC" w:rsidRPr="003D6409" w:rsidRDefault="00D568BC" w:rsidP="00D568BC">
      <w:pPr>
        <w:spacing w:after="0"/>
        <w:ind w:left="142" w:firstLine="425"/>
        <w:contextualSpacing/>
        <w:rPr>
          <w:rFonts w:ascii="Times New Roman" w:eastAsia="Calibri" w:hAnsi="Times New Roman" w:cs="Times New Roman"/>
          <w:sz w:val="28"/>
          <w:szCs w:val="28"/>
        </w:rPr>
        <w:sectPr w:rsidR="00D568BC" w:rsidRPr="003D6409" w:rsidSect="00D568BC">
          <w:pgSz w:w="11906" w:h="16838"/>
          <w:pgMar w:top="567" w:right="567" w:bottom="567" w:left="1418" w:header="709" w:footer="709" w:gutter="0"/>
          <w:cols w:space="708"/>
        </w:sectPr>
      </w:pPr>
    </w:p>
    <w:p w:rsidR="00D568BC" w:rsidRPr="003D6409" w:rsidRDefault="00D568BC" w:rsidP="00D568BC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568BC" w:rsidRDefault="00D568BC" w:rsidP="00D568BC"/>
    <w:p w:rsidR="001C6961" w:rsidRDefault="001C6961"/>
    <w:sectPr w:rsidR="001C6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63"/>
    <w:rsid w:val="000171EA"/>
    <w:rsid w:val="00024D17"/>
    <w:rsid w:val="000650B0"/>
    <w:rsid w:val="000902BD"/>
    <w:rsid w:val="000F1695"/>
    <w:rsid w:val="00127D67"/>
    <w:rsid w:val="001310A5"/>
    <w:rsid w:val="0013397D"/>
    <w:rsid w:val="001A7B6B"/>
    <w:rsid w:val="001C6961"/>
    <w:rsid w:val="00235D90"/>
    <w:rsid w:val="0026237C"/>
    <w:rsid w:val="002C6DA2"/>
    <w:rsid w:val="00391BB9"/>
    <w:rsid w:val="003F14AD"/>
    <w:rsid w:val="004F0448"/>
    <w:rsid w:val="00677DBB"/>
    <w:rsid w:val="006A198C"/>
    <w:rsid w:val="006D51FE"/>
    <w:rsid w:val="007765F0"/>
    <w:rsid w:val="008F3B80"/>
    <w:rsid w:val="00981EAF"/>
    <w:rsid w:val="00982368"/>
    <w:rsid w:val="00984BA2"/>
    <w:rsid w:val="009F4F81"/>
    <w:rsid w:val="00AA1876"/>
    <w:rsid w:val="00B62963"/>
    <w:rsid w:val="00B71F02"/>
    <w:rsid w:val="00C577B8"/>
    <w:rsid w:val="00D54813"/>
    <w:rsid w:val="00D55D4F"/>
    <w:rsid w:val="00D568BC"/>
    <w:rsid w:val="00E10AEA"/>
    <w:rsid w:val="00E363B3"/>
    <w:rsid w:val="00E54859"/>
    <w:rsid w:val="00E714B6"/>
    <w:rsid w:val="00EE226A"/>
    <w:rsid w:val="00F42E18"/>
    <w:rsid w:val="00F47A6D"/>
    <w:rsid w:val="00F53182"/>
    <w:rsid w:val="00F80F2F"/>
    <w:rsid w:val="00F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10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2017-12-08T05:11:00Z</cp:lastPrinted>
  <dcterms:created xsi:type="dcterms:W3CDTF">2017-11-24T13:48:00Z</dcterms:created>
  <dcterms:modified xsi:type="dcterms:W3CDTF">2018-01-23T06:37:00Z</dcterms:modified>
</cp:coreProperties>
</file>