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FD9D" w14:textId="4A7FB24D" w:rsidR="00F67E15" w:rsidRPr="00F67E15" w:rsidRDefault="00F67E15" w:rsidP="00F67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</w:pP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О. В. Афанасьева. Английский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 xml:space="preserve"> 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язык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 xml:space="preserve"> </w:t>
      </w:r>
      <w:r w:rsidRPr="00DB586A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>5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 xml:space="preserve"> 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eastAsia="ru-RU"/>
        </w:rPr>
        <w:t>класс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 xml:space="preserve">. Unit </w:t>
      </w:r>
      <w:r w:rsidRPr="00DB586A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>4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 xml:space="preserve"> “</w:t>
      </w:r>
      <w:r w:rsidR="000E60B1" w:rsidRPr="00DB586A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>Our pastimes</w:t>
      </w:r>
      <w:r w:rsidRPr="00F67E15">
        <w:rPr>
          <w:rFonts w:ascii="Times New Roman" w:eastAsia="Times New Roman" w:hAnsi="Times New Roman" w:cs="Times New Roman"/>
          <w:b/>
          <w:bCs/>
          <w:color w:val="1A1A1A"/>
          <w:sz w:val="23"/>
          <w:szCs w:val="23"/>
          <w:lang w:val="en-US" w:eastAsia="ru-RU"/>
        </w:rPr>
        <w:t>”</w:t>
      </w:r>
    </w:p>
    <w:p w14:paraId="17DD39E6" w14:textId="34C39290" w:rsidR="00F67E15" w:rsidRPr="00F67E15" w:rsidRDefault="00F67E15" w:rsidP="00F6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en-US" w:eastAsia="ru-RU"/>
        </w:rPr>
      </w:pPr>
      <w:r w:rsidRPr="00F67E1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en-US" w:eastAsia="ru-RU"/>
        </w:rPr>
        <w:t xml:space="preserve">Test </w:t>
      </w:r>
    </w:p>
    <w:p w14:paraId="0028708F" w14:textId="77777777" w:rsidR="00371FD3" w:rsidRDefault="00371FD3" w:rsidP="00CC4E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F3C5BDE" w14:textId="2B522200" w:rsidR="00005B23" w:rsidRPr="00E73976" w:rsidRDefault="0067760E" w:rsidP="00CC4E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I.</w:t>
      </w:r>
      <w:r w:rsidR="006644EE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05B23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Translate</w:t>
      </w:r>
      <w:r w:rsidR="00DB586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into Russian</w:t>
      </w:r>
      <w:r w:rsidR="00005B23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14:paraId="699D1595" w14:textId="77777777" w:rsidR="00005B23" w:rsidRPr="00E73976" w:rsidRDefault="00005B23" w:rsidP="00CC4E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It is difficult to learn English.</w:t>
      </w:r>
    </w:p>
    <w:p w14:paraId="4A51EF56" w14:textId="77777777" w:rsidR="00005B23" w:rsidRPr="00E73976" w:rsidRDefault="00005B23" w:rsidP="00CC4E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Parrots are not easy to teach talking.</w:t>
      </w:r>
    </w:p>
    <w:p w14:paraId="445799E6" w14:textId="77777777" w:rsidR="00005B23" w:rsidRPr="00E73976" w:rsidRDefault="00005B23" w:rsidP="00CC4E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It is fun to keep kittens as pets.</w:t>
      </w:r>
    </w:p>
    <w:p w14:paraId="6FB7D65B" w14:textId="77777777" w:rsidR="00005B23" w:rsidRPr="00E73976" w:rsidRDefault="0058647F" w:rsidP="00CC4E5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Fish are interesting</w:t>
      </w:r>
      <w:r w:rsidR="00005B23"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to watch.</w:t>
      </w:r>
    </w:p>
    <w:p w14:paraId="593CB12A" w14:textId="08BAAFFB" w:rsidR="00D04F36" w:rsidRPr="00E73976" w:rsidRDefault="0058647F" w:rsidP="00E7397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It is useful to collect old thing</w:t>
      </w:r>
      <w:r w:rsidR="00005B23" w:rsidRPr="00E73976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08658821" w14:textId="4C79C50A" w:rsidR="00E54277" w:rsidRPr="00E73976" w:rsidRDefault="00E73976" w:rsidP="00E73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II. </w:t>
      </w:r>
      <w:r w:rsidR="001A36A2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the right variant.</w:t>
      </w:r>
    </w:p>
    <w:p w14:paraId="3A2414BC" w14:textId="77777777" w:rsidR="001A36A2" w:rsidRPr="00E73976" w:rsidRDefault="001A36A2" w:rsidP="00CC4E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This armchair is </w:t>
      </w:r>
      <w:r w:rsidRPr="00E73976">
        <w:rPr>
          <w:rFonts w:ascii="Times New Roman" w:hAnsi="Times New Roman" w:cs="Times New Roman"/>
          <w:i/>
          <w:sz w:val="24"/>
          <w:szCs w:val="24"/>
          <w:lang w:val="en-US"/>
        </w:rPr>
        <w:t>(un)comfortable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>. Granny likes it much.</w:t>
      </w:r>
    </w:p>
    <w:p w14:paraId="153C335C" w14:textId="77777777" w:rsidR="001A36A2" w:rsidRPr="00E73976" w:rsidRDefault="001A36A2" w:rsidP="00CC4E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John likes eating sweets. I think he will be </w:t>
      </w:r>
      <w:r w:rsidRPr="00E73976">
        <w:rPr>
          <w:rFonts w:ascii="Times New Roman" w:hAnsi="Times New Roman" w:cs="Times New Roman"/>
          <w:i/>
          <w:sz w:val="24"/>
          <w:szCs w:val="24"/>
          <w:lang w:val="en-US"/>
        </w:rPr>
        <w:t>(un)fit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soon.</w:t>
      </w:r>
    </w:p>
    <w:p w14:paraId="418B19B4" w14:textId="77777777" w:rsidR="001A36A2" w:rsidRPr="00E73976" w:rsidRDefault="001A36A2" w:rsidP="00CC4E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I feel </w:t>
      </w:r>
      <w:r w:rsidRPr="00E73976">
        <w:rPr>
          <w:rFonts w:ascii="Times New Roman" w:hAnsi="Times New Roman" w:cs="Times New Roman"/>
          <w:i/>
          <w:sz w:val="24"/>
          <w:szCs w:val="24"/>
          <w:lang w:val="en-US"/>
        </w:rPr>
        <w:t>(un)well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>. I should go to the doctor.</w:t>
      </w:r>
    </w:p>
    <w:p w14:paraId="1065DA99" w14:textId="77777777" w:rsidR="001A36A2" w:rsidRPr="00E73976" w:rsidRDefault="001A36A2" w:rsidP="00CC4E5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The drawing was old and </w:t>
      </w:r>
      <w:r w:rsidRPr="00E73976">
        <w:rPr>
          <w:rFonts w:ascii="Times New Roman" w:hAnsi="Times New Roman" w:cs="Times New Roman"/>
          <w:i/>
          <w:sz w:val="24"/>
          <w:szCs w:val="24"/>
          <w:lang w:val="en-US"/>
        </w:rPr>
        <w:t>(un)clean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>. I didn`t like it.</w:t>
      </w:r>
    </w:p>
    <w:p w14:paraId="77412A18" w14:textId="0EE150D8" w:rsidR="00D04F36" w:rsidRPr="00E73976" w:rsidRDefault="001A36A2" w:rsidP="00E739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All the students passed examinations. They were </w:t>
      </w:r>
      <w:r w:rsidRPr="00E73976">
        <w:rPr>
          <w:rFonts w:ascii="Times New Roman" w:hAnsi="Times New Roman" w:cs="Times New Roman"/>
          <w:i/>
          <w:sz w:val="24"/>
          <w:szCs w:val="24"/>
          <w:lang w:val="en-US"/>
        </w:rPr>
        <w:t>(un)successful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F8D7DA" w14:textId="1C06ABDA" w:rsidR="00E71188" w:rsidRPr="00E73976" w:rsidRDefault="006644EE" w:rsidP="00CC4E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E73976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7760E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E71188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sentences with tags.</w:t>
      </w:r>
    </w:p>
    <w:p w14:paraId="7A7D86DB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Jack help</w:t>
      </w:r>
      <w:r w:rsidR="0067760E" w:rsidRPr="00E7397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me yesterday,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3CAB7665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She is not very busy,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18E9DDD4" w14:textId="77777777" w:rsidR="0067760E" w:rsidRPr="00E73976" w:rsidRDefault="0067760E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They haven`t got any children,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5EEFDF63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My friend can speak French,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3359BCD8" w14:textId="77777777" w:rsidR="0067760E" w:rsidRPr="00E73976" w:rsidRDefault="0067760E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It`s 8 o`clock in the evening. We have supper,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14AE892E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Peter works hard,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06D173F8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Your sister </w:t>
      </w:r>
      <w:r w:rsidR="006644EE" w:rsidRPr="00E73976">
        <w:rPr>
          <w:rFonts w:ascii="Times New Roman" w:hAnsi="Times New Roman" w:cs="Times New Roman"/>
          <w:sz w:val="24"/>
          <w:szCs w:val="24"/>
          <w:lang w:val="en-US"/>
        </w:rPr>
        <w:t>didn`t go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to Leningrad,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2C5AA4CC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I am a good pupil,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2C70E653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Children don`t play football in the schoolyard,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0240CB2F" w14:textId="77777777" w:rsidR="0067760E" w:rsidRPr="00E73976" w:rsidRDefault="0067760E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She has a shower every morning,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0ABF7310" w14:textId="77777777" w:rsidR="00E71188" w:rsidRPr="00E73976" w:rsidRDefault="00E71188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Tom can`t walk,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449067E2" w14:textId="425456C9" w:rsidR="00D04F36" w:rsidRPr="00E73976" w:rsidRDefault="0067760E" w:rsidP="00CC4E5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Our teacher has got two sons,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?</w:t>
      </w:r>
      <w:proofErr w:type="gramEnd"/>
    </w:p>
    <w:p w14:paraId="72EE1766" w14:textId="46FB82C4" w:rsidR="00D04F36" w:rsidRPr="00E73976" w:rsidRDefault="00E73976" w:rsidP="00CC4E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D04F36" w:rsidRPr="00E73976">
        <w:rPr>
          <w:rFonts w:ascii="Times New Roman" w:hAnsi="Times New Roman" w:cs="Times New Roman"/>
          <w:b/>
          <w:i/>
          <w:sz w:val="24"/>
          <w:szCs w:val="24"/>
          <w:lang w:val="en-US"/>
        </w:rPr>
        <w:t>V. Read and complete the sentences.</w:t>
      </w:r>
    </w:p>
    <w:p w14:paraId="33049D24" w14:textId="77777777" w:rsidR="00D04F36" w:rsidRPr="00E73976" w:rsidRDefault="00D04F36" w:rsidP="00CC4E5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I like to go to the theatre. I am a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14:paraId="530D35EF" w14:textId="77777777" w:rsidR="00B8677E" w:rsidRPr="00E73976" w:rsidRDefault="006644EE" w:rsidP="00CC4E5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73976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Brown sings in the opera house. H</w:t>
      </w:r>
      <w:r w:rsidR="00B8677E"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e is a famous … </w:t>
      </w:r>
      <w:proofErr w:type="gramStart"/>
      <w:r w:rsidR="00B8677E" w:rsidRPr="00E7397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14:paraId="3CDAF315" w14:textId="77777777" w:rsidR="00D04F36" w:rsidRPr="00E73976" w:rsidRDefault="00D04F36" w:rsidP="00CC4E5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His older sister enjoys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films</w:t>
      </w:r>
      <w:proofErr w:type="gramEnd"/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so she often goes to t</w:t>
      </w:r>
      <w:r w:rsidR="00B8677E" w:rsidRPr="00E73976">
        <w:rPr>
          <w:rFonts w:ascii="Times New Roman" w:hAnsi="Times New Roman" w:cs="Times New Roman"/>
          <w:sz w:val="24"/>
          <w:szCs w:val="24"/>
          <w:lang w:val="en-US"/>
        </w:rPr>
        <w:t>he cinema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677E"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She is a </w:t>
      </w:r>
      <w:proofErr w:type="gramStart"/>
      <w:r w:rsidRPr="00E73976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14:paraId="36AC3DA1" w14:textId="77777777" w:rsidR="00D04F36" w:rsidRPr="00E73976" w:rsidRDefault="00D04F36" w:rsidP="00CC4E5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Little kids </w:t>
      </w:r>
      <w:r w:rsidR="00B8677E"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like … animals and </w:t>
      </w:r>
      <w:r w:rsidRPr="00E73976">
        <w:rPr>
          <w:rFonts w:ascii="Times New Roman" w:hAnsi="Times New Roman" w:cs="Times New Roman"/>
          <w:sz w:val="24"/>
          <w:szCs w:val="24"/>
          <w:lang w:val="en-US"/>
        </w:rPr>
        <w:t>visit the circus.</w:t>
      </w:r>
    </w:p>
    <w:p w14:paraId="0A31A9FF" w14:textId="65A16B6D" w:rsidR="006644EE" w:rsidRPr="00E73976" w:rsidRDefault="00B8677E" w:rsidP="00E7397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There are a lot of … and … at the </w:t>
      </w:r>
      <w:proofErr w:type="spellStart"/>
      <w:r w:rsidRPr="00E73976">
        <w:rPr>
          <w:rFonts w:ascii="Times New Roman" w:hAnsi="Times New Roman" w:cs="Times New Roman"/>
          <w:sz w:val="24"/>
          <w:szCs w:val="24"/>
          <w:lang w:val="en-US"/>
        </w:rPr>
        <w:t>Tretyakov</w:t>
      </w:r>
      <w:proofErr w:type="spellEnd"/>
      <w:r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gallery</w:t>
      </w:r>
      <w:r w:rsidR="006644EE" w:rsidRPr="00E73976">
        <w:rPr>
          <w:rFonts w:ascii="Times New Roman" w:hAnsi="Times New Roman" w:cs="Times New Roman"/>
          <w:sz w:val="24"/>
          <w:szCs w:val="24"/>
          <w:lang w:val="en-US"/>
        </w:rPr>
        <w:t xml:space="preserve"> in Moscow.</w:t>
      </w:r>
    </w:p>
    <w:p w14:paraId="2E536405" w14:textId="39D4785D" w:rsidR="006644EE" w:rsidRPr="00E73976" w:rsidRDefault="006644EE" w:rsidP="00CC4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b/>
          <w:sz w:val="24"/>
          <w:szCs w:val="24"/>
          <w:lang w:val="en-US"/>
        </w:rPr>
        <w:t>V. Complete the sentences with prepositions.</w:t>
      </w:r>
    </w:p>
    <w:p w14:paraId="5030D920" w14:textId="77777777" w:rsidR="005707C0" w:rsidRPr="00E73976" w:rsidRDefault="005707C0" w:rsidP="00CC4E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5707C0" w:rsidRPr="00E73976" w:rsidSect="005707C0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14:paraId="7D067B23" w14:textId="77777777" w:rsidR="006644EE" w:rsidRPr="00E73976" w:rsidRDefault="005707C0" w:rsidP="00CC4E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It is a picture … Valentin Serov.</w:t>
      </w:r>
    </w:p>
    <w:p w14:paraId="7CAED7BC" w14:textId="77777777" w:rsidR="005707C0" w:rsidRPr="00E73976" w:rsidRDefault="005707C0" w:rsidP="00CC4E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Mike is drawing … pencil.</w:t>
      </w:r>
    </w:p>
    <w:p w14:paraId="5A974866" w14:textId="77777777" w:rsidR="005707C0" w:rsidRPr="00E73976" w:rsidRDefault="005707C0" w:rsidP="00CC4E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I am interested … biology.</w:t>
      </w:r>
    </w:p>
    <w:p w14:paraId="78C149B1" w14:textId="77777777" w:rsidR="005707C0" w:rsidRPr="00E73976" w:rsidRDefault="005707C0" w:rsidP="00CC4E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We go … the puppet theatre at the weekend.</w:t>
      </w:r>
    </w:p>
    <w:p w14:paraId="2A3506EF" w14:textId="77777777" w:rsidR="005707C0" w:rsidRPr="00E73976" w:rsidRDefault="005707C0" w:rsidP="00CC4E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73976">
        <w:rPr>
          <w:rFonts w:ascii="Times New Roman" w:hAnsi="Times New Roman" w:cs="Times New Roman"/>
          <w:sz w:val="24"/>
          <w:szCs w:val="24"/>
          <w:lang w:val="en-US"/>
        </w:rPr>
        <w:t>Henry is proud … his grandfather.</w:t>
      </w:r>
    </w:p>
    <w:sectPr w:rsidR="005707C0" w:rsidRPr="00E73976" w:rsidSect="005707C0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731"/>
    <w:multiLevelType w:val="hybridMultilevel"/>
    <w:tmpl w:val="48A69CDC"/>
    <w:lvl w:ilvl="0" w:tplc="82AC9E0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94CB6"/>
    <w:multiLevelType w:val="hybridMultilevel"/>
    <w:tmpl w:val="09CC2726"/>
    <w:lvl w:ilvl="0" w:tplc="14205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E5754D"/>
    <w:multiLevelType w:val="hybridMultilevel"/>
    <w:tmpl w:val="C64E2D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5F5E00"/>
    <w:multiLevelType w:val="hybridMultilevel"/>
    <w:tmpl w:val="21D2D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06D5"/>
    <w:multiLevelType w:val="hybridMultilevel"/>
    <w:tmpl w:val="B014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1CB0"/>
    <w:multiLevelType w:val="hybridMultilevel"/>
    <w:tmpl w:val="6A72F0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53D2A01"/>
    <w:multiLevelType w:val="hybridMultilevel"/>
    <w:tmpl w:val="43F0D5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1E6CDB"/>
    <w:multiLevelType w:val="hybridMultilevel"/>
    <w:tmpl w:val="B502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3162"/>
    <w:multiLevelType w:val="hybridMultilevel"/>
    <w:tmpl w:val="397CB26C"/>
    <w:lvl w:ilvl="0" w:tplc="152C8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F6B99"/>
    <w:multiLevelType w:val="hybridMultilevel"/>
    <w:tmpl w:val="29B466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0A4CAF"/>
    <w:multiLevelType w:val="hybridMultilevel"/>
    <w:tmpl w:val="1DD6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C3"/>
    <w:rsid w:val="00005B23"/>
    <w:rsid w:val="000E60B1"/>
    <w:rsid w:val="00115C2F"/>
    <w:rsid w:val="0019417C"/>
    <w:rsid w:val="001A36A2"/>
    <w:rsid w:val="002B34C3"/>
    <w:rsid w:val="00371FD3"/>
    <w:rsid w:val="003E0C92"/>
    <w:rsid w:val="005707C0"/>
    <w:rsid w:val="0058647F"/>
    <w:rsid w:val="006644EE"/>
    <w:rsid w:val="0067760E"/>
    <w:rsid w:val="00A67686"/>
    <w:rsid w:val="00B8677E"/>
    <w:rsid w:val="00CC4E51"/>
    <w:rsid w:val="00D04F36"/>
    <w:rsid w:val="00DB586A"/>
    <w:rsid w:val="00E54277"/>
    <w:rsid w:val="00E71188"/>
    <w:rsid w:val="00E73976"/>
    <w:rsid w:val="00F67E15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5691"/>
  <w15:chartTrackingRefBased/>
  <w15:docId w15:val="{41BD27B3-4C30-45B0-AD3D-CE299C83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2017-02-16T15:00:00Z</cp:lastPrinted>
  <dcterms:created xsi:type="dcterms:W3CDTF">2017-02-16T14:52:00Z</dcterms:created>
  <dcterms:modified xsi:type="dcterms:W3CDTF">2025-03-20T20:24:00Z</dcterms:modified>
</cp:coreProperties>
</file>