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C5" w:rsidRDefault="00A953C5" w:rsidP="00A953C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  <w:r w:rsidRPr="00A953C5">
        <w:rPr>
          <w:rStyle w:val="c0"/>
          <w:b/>
          <w:bCs/>
          <w:color w:val="000000"/>
          <w:sz w:val="40"/>
          <w:szCs w:val="40"/>
        </w:rPr>
        <w:t>План-конспект урока "Мордовский национальный  костюм" 5 класс</w:t>
      </w:r>
    </w:p>
    <w:p w:rsidR="00A953C5" w:rsidRPr="00A953C5" w:rsidRDefault="00A953C5" w:rsidP="00A953C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A953C5" w:rsidRPr="00A953C5" w:rsidRDefault="00A953C5" w:rsidP="00A953C5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A953C5">
        <w:rPr>
          <w:rStyle w:val="c0"/>
          <w:b/>
          <w:bCs/>
          <w:color w:val="000000"/>
          <w:sz w:val="28"/>
          <w:szCs w:val="28"/>
        </w:rPr>
        <w:t xml:space="preserve">Тип урока: </w:t>
      </w:r>
      <w:r w:rsidRPr="00A953C5">
        <w:rPr>
          <w:rStyle w:val="c0"/>
          <w:bCs/>
          <w:color w:val="000000"/>
          <w:sz w:val="28"/>
          <w:szCs w:val="28"/>
        </w:rPr>
        <w:t>урок  изучения нового материала</w:t>
      </w:r>
    </w:p>
    <w:p w:rsidR="00A953C5" w:rsidRPr="00A953C5" w:rsidRDefault="00A953C5" w:rsidP="00A953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3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</w:t>
      </w:r>
      <w:r w:rsidRPr="0044353F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A953C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443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ознакомить учащихся с </w:t>
      </w:r>
      <w:r w:rsidRPr="00A953C5">
        <w:rPr>
          <w:rFonts w:ascii="Times New Roman" w:eastAsia="Times New Roman" w:hAnsi="Times New Roman" w:cs="Times New Roman"/>
          <w:color w:val="333333"/>
          <w:sz w:val="28"/>
          <w:szCs w:val="28"/>
        </w:rPr>
        <w:t>мордовским  национальным</w:t>
      </w:r>
      <w:r w:rsidRPr="00443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костюмом, с его элементами; показать значение  символики и колорита в одежде.</w:t>
      </w:r>
    </w:p>
    <w:p w:rsidR="00A953C5" w:rsidRPr="00A953C5" w:rsidRDefault="00A953C5" w:rsidP="00A953C5">
      <w:pPr>
        <w:pStyle w:val="c1"/>
        <w:shd w:val="clear" w:color="auto" w:fill="FFFFFF"/>
        <w:spacing w:before="0" w:beforeAutospacing="0" w:after="0" w:afterAutospacing="0"/>
        <w:ind w:left="20" w:right="20"/>
        <w:jc w:val="both"/>
        <w:rPr>
          <w:color w:val="000000"/>
          <w:sz w:val="28"/>
          <w:szCs w:val="28"/>
        </w:rPr>
      </w:pPr>
      <w:r w:rsidRPr="00A953C5">
        <w:rPr>
          <w:rStyle w:val="c0"/>
          <w:b/>
          <w:bCs/>
          <w:color w:val="000000"/>
          <w:sz w:val="28"/>
          <w:szCs w:val="28"/>
        </w:rPr>
        <w:t>Задачи:</w:t>
      </w:r>
    </w:p>
    <w:p w:rsidR="00A953C5" w:rsidRPr="00A953C5" w:rsidRDefault="00A953C5" w:rsidP="00A953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3C5">
        <w:rPr>
          <w:rStyle w:val="c0"/>
          <w:color w:val="000000"/>
          <w:sz w:val="28"/>
          <w:szCs w:val="28"/>
        </w:rPr>
        <w:t xml:space="preserve">* Познакомить учащихся с </w:t>
      </w:r>
      <w:r w:rsidR="00641C8F">
        <w:rPr>
          <w:rStyle w:val="c0"/>
          <w:color w:val="000000"/>
          <w:sz w:val="28"/>
          <w:szCs w:val="28"/>
        </w:rPr>
        <w:t>элементами мордовского костюма</w:t>
      </w:r>
    </w:p>
    <w:p w:rsidR="00A953C5" w:rsidRPr="00A953C5" w:rsidRDefault="00A953C5" w:rsidP="00A953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3C5">
        <w:rPr>
          <w:rStyle w:val="c0"/>
          <w:color w:val="000000"/>
          <w:sz w:val="28"/>
          <w:szCs w:val="28"/>
        </w:rPr>
        <w:t>* Способствовать восприятию уважительного отношения к традициям мордовского народа.</w:t>
      </w:r>
    </w:p>
    <w:p w:rsidR="00A953C5" w:rsidRPr="0044353F" w:rsidRDefault="00A953C5" w:rsidP="003D21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3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урок</w:t>
      </w:r>
      <w:r w:rsidR="003D2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</w:p>
    <w:p w:rsidR="003D2107" w:rsidRDefault="003D2107" w:rsidP="003D2107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="00A953C5" w:rsidRPr="00443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Организационный момент.</w:t>
      </w:r>
    </w:p>
    <w:p w:rsidR="003D2107" w:rsidRDefault="003D2107" w:rsidP="003D2107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Шумбратада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Озада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</w:p>
    <w:p w:rsidR="003D2107" w:rsidRDefault="003D2107" w:rsidP="003D2107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2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3D2107">
        <w:rPr>
          <w:rFonts w:ascii="Times New Roman" w:hAnsi="Times New Roman" w:cs="Times New Roman"/>
          <w:sz w:val="28"/>
          <w:szCs w:val="28"/>
        </w:rPr>
        <w:t>Давайте посмотрим, насколько мы готовы к уро</w:t>
      </w:r>
      <w:r>
        <w:rPr>
          <w:rFonts w:ascii="Times New Roman" w:hAnsi="Times New Roman" w:cs="Times New Roman"/>
          <w:sz w:val="28"/>
          <w:szCs w:val="28"/>
        </w:rPr>
        <w:t>ку эмоционально. Сейчас поднимет руку тот</w:t>
      </w:r>
      <w:r w:rsidRPr="003D2107">
        <w:rPr>
          <w:rFonts w:ascii="Times New Roman" w:hAnsi="Times New Roman" w:cs="Times New Roman"/>
          <w:sz w:val="28"/>
          <w:szCs w:val="28"/>
        </w:rPr>
        <w:t>, у кого хорошее настроение! Так. Здорово! А теперь посмотрим, у кого есть желание активно работать на уроке и получить знания? Отлично можем начать.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6D9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шедсаськ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уроконьконь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лексическяй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разминкаста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107" w:rsidRDefault="00AC6F3E" w:rsidP="003D2107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C6F3E" w:rsidRDefault="00AC6F3E" w:rsidP="003D2107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ловсь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C6F3E" w:rsidRDefault="00AC6F3E" w:rsidP="003D2107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шачсь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тялонда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C6F3E" w:rsidRDefault="00AC6F3E" w:rsidP="003D2107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тялоть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мельгя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пингсь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C6F3E" w:rsidRDefault="00AC6F3E" w:rsidP="003D2107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шись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C6F3E" w:rsidRDefault="00AC6F3E" w:rsidP="003D2107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Пильгса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топайхть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цёранятне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6F3E" w:rsidRDefault="00AC6F3E" w:rsidP="003D2107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Кьдьса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цяпайхть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стирнятне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81B" w:rsidRDefault="0004581B" w:rsidP="003D2107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города РМ вы знаете?</w:t>
      </w:r>
    </w:p>
    <w:p w:rsidR="00AC6F3E" w:rsidRDefault="00AC6F3E" w:rsidP="003D2107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D6B" w:rsidRDefault="00FA4D6B" w:rsidP="003D2107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4D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Актуализация знаний</w:t>
      </w:r>
    </w:p>
    <w:p w:rsidR="00FA4D6B" w:rsidRDefault="00FA4D6B" w:rsidP="00641C8F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вы любите </w:t>
      </w:r>
      <w:r w:rsidR="00752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разгадывать ребусы</w:t>
      </w:r>
      <w:r w:rsidRPr="00FA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Итак, что у нас получилось? Может, кто-то уже догадался, о чем мы будем говорить на сегодняшнем уроке? </w:t>
      </w:r>
    </w:p>
    <w:p w:rsidR="00620DF2" w:rsidRPr="00620DF2" w:rsidRDefault="00620DF2" w:rsidP="003D2107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0D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Постановка учебной задачи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FA4D6B" w:rsidRDefault="00620DF2" w:rsidP="003D2107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Тячиень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Мокшень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щамсь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кодама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цельхть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путтама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Как вы думаете, какая цель нашего урока? Правильно, молодцы!</w:t>
      </w:r>
      <w:r w:rsidR="00752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30E2" w:rsidRPr="00CE30E2" w:rsidRDefault="009610DB" w:rsidP="009610DB">
      <w:pPr>
        <w:pStyle w:val="a3"/>
        <w:spacing w:before="225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30E2" w:rsidRPr="00CE30E2">
        <w:rPr>
          <w:b/>
          <w:sz w:val="28"/>
          <w:szCs w:val="28"/>
        </w:rPr>
        <w:t>4. Изучение нового материала.</w:t>
      </w:r>
    </w:p>
    <w:p w:rsidR="009610DB" w:rsidRPr="009610DB" w:rsidRDefault="009610DB" w:rsidP="009610DB">
      <w:pPr>
        <w:pStyle w:val="a3"/>
        <w:spacing w:before="225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9610DB">
        <w:rPr>
          <w:sz w:val="28"/>
          <w:szCs w:val="28"/>
        </w:rPr>
        <w:t xml:space="preserve">Вся жизнь </w:t>
      </w:r>
      <w:r w:rsidR="00752496">
        <w:rPr>
          <w:sz w:val="28"/>
          <w:szCs w:val="28"/>
        </w:rPr>
        <w:t>мордовского народа</w:t>
      </w:r>
      <w:r w:rsidRPr="009610DB">
        <w:rPr>
          <w:sz w:val="28"/>
          <w:szCs w:val="28"/>
        </w:rPr>
        <w:t xml:space="preserve">, </w:t>
      </w:r>
      <w:r w:rsidR="00752496">
        <w:rPr>
          <w:sz w:val="28"/>
          <w:szCs w:val="28"/>
        </w:rPr>
        <w:t xml:space="preserve">с </w:t>
      </w:r>
      <w:r w:rsidRPr="009610DB">
        <w:rPr>
          <w:sz w:val="28"/>
          <w:szCs w:val="28"/>
        </w:rPr>
        <w:t xml:space="preserve"> момента рождения была связана с различными обрядами и ритуалами, и костюм играл в них огромную роль. </w:t>
      </w:r>
      <w:r w:rsidRPr="009610DB">
        <w:rPr>
          <w:iCs/>
          <w:color w:val="000000"/>
          <w:sz w:val="28"/>
          <w:szCs w:val="28"/>
        </w:rPr>
        <w:t xml:space="preserve">Настоящий мордовский костюм – целое произведение искусства, составленный из разных элементов одежды, уникально декорированный и украшенный. </w:t>
      </w:r>
      <w:r w:rsidRPr="009610DB">
        <w:rPr>
          <w:sz w:val="28"/>
          <w:szCs w:val="28"/>
        </w:rPr>
        <w:t>Изготовляемая вручную, праздничная женская одежда бережно хранилась и передавалась от матери к дочери, служила не одному поколению,   и поэтому в ней так устойчивы традиционные черты. До наших дней женский костюм сохранил самобытность в расцветке, покрое, своеобразии украшений</w:t>
      </w:r>
      <w:r w:rsidR="00752496">
        <w:rPr>
          <w:sz w:val="28"/>
          <w:szCs w:val="28"/>
        </w:rPr>
        <w:t xml:space="preserve">. </w:t>
      </w:r>
    </w:p>
    <w:p w:rsidR="009610DB" w:rsidRDefault="009610DB" w:rsidP="00961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DB">
        <w:rPr>
          <w:rFonts w:ascii="Times New Roman" w:hAnsi="Times New Roman" w:cs="Times New Roman"/>
          <w:sz w:val="28"/>
          <w:szCs w:val="28"/>
        </w:rPr>
        <w:t>Любая деталь мордовского костюма имеет свое название.</w:t>
      </w:r>
      <w:r w:rsidR="006848E4">
        <w:rPr>
          <w:rFonts w:ascii="Times New Roman" w:hAnsi="Times New Roman" w:cs="Times New Roman"/>
          <w:sz w:val="28"/>
          <w:szCs w:val="28"/>
        </w:rPr>
        <w:t xml:space="preserve"> Познакомимся с </w:t>
      </w:r>
      <w:r w:rsidR="001F1355">
        <w:rPr>
          <w:rFonts w:ascii="Times New Roman" w:hAnsi="Times New Roman" w:cs="Times New Roman"/>
          <w:sz w:val="28"/>
          <w:szCs w:val="28"/>
        </w:rPr>
        <w:t>некоторыми из них.</w:t>
      </w:r>
      <w:r w:rsidR="0068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8E4" w:rsidRPr="001F1355" w:rsidRDefault="006848E4" w:rsidP="001F1355">
      <w:pPr>
        <w:numPr>
          <w:ilvl w:val="0"/>
          <w:numId w:val="5"/>
        </w:numPr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рубаха</w:t>
      </w:r>
      <w:r w:rsidR="00441E0A">
        <w:rPr>
          <w:rFonts w:ascii="Times New Roman" w:hAnsi="Times New Roman" w:cs="Times New Roman"/>
          <w:sz w:val="28"/>
          <w:szCs w:val="28"/>
        </w:rPr>
        <w:t xml:space="preserve"> (с древних времен мужчины и женщины ходили в белых рубахах.</w:t>
      </w:r>
      <w:proofErr w:type="gramEnd"/>
      <w:r w:rsidR="00441E0A">
        <w:rPr>
          <w:rFonts w:ascii="Times New Roman" w:hAnsi="Times New Roman" w:cs="Times New Roman"/>
          <w:sz w:val="28"/>
          <w:szCs w:val="28"/>
        </w:rPr>
        <w:t xml:space="preserve"> Она сшита в форме туники, снизу украшенная вышивкой</w:t>
      </w:r>
      <w:proofErr w:type="gramStart"/>
      <w:r w:rsidR="00441E0A" w:rsidRPr="001F13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1355" w:rsidRPr="001F1355">
        <w:rPr>
          <w:color w:val="000000"/>
          <w:sz w:val="28"/>
          <w:szCs w:val="28"/>
        </w:rPr>
        <w:t xml:space="preserve"> </w:t>
      </w:r>
      <w:proofErr w:type="gramStart"/>
      <w:r w:rsidR="001F1355" w:rsidRPr="001F13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1F1355" w:rsidRPr="001F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качестве украшения исполь</w:t>
      </w:r>
      <w:r w:rsidR="001F1355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зовали бисер, монетки и ракушки)</w:t>
      </w:r>
    </w:p>
    <w:p w:rsidR="006848E4" w:rsidRDefault="006848E4" w:rsidP="00CE3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сапоня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фартук</w:t>
      </w:r>
      <w:r w:rsidR="00441E0A">
        <w:rPr>
          <w:rFonts w:ascii="Times New Roman" w:hAnsi="Times New Roman" w:cs="Times New Roman"/>
          <w:sz w:val="28"/>
          <w:szCs w:val="28"/>
        </w:rPr>
        <w:t xml:space="preserve"> (его одевали поверх рубахи, спереди она была длиннее, чем сзади)</w:t>
      </w:r>
    </w:p>
    <w:p w:rsidR="00165934" w:rsidRDefault="00165934" w:rsidP="00CE3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брюки </w:t>
      </w:r>
    </w:p>
    <w:p w:rsidR="00165934" w:rsidRPr="001F1355" w:rsidRDefault="00165934" w:rsidP="001F1355">
      <w:pPr>
        <w:numPr>
          <w:ilvl w:val="0"/>
          <w:numId w:val="6"/>
        </w:numPr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кърганят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бусы</w:t>
      </w:r>
      <w:r w:rsidR="001F1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355" w:rsidRPr="001F13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F1355" w:rsidRPr="001F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нагрудные украшения восхищают своим разнообразием. Это могли быть и бусы, и ожерелья. </w:t>
      </w:r>
      <w:proofErr w:type="gramStart"/>
      <w:r w:rsidR="001F1355" w:rsidRPr="001F135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1F1355" w:rsidRPr="001F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мокша были очень популярны нагрудники</w:t>
      </w:r>
      <w:r w:rsidR="001F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еще их называют сеткой из бисера. </w:t>
      </w:r>
      <w:r w:rsidR="001F1355" w:rsidRPr="001F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F1355" w:rsidRPr="001F1355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Нагрудники украшали вышивкой, пуговицами, ракушками, лентами.</w:t>
      </w:r>
      <w:r w:rsidR="001F135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165934" w:rsidRDefault="00165934" w:rsidP="00CE3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кашта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венок из разноцветных бусинок, который повязывается поверх платка</w:t>
      </w:r>
    </w:p>
    <w:p w:rsidR="00165934" w:rsidRDefault="00165934" w:rsidP="00CE3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цюлкат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шерстяные чулки</w:t>
      </w:r>
    </w:p>
    <w:p w:rsidR="00165934" w:rsidRDefault="00F07006" w:rsidP="00CE3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руця</w:t>
      </w:r>
      <w:proofErr w:type="spellEnd"/>
      <w:r>
        <w:rPr>
          <w:rFonts w:ascii="Times New Roman" w:hAnsi="Times New Roman" w:cs="Times New Roman"/>
          <w:sz w:val="28"/>
          <w:szCs w:val="28"/>
        </w:rPr>
        <w:t>́</w:t>
      </w:r>
      <w:r w:rsidR="00165934">
        <w:rPr>
          <w:rFonts w:ascii="Times New Roman" w:hAnsi="Times New Roman" w:cs="Times New Roman"/>
          <w:sz w:val="28"/>
          <w:szCs w:val="28"/>
        </w:rPr>
        <w:t xml:space="preserve"> - платок</w:t>
      </w:r>
    </w:p>
    <w:p w:rsidR="00165934" w:rsidRDefault="00165934" w:rsidP="00CE3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карьхть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лапти</w:t>
      </w:r>
    </w:p>
    <w:p w:rsidR="00165934" w:rsidRDefault="00165934" w:rsidP="00CE3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кямот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апоги</w:t>
      </w:r>
      <w:r w:rsidR="001F1355">
        <w:rPr>
          <w:rFonts w:ascii="Times New Roman" w:hAnsi="Times New Roman" w:cs="Times New Roman"/>
          <w:sz w:val="28"/>
          <w:szCs w:val="28"/>
        </w:rPr>
        <w:t xml:space="preserve"> (считалось, что сапоги были у богатых, а бедные ходили в лаптях)</w:t>
      </w:r>
    </w:p>
    <w:p w:rsidR="00D2594A" w:rsidRPr="00D2594A" w:rsidRDefault="00D2594A" w:rsidP="00D259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94A">
        <w:rPr>
          <w:rFonts w:ascii="Times New Roman" w:hAnsi="Times New Roman" w:cs="Times New Roman"/>
          <w:b/>
          <w:sz w:val="28"/>
          <w:szCs w:val="28"/>
        </w:rPr>
        <w:t>Ребята, у каждого района свой костюм, свои украшения, и каждый по-своему завязывал платок. И насчитывались более  10 видов завязывания платка. Я хочу один из них вам показать</w:t>
      </w:r>
      <w:proofErr w:type="gramStart"/>
      <w:r w:rsidRPr="00D2594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259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идеоролик) 1,5 мин. </w:t>
      </w:r>
    </w:p>
    <w:p w:rsidR="00091935" w:rsidRDefault="00D2594A" w:rsidP="00D25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E30E2">
        <w:rPr>
          <w:rFonts w:ascii="Times New Roman" w:hAnsi="Times New Roman" w:cs="Times New Roman"/>
          <w:sz w:val="28"/>
          <w:szCs w:val="28"/>
        </w:rPr>
        <w:t>- Давайте произнесем эти слова.</w:t>
      </w:r>
      <w:r w:rsidR="001F1355">
        <w:rPr>
          <w:rFonts w:ascii="Times New Roman" w:hAnsi="Times New Roman" w:cs="Times New Roman"/>
          <w:sz w:val="28"/>
          <w:szCs w:val="28"/>
        </w:rPr>
        <w:t xml:space="preserve"> Для работы они сегодня нам понадобятся, я их распечатала. </w:t>
      </w:r>
      <w:r w:rsidR="00091935">
        <w:rPr>
          <w:rFonts w:ascii="Times New Roman" w:hAnsi="Times New Roman" w:cs="Times New Roman"/>
          <w:sz w:val="28"/>
          <w:szCs w:val="28"/>
        </w:rPr>
        <w:t xml:space="preserve">Запишите число. </w:t>
      </w:r>
    </w:p>
    <w:p w:rsidR="001F1355" w:rsidRDefault="001F1355" w:rsidP="00961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55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</w:t>
      </w:r>
      <w:r w:rsidR="00091935">
        <w:rPr>
          <w:rFonts w:ascii="Times New Roman" w:hAnsi="Times New Roman" w:cs="Times New Roman"/>
          <w:b/>
          <w:sz w:val="28"/>
          <w:szCs w:val="28"/>
          <w:u w:val="single"/>
        </w:rPr>
        <w:t>. Пара. Ребята</w:t>
      </w:r>
      <w:proofErr w:type="gramStart"/>
      <w:r w:rsidR="00091935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="000919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какие элементы одежды встретились в этом стихотворении?</w:t>
      </w:r>
    </w:p>
    <w:p w:rsidR="00091935" w:rsidRDefault="00091935" w:rsidP="00961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1 четверостишия в тетрадь. </w:t>
      </w:r>
    </w:p>
    <w:p w:rsidR="002522A4" w:rsidRPr="002522A4" w:rsidRDefault="002522A4" w:rsidP="009610DB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522A4">
        <w:rPr>
          <w:rFonts w:ascii="Times New Roman" w:hAnsi="Times New Roman" w:cs="Times New Roman"/>
          <w:b/>
          <w:sz w:val="36"/>
          <w:szCs w:val="36"/>
        </w:rPr>
        <w:t>Физкультминутка</w:t>
      </w:r>
      <w:r w:rsidR="00D2594A">
        <w:rPr>
          <w:rFonts w:ascii="Times New Roman" w:hAnsi="Times New Roman" w:cs="Times New Roman"/>
          <w:b/>
          <w:sz w:val="36"/>
          <w:szCs w:val="36"/>
        </w:rPr>
        <w:t xml:space="preserve"> (1 мин)</w:t>
      </w:r>
    </w:p>
    <w:p w:rsidR="00165934" w:rsidRPr="00641C8F" w:rsidRDefault="002522A4" w:rsidP="009610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C8F">
        <w:rPr>
          <w:rFonts w:ascii="Times New Roman" w:hAnsi="Times New Roman" w:cs="Times New Roman"/>
          <w:b/>
          <w:sz w:val="28"/>
          <w:szCs w:val="28"/>
        </w:rPr>
        <w:t xml:space="preserve">6. Картина Ф.В. </w:t>
      </w:r>
      <w:proofErr w:type="spellStart"/>
      <w:r w:rsidRPr="00641C8F">
        <w:rPr>
          <w:rFonts w:ascii="Times New Roman" w:hAnsi="Times New Roman" w:cs="Times New Roman"/>
          <w:b/>
          <w:sz w:val="28"/>
          <w:szCs w:val="28"/>
        </w:rPr>
        <w:t>Сычкова</w:t>
      </w:r>
      <w:proofErr w:type="spellEnd"/>
      <w:r w:rsidRPr="00641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0E2" w:rsidRPr="00641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30E2" w:rsidRDefault="002522A4" w:rsidP="00961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стр.57 дана репродукция картины Ф.В.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"Трактористки-мордовки". Кто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Ф.В.Сычков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Кто напомнит? </w:t>
      </w:r>
    </w:p>
    <w:p w:rsidR="002522A4" w:rsidRDefault="002522A4" w:rsidP="00961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Тяни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отвечатама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кизефкснень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22A4" w:rsidRDefault="002522A4" w:rsidP="00252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Обратите внимание на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мордовочек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веселые. </w:t>
      </w:r>
    </w:p>
    <w:p w:rsidR="0004581B" w:rsidRPr="00641C8F" w:rsidRDefault="0004581B" w:rsidP="00641C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8F">
        <w:rPr>
          <w:rFonts w:ascii="Times New Roman" w:hAnsi="Times New Roman" w:cs="Times New Roman"/>
          <w:sz w:val="28"/>
          <w:szCs w:val="28"/>
        </w:rPr>
        <w:t xml:space="preserve"> В народе, среди которого жил Федот Васильевич, он видел и ценил особые черты – оптимизм и жизнелюбие. “Не люблю, когда плачут”,- так чуть рассеянно и даже наивно объяснял свою творческую позицию художник.</w:t>
      </w:r>
    </w:p>
    <w:p w:rsidR="0004581B" w:rsidRPr="00641C8F" w:rsidRDefault="0004581B" w:rsidP="00641C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1C8F">
        <w:rPr>
          <w:rFonts w:ascii="Times New Roman" w:eastAsia="Times New Roman" w:hAnsi="Times New Roman" w:cs="Times New Roman"/>
          <w:sz w:val="28"/>
          <w:szCs w:val="28"/>
        </w:rPr>
        <w:t xml:space="preserve">Не всегда </w:t>
      </w:r>
      <w:proofErr w:type="spellStart"/>
      <w:r w:rsidRPr="00641C8F">
        <w:rPr>
          <w:rFonts w:ascii="Times New Roman" w:eastAsia="Times New Roman" w:hAnsi="Times New Roman" w:cs="Times New Roman"/>
          <w:sz w:val="28"/>
          <w:szCs w:val="28"/>
        </w:rPr>
        <w:t>Сычков</w:t>
      </w:r>
      <w:proofErr w:type="spellEnd"/>
      <w:r w:rsidRPr="00641C8F">
        <w:rPr>
          <w:rFonts w:ascii="Times New Roman" w:eastAsia="Times New Roman" w:hAnsi="Times New Roman" w:cs="Times New Roman"/>
          <w:sz w:val="28"/>
          <w:szCs w:val="28"/>
        </w:rPr>
        <w:t xml:space="preserve"> выбирал своих натурщиц. Случалось, что будущие героини шедевров сами выбирали своего мастера. - Здравствуйте, нам сказали, что Вы – художник. Нарисуйте нас! – C таким заявлением, если не сказать требованием, в один из выходных дней 1938 года вошли в </w:t>
      </w:r>
      <w:proofErr w:type="spellStart"/>
      <w:r w:rsidRPr="00641C8F">
        <w:rPr>
          <w:rFonts w:ascii="Times New Roman" w:eastAsia="Times New Roman" w:hAnsi="Times New Roman" w:cs="Times New Roman"/>
          <w:sz w:val="28"/>
          <w:szCs w:val="28"/>
        </w:rPr>
        <w:t>кочелаевскую</w:t>
      </w:r>
      <w:proofErr w:type="spellEnd"/>
      <w:r w:rsidRPr="00641C8F">
        <w:rPr>
          <w:rFonts w:ascii="Times New Roman" w:eastAsia="Times New Roman" w:hAnsi="Times New Roman" w:cs="Times New Roman"/>
          <w:sz w:val="28"/>
          <w:szCs w:val="28"/>
        </w:rPr>
        <w:t xml:space="preserve"> мастерскую Федота </w:t>
      </w:r>
      <w:proofErr w:type="spellStart"/>
      <w:r w:rsidRPr="00641C8F">
        <w:rPr>
          <w:rFonts w:ascii="Times New Roman" w:eastAsia="Times New Roman" w:hAnsi="Times New Roman" w:cs="Times New Roman"/>
          <w:sz w:val="28"/>
          <w:szCs w:val="28"/>
        </w:rPr>
        <w:t>Сычкова</w:t>
      </w:r>
      <w:proofErr w:type="spellEnd"/>
      <w:r w:rsidRPr="00641C8F">
        <w:rPr>
          <w:rFonts w:ascii="Times New Roman" w:eastAsia="Times New Roman" w:hAnsi="Times New Roman" w:cs="Times New Roman"/>
          <w:sz w:val="28"/>
          <w:szCs w:val="28"/>
        </w:rPr>
        <w:t xml:space="preserve"> две бойкие, ладные мордовки. - А зачем мне вас рисовать? – спросил очарованный смелостью посетительниц художник, пряча за стеклами очков довольные искорки в глазах. - Как зачем?! – с недоумением переглянулись девушки. - Да ведь мы на курсах механизаторов при МТС учимся. Будем первыми девчатами-трактористками в нашем селе! Может, и во всей Мордовии… </w:t>
      </w:r>
    </w:p>
    <w:p w:rsidR="0004581B" w:rsidRPr="00641C8F" w:rsidRDefault="0004581B" w:rsidP="00641C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1C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1C8F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641C8F">
        <w:rPr>
          <w:rFonts w:ascii="Times New Roman" w:eastAsia="Times New Roman" w:hAnsi="Times New Roman" w:cs="Times New Roman"/>
          <w:sz w:val="28"/>
          <w:szCs w:val="28"/>
        </w:rPr>
        <w:t xml:space="preserve"> раз первыми… - согласился мастер. Вот такие они, </w:t>
      </w:r>
      <w:proofErr w:type="spellStart"/>
      <w:r w:rsidRPr="00641C8F">
        <w:rPr>
          <w:rFonts w:ascii="Times New Roman" w:eastAsia="Times New Roman" w:hAnsi="Times New Roman" w:cs="Times New Roman"/>
          <w:sz w:val="28"/>
          <w:szCs w:val="28"/>
        </w:rPr>
        <w:t>мордовочки</w:t>
      </w:r>
      <w:proofErr w:type="spellEnd"/>
      <w:r w:rsidRPr="00641C8F">
        <w:rPr>
          <w:rFonts w:ascii="Times New Roman" w:eastAsia="Times New Roman" w:hAnsi="Times New Roman" w:cs="Times New Roman"/>
          <w:sz w:val="28"/>
          <w:szCs w:val="28"/>
        </w:rPr>
        <w:t xml:space="preserve">! С ними не поспоришь. Пока слушал художник своих напористых, пышущих здоровьем посетительниц, глядел на молодые, взволнованные лица, невольно подмечал все: характерные особенности образа, манеру держаться, яркую цветовую гамму национальных костюмов. Работа заняла совсем немного времени – всего несколько часов. Писать </w:t>
      </w:r>
      <w:proofErr w:type="spellStart"/>
      <w:r w:rsidRPr="00641C8F">
        <w:rPr>
          <w:rFonts w:ascii="Times New Roman" w:eastAsia="Times New Roman" w:hAnsi="Times New Roman" w:cs="Times New Roman"/>
          <w:sz w:val="28"/>
          <w:szCs w:val="28"/>
        </w:rPr>
        <w:t>мордовочек-трактористок</w:t>
      </w:r>
      <w:proofErr w:type="spellEnd"/>
      <w:r w:rsidRPr="00641C8F">
        <w:rPr>
          <w:rFonts w:ascii="Times New Roman" w:eastAsia="Times New Roman" w:hAnsi="Times New Roman" w:cs="Times New Roman"/>
          <w:sz w:val="28"/>
          <w:szCs w:val="28"/>
        </w:rPr>
        <w:t xml:space="preserve"> оказалось – одно удовольствие. И вот уже на портрете сидят девчата обнявшись. </w:t>
      </w:r>
      <w:proofErr w:type="gramStart"/>
      <w:r w:rsidRPr="00641C8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41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C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белокурой лицо так и сияет улыбкой. Ясной, беззаботной. Ее темноволосая подруга – </w:t>
      </w:r>
      <w:proofErr w:type="gramStart"/>
      <w:r w:rsidRPr="00641C8F">
        <w:rPr>
          <w:rFonts w:ascii="Times New Roman" w:eastAsia="Times New Roman" w:hAnsi="Times New Roman" w:cs="Times New Roman"/>
          <w:sz w:val="28"/>
          <w:szCs w:val="28"/>
        </w:rPr>
        <w:t>построже</w:t>
      </w:r>
      <w:proofErr w:type="gramEnd"/>
      <w:r w:rsidRPr="00641C8F">
        <w:rPr>
          <w:rFonts w:ascii="Times New Roman" w:eastAsia="Times New Roman" w:hAnsi="Times New Roman" w:cs="Times New Roman"/>
          <w:sz w:val="28"/>
          <w:szCs w:val="28"/>
        </w:rPr>
        <w:t>. Она устремила мечтательный взгляд куда-то вдаль. </w:t>
      </w:r>
      <w:r w:rsidRPr="00641C8F">
        <w:rPr>
          <w:rFonts w:ascii="Times New Roman" w:hAnsi="Times New Roman" w:cs="Times New Roman"/>
          <w:sz w:val="28"/>
          <w:szCs w:val="28"/>
        </w:rPr>
        <w:t xml:space="preserve">Давайте рассмотрим репродукцию картины. Обратим внимание на внешность женщин, костюмы, краски, которым написано полотно. </w:t>
      </w:r>
    </w:p>
    <w:p w:rsidR="00B00D42" w:rsidRPr="00641C8F" w:rsidRDefault="0004581B" w:rsidP="00641C8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1C8F">
        <w:rPr>
          <w:rFonts w:ascii="Times New Roman" w:hAnsi="Times New Roman" w:cs="Times New Roman"/>
          <w:sz w:val="28"/>
          <w:szCs w:val="28"/>
        </w:rPr>
        <w:t xml:space="preserve">Молодые девушки  представлены в праздничном национальном костюме. </w:t>
      </w:r>
    </w:p>
    <w:p w:rsidR="0004581B" w:rsidRPr="00641C8F" w:rsidRDefault="0004581B" w:rsidP="00641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C8F">
        <w:rPr>
          <w:rFonts w:ascii="Times New Roman" w:hAnsi="Times New Roman" w:cs="Times New Roman"/>
          <w:sz w:val="28"/>
          <w:szCs w:val="28"/>
        </w:rPr>
        <w:t xml:space="preserve">Одна из лучших работ мастера, посвященных людям Мордовии, картина “Трактористки-мордовки”, написанная в 1938 году. Живые и яркие характеры мордовок, обладающие типической выразительностью, изображены художником. Несмотря на то, что </w:t>
      </w:r>
      <w:proofErr w:type="spellStart"/>
      <w:r w:rsidRPr="00641C8F">
        <w:rPr>
          <w:rFonts w:ascii="Times New Roman" w:hAnsi="Times New Roman" w:cs="Times New Roman"/>
          <w:sz w:val="28"/>
          <w:szCs w:val="28"/>
        </w:rPr>
        <w:t>Сычков</w:t>
      </w:r>
      <w:proofErr w:type="spellEnd"/>
      <w:r w:rsidRPr="00641C8F">
        <w:rPr>
          <w:rFonts w:ascii="Times New Roman" w:hAnsi="Times New Roman" w:cs="Times New Roman"/>
          <w:sz w:val="28"/>
          <w:szCs w:val="28"/>
        </w:rPr>
        <w:t xml:space="preserve"> показал своих героинь не за рулем трактора в промасленных спецовках, а в деревенской избе, </w:t>
      </w:r>
      <w:proofErr w:type="gramStart"/>
      <w:r w:rsidRPr="00641C8F">
        <w:rPr>
          <w:rFonts w:ascii="Times New Roman" w:hAnsi="Times New Roman" w:cs="Times New Roman"/>
          <w:sz w:val="28"/>
          <w:szCs w:val="28"/>
        </w:rPr>
        <w:t>одетыми</w:t>
      </w:r>
      <w:proofErr w:type="gramEnd"/>
      <w:r w:rsidRPr="00641C8F">
        <w:rPr>
          <w:rFonts w:ascii="Times New Roman" w:hAnsi="Times New Roman" w:cs="Times New Roman"/>
          <w:sz w:val="28"/>
          <w:szCs w:val="28"/>
        </w:rPr>
        <w:t xml:space="preserve"> в праздничные национальные одежды, в их молодых, румяных, пышущих здоровьем лицах, в крепких, словно сбитых фигурах чувствуется напористость и неистощимая энергия. Яркий колорит портрета создает ощущение полнокровного бытия, которым пронизано все произведение.                                                                                                                         Это восторженная красочная поэма о том, как представляет себе </w:t>
      </w:r>
      <w:proofErr w:type="spellStart"/>
      <w:r w:rsidRPr="00641C8F">
        <w:rPr>
          <w:rFonts w:ascii="Times New Roman" w:hAnsi="Times New Roman" w:cs="Times New Roman"/>
          <w:sz w:val="28"/>
          <w:szCs w:val="28"/>
        </w:rPr>
        <w:t>Ф.В.Сычков</w:t>
      </w:r>
      <w:proofErr w:type="spellEnd"/>
      <w:r w:rsidRPr="00641C8F">
        <w:rPr>
          <w:rFonts w:ascii="Times New Roman" w:hAnsi="Times New Roman" w:cs="Times New Roman"/>
          <w:sz w:val="28"/>
          <w:szCs w:val="28"/>
        </w:rPr>
        <w:t xml:space="preserve"> среду, мир, в котором должен жить человек. Цветовое решение портрета способствует раскрытию цельности и чистоты образа. Особенно щедро художник использует красный цвет, создавая тем самым настроение праздничной приподнятости. Как под лучами щедрого летнего солнца цветет и благоухает земля Мордовии, так же расцветают таланты, творческие и духовные возможности людей.</w:t>
      </w:r>
    </w:p>
    <w:p w:rsidR="00DE14DB" w:rsidRDefault="00986D9B" w:rsidP="00DC0E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Рефлексия: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мне было интересно…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меня удивило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мне было трудно…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мне захотелось…</w:t>
      </w:r>
    </w:p>
    <w:p w:rsidR="00736A86" w:rsidRPr="00FA4D6B" w:rsidRDefault="00736A86" w:rsidP="00B00D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6A86" w:rsidRPr="00FA4D6B" w:rsidSect="009D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974"/>
    <w:multiLevelType w:val="multilevel"/>
    <w:tmpl w:val="963E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A5BC2"/>
    <w:multiLevelType w:val="multilevel"/>
    <w:tmpl w:val="B46C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3033B"/>
    <w:multiLevelType w:val="multilevel"/>
    <w:tmpl w:val="151A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85DFD"/>
    <w:multiLevelType w:val="multilevel"/>
    <w:tmpl w:val="F11EAD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6C80D6F"/>
    <w:multiLevelType w:val="multilevel"/>
    <w:tmpl w:val="2CA4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D4806"/>
    <w:multiLevelType w:val="multilevel"/>
    <w:tmpl w:val="C0CE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599"/>
    <w:rsid w:val="0004581B"/>
    <w:rsid w:val="00091935"/>
    <w:rsid w:val="000D05C4"/>
    <w:rsid w:val="00104DAA"/>
    <w:rsid w:val="00165934"/>
    <w:rsid w:val="001F1355"/>
    <w:rsid w:val="002522A4"/>
    <w:rsid w:val="00383599"/>
    <w:rsid w:val="003D2107"/>
    <w:rsid w:val="00401847"/>
    <w:rsid w:val="00441E0A"/>
    <w:rsid w:val="00620DF2"/>
    <w:rsid w:val="00641C8F"/>
    <w:rsid w:val="006848E4"/>
    <w:rsid w:val="00736A86"/>
    <w:rsid w:val="00752496"/>
    <w:rsid w:val="00766FAC"/>
    <w:rsid w:val="00783677"/>
    <w:rsid w:val="00936820"/>
    <w:rsid w:val="009610DB"/>
    <w:rsid w:val="00986D9B"/>
    <w:rsid w:val="009D6A77"/>
    <w:rsid w:val="009F5C14"/>
    <w:rsid w:val="00A953C5"/>
    <w:rsid w:val="00AC6F3E"/>
    <w:rsid w:val="00B00D42"/>
    <w:rsid w:val="00CE30E2"/>
    <w:rsid w:val="00D2594A"/>
    <w:rsid w:val="00DC0E08"/>
    <w:rsid w:val="00DE14DB"/>
    <w:rsid w:val="00F07006"/>
    <w:rsid w:val="00FA4D6B"/>
    <w:rsid w:val="00FC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C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9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53C5"/>
  </w:style>
  <w:style w:type="paragraph" w:customStyle="1" w:styleId="c1">
    <w:name w:val="c1"/>
    <w:basedOn w:val="a"/>
    <w:rsid w:val="00A9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48E4"/>
    <w:rPr>
      <w:color w:val="0000FF"/>
      <w:u w:val="single"/>
    </w:rPr>
  </w:style>
  <w:style w:type="character" w:styleId="a5">
    <w:name w:val="Strong"/>
    <w:basedOn w:val="a0"/>
    <w:uiPriority w:val="22"/>
    <w:qFormat/>
    <w:rsid w:val="00986D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359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Логопед</cp:lastModifiedBy>
  <cp:revision>9</cp:revision>
  <dcterms:created xsi:type="dcterms:W3CDTF">2019-02-03T21:42:00Z</dcterms:created>
  <dcterms:modified xsi:type="dcterms:W3CDTF">2019-02-27T07:04:00Z</dcterms:modified>
</cp:coreProperties>
</file>