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9AB" w:rsidRDefault="0017031E" w:rsidP="00950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урока русского языка в 8 классе</w:t>
      </w:r>
    </w:p>
    <w:p w:rsidR="0017031E" w:rsidRDefault="0017031E" w:rsidP="00950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«Обстоятельства, выра</w:t>
      </w:r>
      <w:r w:rsidR="00950D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женные сравнительными оборотами</w:t>
      </w:r>
    </w:p>
    <w:p w:rsidR="00393C92" w:rsidRPr="00950D26" w:rsidRDefault="00393C92" w:rsidP="00393C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33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урока: </w:t>
      </w:r>
    </w:p>
    <w:p w:rsidR="00393C92" w:rsidRPr="009B3319" w:rsidRDefault="00393C92" w:rsidP="00393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и углубление знаний учащихся об обстоятельстве, знакомство с обстоятельствами, выраженными сравнительными оборотами,  совершенствование пунктуационных  навыков.</w:t>
      </w:r>
    </w:p>
    <w:p w:rsidR="00393C92" w:rsidRPr="009B3319" w:rsidRDefault="00393C92" w:rsidP="00393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393C92" w:rsidRPr="009B3319" w:rsidRDefault="00393C92" w:rsidP="00393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1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научить находить сравнения в тексте и правильно использовать их  в речи;</w:t>
      </w:r>
    </w:p>
    <w:p w:rsidR="00393C92" w:rsidRPr="009B3319" w:rsidRDefault="00393C92" w:rsidP="00393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19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совершенствовать навыки самостоятельной работы;</w:t>
      </w:r>
    </w:p>
    <w:p w:rsidR="00393C92" w:rsidRPr="009B3319" w:rsidRDefault="00393C92" w:rsidP="00393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1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развивать умение пользоваться различными способами интегрирования информации;</w:t>
      </w:r>
    </w:p>
    <w:p w:rsidR="00393C92" w:rsidRPr="009B3319" w:rsidRDefault="00393C92" w:rsidP="00393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1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развивать связную речь учащихся;</w:t>
      </w:r>
    </w:p>
    <w:p w:rsidR="00393C92" w:rsidRPr="009B3319" w:rsidRDefault="00393C92" w:rsidP="00393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1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воспитывать бережное отношение к слову.</w:t>
      </w:r>
    </w:p>
    <w:p w:rsidR="004B0D94" w:rsidRPr="009B3319" w:rsidRDefault="004B0D94" w:rsidP="00393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0D94" w:rsidRPr="009B3319" w:rsidRDefault="004B0D94" w:rsidP="00393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3C92" w:rsidRPr="009B3319" w:rsidRDefault="00393C92" w:rsidP="00393C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3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урока.</w:t>
      </w:r>
    </w:p>
    <w:p w:rsidR="00393C92" w:rsidRPr="009B3319" w:rsidRDefault="00393C92" w:rsidP="00393C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B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r w:rsidRPr="009B33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.Организационный</w:t>
      </w:r>
      <w:proofErr w:type="spellEnd"/>
      <w:r w:rsidRPr="009B33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момент.</w:t>
      </w:r>
    </w:p>
    <w:p w:rsidR="00393C92" w:rsidRPr="009B3319" w:rsidRDefault="00393C92" w:rsidP="00393C9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9B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в тетрадях: число, классная работа.</w:t>
      </w:r>
      <w:r w:rsidRPr="009B33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B0D94" w:rsidRPr="009B3319" w:rsidRDefault="004B0D94" w:rsidP="00393C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C92" w:rsidRPr="009B3319" w:rsidRDefault="00393C92" w:rsidP="00393C9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9B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</w:t>
      </w:r>
      <w:r w:rsidRPr="009B33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.Лингвистическая</w:t>
      </w:r>
      <w:proofErr w:type="spellEnd"/>
      <w:r w:rsidRPr="009B33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разминка.  Повторение орфографии.</w:t>
      </w:r>
      <w:r w:rsidR="001703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4B0D94" w:rsidRPr="009B3319" w:rsidRDefault="004B0D94" w:rsidP="004B0D9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B33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Лингвистическая разминка.</w:t>
      </w:r>
    </w:p>
    <w:p w:rsidR="004B0D94" w:rsidRDefault="00F60835" w:rsidP="004B0D9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Шорох, защищё</w:t>
      </w:r>
      <w:r w:rsidR="00950D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нный</w:t>
      </w:r>
      <w:r w:rsidR="00EE6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(причастие под ударением </w:t>
      </w:r>
      <w:proofErr w:type="spellStart"/>
      <w:r w:rsidR="00EE6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выр</w:t>
      </w:r>
      <w:proofErr w:type="spellEnd"/>
      <w:r w:rsidR="00EE6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от глагола </w:t>
      </w:r>
      <w:proofErr w:type="spellStart"/>
      <w:r w:rsidR="00EE6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</w:t>
      </w:r>
      <w:proofErr w:type="gramStart"/>
      <w:r w:rsidR="00EE6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.в</w:t>
      </w:r>
      <w:proofErr w:type="gramEnd"/>
      <w:r w:rsidR="00EE6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ид</w:t>
      </w:r>
      <w:proofErr w:type="spellEnd"/>
      <w:r w:rsidR="00EE6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="00950D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свежо</w:t>
      </w:r>
      <w:r w:rsidR="00EE6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(наречие)</w:t>
      </w:r>
      <w:r w:rsidR="00950D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 плечом</w:t>
      </w:r>
      <w:r w:rsidR="00EE6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 </w:t>
      </w:r>
      <w:proofErr w:type="spellStart"/>
      <w:r w:rsidR="00EE6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сущ.окончан</w:t>
      </w:r>
      <w:proofErr w:type="spellEnd"/>
      <w:r w:rsidR="00EE6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.)</w:t>
      </w:r>
      <w:r w:rsidR="00950D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зайчонок, свинцовый, потушенный</w:t>
      </w:r>
      <w:r w:rsidR="00EE6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(причастие без ударения),  тучей  </w:t>
      </w:r>
      <w:r w:rsidR="00006A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="00EE6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сущ.</w:t>
      </w:r>
      <w:r w:rsidR="00006A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Без ударения)</w:t>
      </w:r>
      <w:r w:rsidR="00950D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трущоба (труднопроходимое место,  чащ</w:t>
      </w:r>
      <w:r w:rsidR="00DF24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 леса, заросший овраг),  шокола</w:t>
      </w:r>
      <w:r w:rsidR="00950D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 (Словарное слово),  чопорный (строгий, </w:t>
      </w:r>
      <w:proofErr w:type="spellStart"/>
      <w:r w:rsidR="00950D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щепитильный</w:t>
      </w:r>
      <w:proofErr w:type="spellEnd"/>
      <w:r w:rsidR="00950D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или надменный в своём поведении, в соблюдении приличий человек),  шёпот (под ударением).</w:t>
      </w:r>
    </w:p>
    <w:p w:rsidR="00950D26" w:rsidRDefault="00950D26" w:rsidP="004B0D9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Теперь послушаем ребят у доски.</w:t>
      </w:r>
    </w:p>
    <w:p w:rsidR="00950D26" w:rsidRDefault="00950D26" w:rsidP="004B0D9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Семечко у клена с ветки сорвалось и на крепких крыльях быстро унеслось. </w:t>
      </w:r>
      <w:r w:rsidR="00CC1F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 </w:t>
      </w:r>
      <w:proofErr w:type="spellStart"/>
      <w:r w:rsidR="00CC1F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Пов</w:t>
      </w:r>
      <w:proofErr w:type="gramStart"/>
      <w:r w:rsidR="00CC1F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.н</w:t>
      </w:r>
      <w:proofErr w:type="gramEnd"/>
      <w:r w:rsidR="00CC1F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евоскл</w:t>
      </w:r>
      <w:proofErr w:type="spellEnd"/>
      <w:r w:rsidR="00CC1F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простое, </w:t>
      </w:r>
      <w:proofErr w:type="spellStart"/>
      <w:r w:rsidR="00CC1F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распро,двусоставн</w:t>
      </w:r>
      <w:proofErr w:type="spellEnd"/>
      <w:r w:rsidR="00CC1F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="00CC1F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осл.однородн</w:t>
      </w:r>
      <w:proofErr w:type="spellEnd"/>
      <w:r w:rsidR="00CC1F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сказуемыми)</w:t>
      </w:r>
    </w:p>
    <w:p w:rsidR="00CC1F98" w:rsidRDefault="00950D26" w:rsidP="00CC1F9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Надо мною звенит хвойный лес,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отряхая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 зеленых лап </w:t>
      </w:r>
      <w:r w:rsidR="00CC1F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капли росы.</w:t>
      </w:r>
      <w:r w:rsidR="00CC1F98" w:rsidRPr="00CC1F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C1F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 </w:t>
      </w:r>
      <w:proofErr w:type="spellStart"/>
      <w:r w:rsidR="00CC1F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Пов</w:t>
      </w:r>
      <w:proofErr w:type="gramStart"/>
      <w:r w:rsidR="00CC1F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.н</w:t>
      </w:r>
      <w:proofErr w:type="gramEnd"/>
      <w:r w:rsidR="00CC1F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евоскл</w:t>
      </w:r>
      <w:proofErr w:type="spellEnd"/>
      <w:r w:rsidR="00CC1F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простое, </w:t>
      </w:r>
      <w:proofErr w:type="spellStart"/>
      <w:r w:rsidR="00CC1F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распро,двусоставн</w:t>
      </w:r>
      <w:proofErr w:type="spellEnd"/>
      <w:r w:rsidR="00CC1F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 </w:t>
      </w:r>
      <w:proofErr w:type="spellStart"/>
      <w:r w:rsidR="00CC1F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осл</w:t>
      </w:r>
      <w:proofErr w:type="spellEnd"/>
      <w:r w:rsidR="00CC1F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="00CC1F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деепр</w:t>
      </w:r>
      <w:proofErr w:type="spellEnd"/>
      <w:r w:rsidR="00CC1F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оборотом, </w:t>
      </w:r>
      <w:proofErr w:type="spellStart"/>
      <w:r w:rsidR="00CC1F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обособл</w:t>
      </w:r>
      <w:proofErr w:type="spellEnd"/>
      <w:r w:rsidR="00CC1F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обстоятельствами)</w:t>
      </w:r>
    </w:p>
    <w:p w:rsidR="00F60835" w:rsidRPr="009B3319" w:rsidRDefault="00F60835" w:rsidP="00F608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3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Актуализация знаний</w:t>
      </w:r>
    </w:p>
    <w:p w:rsidR="00F60835" w:rsidRDefault="00F60835" w:rsidP="00F6083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B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F24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Устный опрос. </w:t>
      </w:r>
    </w:p>
    <w:p w:rsidR="00F60835" w:rsidRDefault="00F60835" w:rsidP="00F6083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Что такое обстоятельство?</w:t>
      </w:r>
    </w:p>
    <w:p w:rsidR="00F60835" w:rsidRDefault="00F60835" w:rsidP="00F6083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какие группы подразделяется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обстоятелство</w:t>
      </w:r>
      <w:proofErr w:type="spellEnd"/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таблица).</w:t>
      </w:r>
    </w:p>
    <w:p w:rsidR="00F60835" w:rsidRPr="009B3319" w:rsidRDefault="00F60835" w:rsidP="00F608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-Какими частями речи может быть выражено обстоятельство? </w:t>
      </w:r>
      <w:proofErr w:type="gramStart"/>
      <w:r w:rsidRPr="009B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(Обстоятельства обычно бывают выражены наречиями или существительными в формах косвенных падежей с предлогами или без предлогов.</w:t>
      </w:r>
      <w:proofErr w:type="gramEnd"/>
      <w:r w:rsidRPr="009B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Кроме того,  обстоятельства могут быть выражены фразеологическими оборотами, деепричастиями, деепричастными оборотами, сравнительными оборотами, неопределённой формой глагола</w:t>
      </w:r>
      <w:proofErr w:type="gramStart"/>
      <w:r w:rsidRPr="009B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9B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60835" w:rsidRPr="00DF2430" w:rsidRDefault="00F60835" w:rsidP="00F6083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Молодцы!!!!</w:t>
      </w:r>
    </w:p>
    <w:p w:rsidR="00DF2430" w:rsidRPr="009B3319" w:rsidRDefault="00A11C0C" w:rsidP="00DF24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3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3.Объяснение нового материала.</w:t>
      </w:r>
      <w:r w:rsidR="00DF2430" w:rsidRPr="00DF24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F24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сегодняшнем уроке мы познакомимся с ещё с 1 видом обстоятельства, выраженные сравнительными оборотами. Как вы понимаете слово сравнение? Сравнение о чём говорит? </w:t>
      </w:r>
      <w:r w:rsidR="00DF2430" w:rsidRPr="009B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Вспомним, что такое сравнение?</w:t>
      </w:r>
    </w:p>
    <w:p w:rsidR="00DF2430" w:rsidRPr="009B3319" w:rsidRDefault="00DF2430" w:rsidP="00DF24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Сравнение-это сопоставление одного предмета с другим, придающее описанию особую наглядность, изобразительность.</w:t>
      </w:r>
    </w:p>
    <w:p w:rsidR="00DF2430" w:rsidRPr="00F60835" w:rsidRDefault="00DF2430" w:rsidP="00DF24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60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Запишем тему урока:</w:t>
      </w:r>
    </w:p>
    <w:p w:rsidR="00DF2430" w:rsidRPr="00F60835" w:rsidRDefault="00DF2430" w:rsidP="00DF24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60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Обстоятельства, выраженные сравнительными оборотами  </w:t>
      </w:r>
    </w:p>
    <w:p w:rsidR="00DF2430" w:rsidRDefault="00DF2430" w:rsidP="00DF243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Запишем предложение</w:t>
      </w:r>
      <w:r w:rsidRPr="00F6083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 Вдали желтеют, как бледные пятна, огни фонарей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 Что с чем сравнивается?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сравнительном обороте будут присутствовать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сравнительные союзы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как, будто, точно, словно 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тд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.) И сравнительные обороты на письме выделяются запятыми. </w:t>
      </w:r>
    </w:p>
    <w:p w:rsidR="00393C92" w:rsidRPr="009B3319" w:rsidRDefault="00393C92" w:rsidP="00393C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3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 Работа с учебником.</w:t>
      </w:r>
    </w:p>
    <w:p w:rsidR="00393C92" w:rsidRPr="009B3319" w:rsidRDefault="00393C92" w:rsidP="00393C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Сравним  наш </w:t>
      </w:r>
      <w:r w:rsidR="00242133" w:rsidRPr="009B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вывод  с правилом учебника   </w:t>
      </w:r>
    </w:p>
    <w:p w:rsidR="00393C92" w:rsidRPr="009B3319" w:rsidRDefault="00DF2430" w:rsidP="00393C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правила стр. 112.</w:t>
      </w:r>
    </w:p>
    <w:p w:rsidR="00393C92" w:rsidRPr="009B3319" w:rsidRDefault="00393C92" w:rsidP="00393C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VII. </w:t>
      </w:r>
      <w:r w:rsidRPr="009B33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Закрепление изученного материала.</w:t>
      </w:r>
      <w:r w:rsidR="00DF2430" w:rsidRPr="00DF24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F24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Ребята. А теперь возьмём для </w:t>
      </w:r>
      <w:r w:rsidR="00DF2430" w:rsidRPr="001A19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закрепления </w:t>
      </w:r>
      <w:r w:rsidR="001A19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упр.</w:t>
      </w:r>
      <w:r w:rsidR="00DF2430" w:rsidRPr="001A19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231</w:t>
      </w:r>
      <w:r w:rsidR="00DF24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попробуем доказать</w:t>
      </w:r>
      <w:r w:rsidR="001A19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393C92" w:rsidRPr="00D86784" w:rsidRDefault="00393C92" w:rsidP="00393C9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77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Сравнительные обороты получили наибольшее свое распространение в художественной литературе.         </w:t>
      </w:r>
    </w:p>
    <w:p w:rsidR="00393C92" w:rsidRPr="009B3319" w:rsidRDefault="00393C92" w:rsidP="00393C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3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IX. Домашнее задание</w:t>
      </w:r>
      <w:r w:rsidRPr="009B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393C92" w:rsidRPr="009B3319" w:rsidRDefault="00D86784" w:rsidP="00393C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 232. (Дополнительное задание).</w:t>
      </w:r>
    </w:p>
    <w:p w:rsidR="00CB23CA" w:rsidRPr="009B3319" w:rsidRDefault="00393C92" w:rsidP="00CB23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</w:t>
      </w:r>
      <w:r w:rsidR="00CB23CA" w:rsidRPr="009B33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VIII. Итог урока</w:t>
      </w:r>
      <w:proofErr w:type="gramStart"/>
      <w:r w:rsidR="00CB23CA" w:rsidRPr="009B33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CB23CA" w:rsidRPr="009B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CB23CA" w:rsidRDefault="00CB23CA" w:rsidP="00CB23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Достигли ли мы поставленных задач?</w:t>
      </w:r>
    </w:p>
    <w:p w:rsidR="00CB23CA" w:rsidRPr="009B3319" w:rsidRDefault="00CB23CA" w:rsidP="00CB23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3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Выделяются запятыми обстоятельства, выраженные сравнительными оборотами.</w:t>
      </w:r>
    </w:p>
    <w:p w:rsidR="00393C92" w:rsidRPr="009B3319" w:rsidRDefault="00393C92" w:rsidP="00393C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7152" w:rsidRPr="009B3319" w:rsidRDefault="00A47152">
      <w:pPr>
        <w:rPr>
          <w:rFonts w:ascii="Times New Roman" w:hAnsi="Times New Roman" w:cs="Times New Roman"/>
          <w:sz w:val="24"/>
          <w:szCs w:val="24"/>
        </w:rPr>
      </w:pPr>
    </w:p>
    <w:sectPr w:rsidR="00A47152" w:rsidRPr="009B3319" w:rsidSect="00F55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D36F3"/>
    <w:multiLevelType w:val="multilevel"/>
    <w:tmpl w:val="7FF6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94204D"/>
    <w:multiLevelType w:val="multilevel"/>
    <w:tmpl w:val="C80605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302"/>
    <w:rsid w:val="00006AB5"/>
    <w:rsid w:val="00141191"/>
    <w:rsid w:val="0017031E"/>
    <w:rsid w:val="001A19AB"/>
    <w:rsid w:val="00242133"/>
    <w:rsid w:val="00393C92"/>
    <w:rsid w:val="004977A8"/>
    <w:rsid w:val="004B0D94"/>
    <w:rsid w:val="00507D54"/>
    <w:rsid w:val="005D5302"/>
    <w:rsid w:val="00866354"/>
    <w:rsid w:val="00950D26"/>
    <w:rsid w:val="009B296A"/>
    <w:rsid w:val="009B3319"/>
    <w:rsid w:val="009D1BE2"/>
    <w:rsid w:val="00A11C0C"/>
    <w:rsid w:val="00A47152"/>
    <w:rsid w:val="00B0433F"/>
    <w:rsid w:val="00C51D7C"/>
    <w:rsid w:val="00CB23CA"/>
    <w:rsid w:val="00CC1F98"/>
    <w:rsid w:val="00CC4EC6"/>
    <w:rsid w:val="00D86784"/>
    <w:rsid w:val="00DC3C2E"/>
    <w:rsid w:val="00DD7F2B"/>
    <w:rsid w:val="00DF2430"/>
    <w:rsid w:val="00EE64B2"/>
    <w:rsid w:val="00F55BF5"/>
    <w:rsid w:val="00F60835"/>
    <w:rsid w:val="00FF5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0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42133"/>
    <w:pPr>
      <w:ind w:left="720"/>
      <w:contextualSpacing/>
    </w:pPr>
  </w:style>
  <w:style w:type="character" w:styleId="a5">
    <w:name w:val="Strong"/>
    <w:basedOn w:val="a0"/>
    <w:uiPriority w:val="22"/>
    <w:qFormat/>
    <w:rsid w:val="00A47152"/>
    <w:rPr>
      <w:b/>
      <w:bCs/>
    </w:rPr>
  </w:style>
  <w:style w:type="character" w:styleId="a6">
    <w:name w:val="Emphasis"/>
    <w:basedOn w:val="a0"/>
    <w:uiPriority w:val="20"/>
    <w:qFormat/>
    <w:rsid w:val="00A4715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0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421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1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85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32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9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59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3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3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7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2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70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3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43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4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9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49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4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57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00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9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3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77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2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0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8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3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2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4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2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3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E8D86-3004-48FE-A6C5-1AD93D776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норд</dc:creator>
  <cp:keywords/>
  <dc:description/>
  <cp:lastModifiedBy>Богатырев вова</cp:lastModifiedBy>
  <cp:revision>18</cp:revision>
  <cp:lastPrinted>2023-11-30T15:43:00Z</cp:lastPrinted>
  <dcterms:created xsi:type="dcterms:W3CDTF">2017-11-27T12:53:00Z</dcterms:created>
  <dcterms:modified xsi:type="dcterms:W3CDTF">2024-12-11T18:58:00Z</dcterms:modified>
</cp:coreProperties>
</file>