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00E" w:rsidRPr="002A09CA" w:rsidRDefault="0088700E" w:rsidP="002A09C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F01CF" w:rsidRPr="002A09CA" w:rsidRDefault="002F01CF" w:rsidP="002A09C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F01CF" w:rsidRDefault="002F01CF" w:rsidP="002A09C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05D0D" w:rsidRDefault="00705D0D" w:rsidP="002A09CA">
      <w:pPr>
        <w:ind w:firstLine="709"/>
        <w:jc w:val="center"/>
        <w:rPr>
          <w:rFonts w:ascii="Times New Roman" w:hAnsi="Times New Roman" w:cs="Times New Roman"/>
          <w:i/>
          <w:sz w:val="52"/>
          <w:szCs w:val="52"/>
        </w:rPr>
      </w:pPr>
    </w:p>
    <w:p w:rsidR="00705D0D" w:rsidRDefault="00705D0D" w:rsidP="002A09CA">
      <w:pPr>
        <w:ind w:firstLine="709"/>
        <w:jc w:val="center"/>
        <w:rPr>
          <w:rFonts w:ascii="Times New Roman" w:hAnsi="Times New Roman" w:cs="Times New Roman"/>
          <w:i/>
          <w:sz w:val="52"/>
          <w:szCs w:val="52"/>
        </w:rPr>
      </w:pPr>
    </w:p>
    <w:p w:rsidR="002A09CA" w:rsidRPr="002A09CA" w:rsidRDefault="002A09CA" w:rsidP="002A09CA">
      <w:pPr>
        <w:ind w:firstLine="709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2A09CA">
        <w:rPr>
          <w:rFonts w:ascii="Times New Roman" w:hAnsi="Times New Roman" w:cs="Times New Roman"/>
          <w:i/>
          <w:sz w:val="52"/>
          <w:szCs w:val="52"/>
        </w:rPr>
        <w:t>Исследование экологического состояния пришкольной территории МОУ «</w:t>
      </w:r>
      <w:proofErr w:type="spellStart"/>
      <w:r w:rsidRPr="002A09CA">
        <w:rPr>
          <w:rFonts w:ascii="Times New Roman" w:hAnsi="Times New Roman" w:cs="Times New Roman"/>
          <w:i/>
          <w:sz w:val="52"/>
          <w:szCs w:val="52"/>
        </w:rPr>
        <w:t>Атемарская</w:t>
      </w:r>
      <w:proofErr w:type="spellEnd"/>
      <w:r w:rsidRPr="002A09CA">
        <w:rPr>
          <w:rFonts w:ascii="Times New Roman" w:hAnsi="Times New Roman" w:cs="Times New Roman"/>
          <w:i/>
          <w:sz w:val="52"/>
          <w:szCs w:val="52"/>
        </w:rPr>
        <w:t xml:space="preserve"> </w:t>
      </w:r>
      <w:r w:rsidR="00705D0D">
        <w:rPr>
          <w:rFonts w:ascii="Times New Roman" w:hAnsi="Times New Roman" w:cs="Times New Roman"/>
          <w:i/>
          <w:sz w:val="52"/>
          <w:szCs w:val="52"/>
        </w:rPr>
        <w:t>СОШ</w:t>
      </w:r>
      <w:r w:rsidRPr="002A09CA">
        <w:rPr>
          <w:rFonts w:ascii="Times New Roman" w:hAnsi="Times New Roman" w:cs="Times New Roman"/>
          <w:i/>
          <w:sz w:val="52"/>
          <w:szCs w:val="52"/>
        </w:rPr>
        <w:t>»</w:t>
      </w:r>
    </w:p>
    <w:p w:rsidR="002A09CA" w:rsidRDefault="002A09CA" w:rsidP="002A09C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A09CA" w:rsidRDefault="002A09CA" w:rsidP="002A09C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A09CA" w:rsidRPr="002A09CA" w:rsidRDefault="002A09CA" w:rsidP="002A09C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8585D" w:rsidRPr="002A09CA" w:rsidRDefault="0088585D" w:rsidP="002A09CA">
      <w:pPr>
        <w:ind w:left="241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88585D" w:rsidRPr="002A09CA" w:rsidRDefault="0088585D" w:rsidP="002A09CA">
      <w:pPr>
        <w:ind w:left="2410" w:firstLine="709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85D" w:rsidRPr="002A09CA" w:rsidRDefault="0088585D" w:rsidP="002A09C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2A09CA" w:rsidTr="004E38A5">
        <w:tc>
          <w:tcPr>
            <w:tcW w:w="2500" w:type="pct"/>
            <w:shd w:val="clear" w:color="auto" w:fill="auto"/>
          </w:tcPr>
          <w:p w:rsidR="002A09CA" w:rsidRPr="004E38A5" w:rsidRDefault="002A09CA" w:rsidP="002A0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2A09CA" w:rsidRPr="004E38A5" w:rsidRDefault="002A09CA" w:rsidP="002A0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8A5">
              <w:rPr>
                <w:rFonts w:ascii="Times New Roman" w:hAnsi="Times New Roman" w:cs="Times New Roman"/>
                <w:sz w:val="28"/>
                <w:szCs w:val="28"/>
              </w:rPr>
              <w:t xml:space="preserve">Работу выполнила </w:t>
            </w:r>
          </w:p>
          <w:p w:rsidR="002A09CA" w:rsidRPr="004E38A5" w:rsidRDefault="00705D0D" w:rsidP="002A0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Ученик 11 </w:t>
            </w:r>
            <w:r w:rsidR="004E38A5" w:rsidRPr="004E38A5">
              <w:rPr>
                <w:rFonts w:ascii="Times New Roman" w:hAnsi="Times New Roman" w:cs="Times New Roman"/>
                <w:sz w:val="28"/>
                <w:szCs w:val="28"/>
              </w:rPr>
              <w:t xml:space="preserve">класса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Лапин Алексей</w:t>
            </w:r>
          </w:p>
          <w:p w:rsidR="002A09CA" w:rsidRPr="004E38A5" w:rsidRDefault="002A09CA" w:rsidP="002A0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8A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proofErr w:type="spellStart"/>
            <w:r w:rsidR="004E38A5" w:rsidRPr="004E38A5">
              <w:rPr>
                <w:rFonts w:ascii="Times New Roman" w:hAnsi="Times New Roman" w:cs="Times New Roman"/>
                <w:sz w:val="28"/>
                <w:szCs w:val="28"/>
              </w:rPr>
              <w:t>Баронова</w:t>
            </w:r>
            <w:proofErr w:type="spellEnd"/>
            <w:r w:rsidR="004E38A5" w:rsidRPr="004E38A5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2A09CA" w:rsidRPr="004E38A5" w:rsidRDefault="002A09CA" w:rsidP="002A0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01CF" w:rsidRPr="002A09CA" w:rsidRDefault="002F01CF" w:rsidP="002A09C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F01CF" w:rsidRDefault="002F01CF" w:rsidP="002A09C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A09CA" w:rsidRPr="002A09CA" w:rsidRDefault="002A09CA" w:rsidP="002A09C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A09CA" w:rsidRDefault="002A09CA" w:rsidP="002A09C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01CF" w:rsidRPr="002A09CA" w:rsidRDefault="00705D0D" w:rsidP="002A09C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Атемар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2024</w:t>
      </w:r>
    </w:p>
    <w:p w:rsidR="00705D0D" w:rsidRDefault="00705D0D" w:rsidP="002A09CA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5D0D" w:rsidRDefault="00705D0D" w:rsidP="002A09CA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5D0D" w:rsidRDefault="00705D0D" w:rsidP="002A09CA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5D0D" w:rsidRDefault="00705D0D" w:rsidP="002A09CA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8585D" w:rsidRPr="002A09CA" w:rsidRDefault="0088585D" w:rsidP="002A09CA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>Содержание</w:t>
      </w:r>
    </w:p>
    <w:p w:rsidR="0088585D" w:rsidRPr="002A09CA" w:rsidRDefault="0088585D" w:rsidP="002A09C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85D" w:rsidRPr="002A09CA" w:rsidRDefault="0088585D" w:rsidP="002A09C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 xml:space="preserve"> I. Введение.   Погружение в проблему.</w:t>
      </w:r>
    </w:p>
    <w:p w:rsidR="0088585D" w:rsidRPr="002A09CA" w:rsidRDefault="0088585D" w:rsidP="002A09C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>II. Основная часть.</w:t>
      </w:r>
    </w:p>
    <w:p w:rsidR="0088585D" w:rsidRPr="002A09CA" w:rsidRDefault="0088585D" w:rsidP="002A09C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>1. Влияние автомобильного транспорта на экологию окружающей среды.</w:t>
      </w:r>
    </w:p>
    <w:p w:rsidR="0088585D" w:rsidRPr="002A09CA" w:rsidRDefault="0088585D" w:rsidP="002A09C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>2. Роль зеленых насаждений в улучшении экологического состояния окружающей среды.</w:t>
      </w:r>
    </w:p>
    <w:p w:rsidR="0088585D" w:rsidRPr="002A09CA" w:rsidRDefault="0088585D" w:rsidP="002A09C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>3. Исследование экологического состояния пришкол</w:t>
      </w:r>
      <w:r w:rsidR="00B93349" w:rsidRPr="002A09CA">
        <w:rPr>
          <w:rFonts w:ascii="Times New Roman" w:hAnsi="Times New Roman" w:cs="Times New Roman"/>
          <w:sz w:val="28"/>
          <w:szCs w:val="28"/>
        </w:rPr>
        <w:t>ьной территории МОУ «</w:t>
      </w:r>
      <w:proofErr w:type="spellStart"/>
      <w:r w:rsidR="00B93349" w:rsidRPr="002A09CA">
        <w:rPr>
          <w:rFonts w:ascii="Times New Roman" w:hAnsi="Times New Roman" w:cs="Times New Roman"/>
          <w:sz w:val="28"/>
          <w:szCs w:val="28"/>
        </w:rPr>
        <w:t>Атемарская</w:t>
      </w:r>
      <w:proofErr w:type="spellEnd"/>
      <w:r w:rsidRPr="002A0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9CA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B93349" w:rsidRPr="002A09CA">
        <w:rPr>
          <w:rFonts w:ascii="Times New Roman" w:hAnsi="Times New Roman" w:cs="Times New Roman"/>
          <w:sz w:val="28"/>
          <w:szCs w:val="28"/>
        </w:rPr>
        <w:t>»</w:t>
      </w:r>
      <w:r w:rsidRPr="002A09CA">
        <w:rPr>
          <w:rFonts w:ascii="Times New Roman" w:hAnsi="Times New Roman" w:cs="Times New Roman"/>
          <w:sz w:val="28"/>
          <w:szCs w:val="28"/>
        </w:rPr>
        <w:t>.</w:t>
      </w:r>
    </w:p>
    <w:p w:rsidR="0088585D" w:rsidRPr="002A09CA" w:rsidRDefault="0088585D" w:rsidP="002A09C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>4. Улучшение экологического состояния пришкольной территории МОУ</w:t>
      </w:r>
      <w:r w:rsidR="00B93349" w:rsidRPr="002A09CA">
        <w:rPr>
          <w:rFonts w:ascii="Times New Roman" w:hAnsi="Times New Roman" w:cs="Times New Roman"/>
          <w:sz w:val="28"/>
          <w:szCs w:val="28"/>
        </w:rPr>
        <w:t xml:space="preserve"> «Атемарская»</w:t>
      </w:r>
      <w:r w:rsidRPr="002A09CA">
        <w:rPr>
          <w:rFonts w:ascii="Times New Roman" w:hAnsi="Times New Roman" w:cs="Times New Roman"/>
          <w:sz w:val="28"/>
          <w:szCs w:val="28"/>
        </w:rPr>
        <w:t>.</w:t>
      </w:r>
    </w:p>
    <w:p w:rsidR="0088585D" w:rsidRPr="002A09CA" w:rsidRDefault="0088585D" w:rsidP="002A09C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>III. Заключение.</w:t>
      </w:r>
    </w:p>
    <w:p w:rsidR="0088585D" w:rsidRPr="002A09CA" w:rsidRDefault="0088585D" w:rsidP="002A09C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A09CA">
        <w:rPr>
          <w:rFonts w:ascii="Times New Roman" w:hAnsi="Times New Roman" w:cs="Times New Roman"/>
          <w:sz w:val="28"/>
          <w:szCs w:val="28"/>
        </w:rPr>
        <w:t>IV.Литература</w:t>
      </w:r>
      <w:proofErr w:type="spellEnd"/>
      <w:r w:rsidRPr="002A09CA">
        <w:rPr>
          <w:rFonts w:ascii="Times New Roman" w:hAnsi="Times New Roman" w:cs="Times New Roman"/>
          <w:sz w:val="28"/>
          <w:szCs w:val="28"/>
        </w:rPr>
        <w:t>.</w:t>
      </w:r>
    </w:p>
    <w:p w:rsidR="0088585D" w:rsidRPr="002A09CA" w:rsidRDefault="0088585D" w:rsidP="002A09C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9CA" w:rsidRDefault="0088585D" w:rsidP="002A09C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85D" w:rsidRPr="002A09CA" w:rsidRDefault="002A09CA" w:rsidP="002A0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0361D" w:rsidRPr="002A09CA" w:rsidRDefault="002A09CA" w:rsidP="002A09CA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A09CA">
        <w:rPr>
          <w:rFonts w:ascii="Times New Roman" w:hAnsi="Times New Roman" w:cs="Times New Roman"/>
          <w:sz w:val="24"/>
          <w:szCs w:val="24"/>
        </w:rPr>
        <w:t>Исследование посвящается, году охраны окружающей среды.</w:t>
      </w:r>
    </w:p>
    <w:p w:rsidR="0088585D" w:rsidRPr="007F7DDB" w:rsidRDefault="0088585D" w:rsidP="007F7DD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DDB">
        <w:rPr>
          <w:rFonts w:ascii="Times New Roman" w:hAnsi="Times New Roman" w:cs="Times New Roman"/>
          <w:b/>
          <w:sz w:val="28"/>
          <w:szCs w:val="28"/>
        </w:rPr>
        <w:t>Вв</w:t>
      </w:r>
      <w:r w:rsidR="002A09CA" w:rsidRPr="007F7DDB">
        <w:rPr>
          <w:rFonts w:ascii="Times New Roman" w:hAnsi="Times New Roman" w:cs="Times New Roman"/>
          <w:b/>
          <w:sz w:val="28"/>
          <w:szCs w:val="28"/>
        </w:rPr>
        <w:t>едение</w:t>
      </w:r>
      <w:r w:rsidR="007F7DDB" w:rsidRPr="007F7DD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F7DDB">
        <w:rPr>
          <w:rFonts w:ascii="Times New Roman" w:hAnsi="Times New Roman" w:cs="Times New Roman"/>
          <w:b/>
          <w:sz w:val="28"/>
          <w:szCs w:val="28"/>
        </w:rPr>
        <w:t>Погружение в проблему</w:t>
      </w:r>
    </w:p>
    <w:p w:rsidR="0088585D" w:rsidRPr="002A09CA" w:rsidRDefault="0088585D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 xml:space="preserve">          Объект моего исследования - пришкольная территория МОУ</w:t>
      </w:r>
      <w:r w:rsidR="00A53523" w:rsidRPr="002A09CA">
        <w:rPr>
          <w:rFonts w:ascii="Times New Roman" w:hAnsi="Times New Roman" w:cs="Times New Roman"/>
          <w:sz w:val="28"/>
          <w:szCs w:val="28"/>
        </w:rPr>
        <w:t xml:space="preserve"> «Атемарская</w:t>
      </w:r>
      <w:r w:rsidRPr="002A09CA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</w:t>
      </w:r>
      <w:r w:rsidR="00A53523" w:rsidRPr="002A09CA">
        <w:rPr>
          <w:rFonts w:ascii="Times New Roman" w:hAnsi="Times New Roman" w:cs="Times New Roman"/>
          <w:sz w:val="28"/>
          <w:szCs w:val="28"/>
        </w:rPr>
        <w:t xml:space="preserve"> школа». Это типовая школа на 360 учащихся, построена в197</w:t>
      </w:r>
      <w:r w:rsidRPr="002A09CA">
        <w:rPr>
          <w:rFonts w:ascii="Times New Roman" w:hAnsi="Times New Roman" w:cs="Times New Roman"/>
          <w:sz w:val="28"/>
          <w:szCs w:val="28"/>
        </w:rPr>
        <w:t>7 году. Она наход</w:t>
      </w:r>
      <w:r w:rsidR="00A53523" w:rsidRPr="002A09CA">
        <w:rPr>
          <w:rFonts w:ascii="Times New Roman" w:hAnsi="Times New Roman" w:cs="Times New Roman"/>
          <w:sz w:val="28"/>
          <w:szCs w:val="28"/>
        </w:rPr>
        <w:t xml:space="preserve">ится на территории </w:t>
      </w:r>
      <w:proofErr w:type="spellStart"/>
      <w:r w:rsidR="00A53523" w:rsidRPr="002A09CA">
        <w:rPr>
          <w:rFonts w:ascii="Times New Roman" w:hAnsi="Times New Roman" w:cs="Times New Roman"/>
          <w:sz w:val="28"/>
          <w:szCs w:val="28"/>
        </w:rPr>
        <w:t>Атемарского</w:t>
      </w:r>
      <w:proofErr w:type="spellEnd"/>
      <w:r w:rsidRPr="002A09CA">
        <w:rPr>
          <w:rFonts w:ascii="Times New Roman" w:hAnsi="Times New Roman" w:cs="Times New Roman"/>
          <w:sz w:val="28"/>
          <w:szCs w:val="28"/>
        </w:rPr>
        <w:t xml:space="preserve"> сельского поселения. В непосредственной близости к школе расположены</w:t>
      </w:r>
      <w:r w:rsidR="00B93349" w:rsidRPr="002A09CA">
        <w:rPr>
          <w:rFonts w:ascii="Times New Roman" w:hAnsi="Times New Roman" w:cs="Times New Roman"/>
          <w:sz w:val="28"/>
          <w:szCs w:val="28"/>
        </w:rPr>
        <w:t xml:space="preserve"> многоэтажные дома, торговый центр, ФОК, ДК</w:t>
      </w:r>
      <w:r w:rsidR="006707B7" w:rsidRPr="002A09CA">
        <w:rPr>
          <w:rFonts w:ascii="Times New Roman" w:hAnsi="Times New Roman" w:cs="Times New Roman"/>
          <w:sz w:val="28"/>
          <w:szCs w:val="28"/>
        </w:rPr>
        <w:t>, газовая котельная</w:t>
      </w:r>
      <w:proofErr w:type="gramStart"/>
      <w:r w:rsidR="006707B7" w:rsidRPr="002A09CA">
        <w:rPr>
          <w:rFonts w:ascii="Times New Roman" w:hAnsi="Times New Roman" w:cs="Times New Roman"/>
          <w:sz w:val="28"/>
          <w:szCs w:val="28"/>
        </w:rPr>
        <w:t xml:space="preserve"> </w:t>
      </w:r>
      <w:r w:rsidR="00B93349" w:rsidRPr="002A09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A09CA">
        <w:rPr>
          <w:rFonts w:ascii="Times New Roman" w:hAnsi="Times New Roman" w:cs="Times New Roman"/>
          <w:sz w:val="28"/>
          <w:szCs w:val="28"/>
        </w:rPr>
        <w:t xml:space="preserve"> Вблизи школьной территории проходит и шоссейная дорога.</w:t>
      </w:r>
    </w:p>
    <w:p w:rsidR="0088585D" w:rsidRPr="002A09CA" w:rsidRDefault="0088585D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F7DDB">
        <w:rPr>
          <w:rFonts w:ascii="Times New Roman" w:hAnsi="Times New Roman" w:cs="Times New Roman"/>
          <w:b/>
          <w:sz w:val="28"/>
          <w:szCs w:val="28"/>
        </w:rPr>
        <w:t>Цель моего исследования</w:t>
      </w:r>
      <w:r w:rsidRPr="002A09CA">
        <w:rPr>
          <w:rFonts w:ascii="Times New Roman" w:hAnsi="Times New Roman" w:cs="Times New Roman"/>
          <w:sz w:val="28"/>
          <w:szCs w:val="28"/>
        </w:rPr>
        <w:t xml:space="preserve"> - изучение экологического состояния пришкольной территории, выявление экологических проблем, связанных с месторасположением школы. </w:t>
      </w:r>
    </w:p>
    <w:p w:rsidR="0088585D" w:rsidRPr="002A09CA" w:rsidRDefault="0088585D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DDB">
        <w:rPr>
          <w:rFonts w:ascii="Times New Roman" w:hAnsi="Times New Roman" w:cs="Times New Roman"/>
          <w:b/>
          <w:sz w:val="28"/>
          <w:szCs w:val="28"/>
        </w:rPr>
        <w:t xml:space="preserve">         Я поставила перед собой следующие задачи</w:t>
      </w:r>
      <w:r w:rsidRPr="002A09CA">
        <w:rPr>
          <w:rFonts w:ascii="Times New Roman" w:hAnsi="Times New Roman" w:cs="Times New Roman"/>
          <w:sz w:val="28"/>
          <w:szCs w:val="28"/>
        </w:rPr>
        <w:t>:  - познакомиться с основами российского  законодательства по вопросам охраны природы,  конституционными экологическими правами и обязанностями граждан РФ;</w:t>
      </w:r>
    </w:p>
    <w:p w:rsidR="0088585D" w:rsidRPr="002A09CA" w:rsidRDefault="0088585D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 xml:space="preserve">         - выявить нарушения экологического состояния пришкольной территории и разработать мероприятия по ее охране;</w:t>
      </w:r>
    </w:p>
    <w:p w:rsidR="0088585D" w:rsidRPr="002A09CA" w:rsidRDefault="0088585D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 xml:space="preserve">         - ознакомиться с методами проведения социологических исследований;</w:t>
      </w:r>
    </w:p>
    <w:p w:rsidR="0088585D" w:rsidRPr="002A09CA" w:rsidRDefault="0088585D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 xml:space="preserve">         - освоить способы стимулирования активности школьников в процессе принятия решений по улучшению экологической ситуации вокруг школы.</w:t>
      </w:r>
    </w:p>
    <w:p w:rsidR="0088585D" w:rsidRPr="002A09CA" w:rsidRDefault="0088585D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 xml:space="preserve">         Реализация исследовательской работы, как и решение любой проблемы, осуществлялась в несколько этапов. Моё исследование состояло из следующих моментов:</w:t>
      </w:r>
    </w:p>
    <w:p w:rsidR="0088585D" w:rsidRPr="002A09CA" w:rsidRDefault="0088585D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 xml:space="preserve">        - выявление проблемы (поиск противоречий - в чем проблема?);</w:t>
      </w:r>
    </w:p>
    <w:p w:rsidR="0088585D" w:rsidRPr="002A09CA" w:rsidRDefault="0088585D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 xml:space="preserve">        - анализ её (выяснение причин и прогнозирование - что происходит?);</w:t>
      </w:r>
    </w:p>
    <w:p w:rsidR="0088585D" w:rsidRPr="002A09CA" w:rsidRDefault="0088585D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lastRenderedPageBreak/>
        <w:t xml:space="preserve">        - выявление вариантов решения (формулировались различные способы решения проблемы -  что и каким образом можно и нужно изменить);</w:t>
      </w:r>
    </w:p>
    <w:p w:rsidR="0088585D" w:rsidRPr="002A09CA" w:rsidRDefault="0088585D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 xml:space="preserve">        - выбор решения (что нужно сделать</w:t>
      </w:r>
      <w:proofErr w:type="gramStart"/>
      <w:r w:rsidRPr="002A09CA">
        <w:rPr>
          <w:rFonts w:ascii="Times New Roman" w:hAnsi="Times New Roman" w:cs="Times New Roman"/>
          <w:sz w:val="28"/>
          <w:szCs w:val="28"/>
        </w:rPr>
        <w:t>?.)</w:t>
      </w:r>
      <w:proofErr w:type="gramEnd"/>
    </w:p>
    <w:p w:rsidR="0088585D" w:rsidRPr="002A09CA" w:rsidRDefault="0088585D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 xml:space="preserve">        Заключительными этапами моего исследования после реализации выбранных способов улучшения экологической обстановки  будут следующие:</w:t>
      </w:r>
    </w:p>
    <w:p w:rsidR="0088585D" w:rsidRPr="002A09CA" w:rsidRDefault="0088585D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 xml:space="preserve">        - реализация решений;</w:t>
      </w:r>
    </w:p>
    <w:p w:rsidR="0088585D" w:rsidRPr="002A09CA" w:rsidRDefault="0088585D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 xml:space="preserve">        - анализ последствий (что изменилось?).</w:t>
      </w:r>
    </w:p>
    <w:p w:rsidR="0088585D" w:rsidRPr="002A09CA" w:rsidRDefault="0088585D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 xml:space="preserve">         По моему мнению, основным источником загрязнения пришкольной территории является шоссейная дорога. Ведь по гигиеническим требованиям общеобразовательные учреждения размещаются от дорог с регулярным движением транспорта на расстоянии 100 - 170 метров.</w:t>
      </w:r>
    </w:p>
    <w:p w:rsidR="0088585D" w:rsidRPr="002A09CA" w:rsidRDefault="0088585D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 xml:space="preserve">         Я проанализировала большое количество литературы, связанной с данной проблемой, и пришла к выводу, что автомобильный транспорт и шоссейные дороги - сильнейшие загрязнители окружающей среды.</w:t>
      </w:r>
    </w:p>
    <w:p w:rsidR="0088585D" w:rsidRPr="002A09CA" w:rsidRDefault="0088585D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85D" w:rsidRPr="007F7DDB" w:rsidRDefault="0088585D" w:rsidP="007F7D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DDB">
        <w:rPr>
          <w:rFonts w:ascii="Times New Roman" w:hAnsi="Times New Roman" w:cs="Times New Roman"/>
          <w:b/>
          <w:sz w:val="28"/>
          <w:szCs w:val="28"/>
        </w:rPr>
        <w:t>1. Влияние автомобильного транспорта на экологическое состояние окружающей среды.</w:t>
      </w:r>
    </w:p>
    <w:p w:rsidR="0088585D" w:rsidRPr="002A09CA" w:rsidRDefault="0088585D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>Автомобиль - не роскошь, а средство передвижения. Это известно всем. Но то, что машина из блага цивилизации может превратиться в ее бич, человечество стало понимать сравнительно недавно. Чем больше машин выходит на улицы, тем труднее жителям мирно сосуществовать с их стальным гудящим и чадящим потоком.</w:t>
      </w:r>
    </w:p>
    <w:p w:rsidR="0088585D" w:rsidRPr="002A09CA" w:rsidRDefault="0088585D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 xml:space="preserve"> В выхлопных газах содержатся окись углерода, окислы азота, углеводороды, альдегиды, сажа, </w:t>
      </w:r>
      <w:proofErr w:type="spellStart"/>
      <w:r w:rsidRPr="002A09CA">
        <w:rPr>
          <w:rFonts w:ascii="Times New Roman" w:hAnsi="Times New Roman" w:cs="Times New Roman"/>
          <w:sz w:val="28"/>
          <w:szCs w:val="28"/>
        </w:rPr>
        <w:t>бен</w:t>
      </w:r>
      <w:proofErr w:type="gramStart"/>
      <w:r w:rsidRPr="002A09C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A09C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A09CA">
        <w:rPr>
          <w:rFonts w:ascii="Times New Roman" w:hAnsi="Times New Roman" w:cs="Times New Roman"/>
          <w:sz w:val="28"/>
          <w:szCs w:val="28"/>
        </w:rPr>
        <w:t>а)</w:t>
      </w:r>
      <w:proofErr w:type="spellStart"/>
      <w:r w:rsidRPr="002A09CA">
        <w:rPr>
          <w:rFonts w:ascii="Times New Roman" w:hAnsi="Times New Roman" w:cs="Times New Roman"/>
          <w:sz w:val="28"/>
          <w:szCs w:val="28"/>
        </w:rPr>
        <w:t>пирен</w:t>
      </w:r>
      <w:proofErr w:type="spellEnd"/>
      <w:r w:rsidRPr="002A09CA">
        <w:rPr>
          <w:rFonts w:ascii="Times New Roman" w:hAnsi="Times New Roman" w:cs="Times New Roman"/>
          <w:sz w:val="28"/>
          <w:szCs w:val="28"/>
        </w:rPr>
        <w:t xml:space="preserve">, диоксид, формальдегид, бензол и т.п. (всего около 300 различных веществ.)  Окись углерода, например, попадая в кровь, так действует на красные кровяные шарики - эритроциты, что они теряют способность транспортировать кислород. В </w:t>
      </w:r>
      <w:r w:rsidRPr="002A09CA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результате наступает кислородное голодание организма, </w:t>
      </w:r>
      <w:proofErr w:type="gramStart"/>
      <w:r w:rsidRPr="002A09CA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2A09CA">
        <w:rPr>
          <w:rFonts w:ascii="Times New Roman" w:hAnsi="Times New Roman" w:cs="Times New Roman"/>
          <w:sz w:val="28"/>
          <w:szCs w:val="28"/>
        </w:rPr>
        <w:t xml:space="preserve"> прежде всего сказывается на центральной нервной системе. </w:t>
      </w:r>
    </w:p>
    <w:p w:rsidR="0088585D" w:rsidRPr="002A09CA" w:rsidRDefault="0088585D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 xml:space="preserve">Когда мы вдыхаем окислы азота, они в дыхательных путях соединяются с водой и образуют азотную и азотистую кислоты. В результате возникает не только раздражение слизистых оболочек, но и весьма тяжелые заболевания. Считается, что окислы азота в 10 раз опаснее для организма, чем окись углерода. </w:t>
      </w:r>
    </w:p>
    <w:p w:rsidR="0088585D" w:rsidRPr="002A09CA" w:rsidRDefault="0088585D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 xml:space="preserve">Типичным представителем канцерогенных веществ, то есть веществ, способствующих возникновению раковых опухолей, является </w:t>
      </w:r>
      <w:proofErr w:type="spellStart"/>
      <w:r w:rsidRPr="002A09CA">
        <w:rPr>
          <w:rFonts w:ascii="Times New Roman" w:hAnsi="Times New Roman" w:cs="Times New Roman"/>
          <w:sz w:val="28"/>
          <w:szCs w:val="28"/>
        </w:rPr>
        <w:t>бен</w:t>
      </w:r>
      <w:proofErr w:type="gramStart"/>
      <w:r w:rsidRPr="002A09C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A09C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A09CA">
        <w:rPr>
          <w:rFonts w:ascii="Times New Roman" w:hAnsi="Times New Roman" w:cs="Times New Roman"/>
          <w:sz w:val="28"/>
          <w:szCs w:val="28"/>
        </w:rPr>
        <w:t>а)</w:t>
      </w:r>
      <w:proofErr w:type="spellStart"/>
      <w:r w:rsidRPr="002A09CA">
        <w:rPr>
          <w:rFonts w:ascii="Times New Roman" w:hAnsi="Times New Roman" w:cs="Times New Roman"/>
          <w:sz w:val="28"/>
          <w:szCs w:val="28"/>
        </w:rPr>
        <w:t>пирен</w:t>
      </w:r>
      <w:proofErr w:type="spellEnd"/>
      <w:r w:rsidRPr="002A09C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8585D" w:rsidRPr="002A09CA" w:rsidRDefault="0088585D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 xml:space="preserve">Именно в развитии автотранспорта </w:t>
      </w:r>
      <w:proofErr w:type="gramStart"/>
      <w:r w:rsidRPr="002A09C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A09CA">
        <w:rPr>
          <w:rFonts w:ascii="Times New Roman" w:hAnsi="Times New Roman" w:cs="Times New Roman"/>
          <w:sz w:val="28"/>
          <w:szCs w:val="28"/>
        </w:rPr>
        <w:t xml:space="preserve"> стало быть все в большем засорении атмосферного воздуха многие ученые видят главную причину смертности от рака легких. Ведь при истирании шин об асфальт атмосфера загрязняется резиновой пылью.</w:t>
      </w:r>
    </w:p>
    <w:p w:rsidR="0088585D" w:rsidRPr="002A09CA" w:rsidRDefault="0088585D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 xml:space="preserve"> К факторам, оказывающим неблагоприятное влияние на организм, относятся также соединения свинца, содержащиеся в выхлопных газах автотранспорта. В атмосферном воздухе свинец содержится почти исключительно в виде неорганических соединений. Количество свинца в крови человека возрастает пропорционально с увеличением его содержания в воздухе. Последнее ведет к снижению активности ферментов, участвующих в насыщении крови кислородом, и, следовательно, к нарушению обменных процессов в организме. </w:t>
      </w:r>
    </w:p>
    <w:p w:rsidR="0088585D" w:rsidRPr="002A09CA" w:rsidRDefault="0088585D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 xml:space="preserve">В настоящее время  в мире насчитывается более 500млн. автомобилей, в том числе 80 млн. грузовых автомобилей и примерно 1млн. городских автобусов. В России автомобиль имеет каждый десятый житель, а в больших городах - каждый пятый. </w:t>
      </w:r>
    </w:p>
    <w:p w:rsidR="0088585D" w:rsidRPr="002A09CA" w:rsidRDefault="0088585D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 xml:space="preserve">Противоречия, из которых "соткан" автомобиль, пожалуй, ни в чем не выявляются так резко, как в деле защиты природы. С одной стороны, он облегчил человеку жизнь, с другой стороны - отравляет ее в самом прямом смысле слова. Специалисты установили, что один легковой автомобиль ежегодно поглощает из атмосферы 4 т. кислорода, выбрасывая с </w:t>
      </w:r>
      <w:r w:rsidRPr="002A09CA">
        <w:rPr>
          <w:rFonts w:ascii="Times New Roman" w:hAnsi="Times New Roman" w:cs="Times New Roman"/>
          <w:sz w:val="28"/>
          <w:szCs w:val="28"/>
        </w:rPr>
        <w:lastRenderedPageBreak/>
        <w:t>отработанными газами примерно 800 кг окиси углерода, около 40 кг окислов азота и почти 200 кг различных углеводородов. Если помножить эти цифры на 500 млн. единиц, можно представить степень угрозы, таящейся в чрезмерной автомобилизации.</w:t>
      </w:r>
    </w:p>
    <w:p w:rsidR="0088585D" w:rsidRPr="002A09CA" w:rsidRDefault="0088585D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 xml:space="preserve"> Выхлопные газы являются причиной фотохимического тумана. Фотохимический туман возникает в загрязненном воздухе в результате фотохимических реакций, протекающих под действием солнечного излучения. К веществам, участвующим в фотохимических реакциях, относятся альдегиды, раздражающие глаза и вызывающие боль в горле уже при сравнительно малой концентрации. Однако эти вещества влияют на функции легких и органов кровообращения, начиная с такой малой концентрации, когда человек еще не замечает, что ему щиплет глаза.</w:t>
      </w:r>
    </w:p>
    <w:p w:rsidR="0088585D" w:rsidRDefault="0088585D" w:rsidP="007F7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>Если учесть, что большая часть автомобилей имеют неисправность двигателей, отрицательное  воздействие возрастает в несколько раз, нарушение инструкций по эксплуатации автомобилей приводит к увеличению загрязнения окружающей среды. Я хочу сказать о старых, изношенных автомобилях, которых много и в нашей деревне. Старые "Москвичи", "Жигули" или "Волги" особенно сильно загрязняют окружающую среду, выбрасывая в 2-3 раза больше вредных газов, чем новые машины этих же марок, и в 5-6 раз больше, чем иномарки. Но виноваты в этом, конечно, не сами автомобили, а фирмы, которые их производят.  Наши "Нивы" и "Волги" на каждые 100 км пути расходуют по 10 и более литров горючего, а современные японские и американские марки - в 2 раза меньше. Более того, уже разработаны конструкции автомобилей, расходующих 4 л на 100 км пути! От таких машин вреда будет немного.</w:t>
      </w:r>
    </w:p>
    <w:p w:rsidR="007F7DDB" w:rsidRDefault="007F7DDB" w:rsidP="007F7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DDB" w:rsidRDefault="007F7DDB" w:rsidP="007F7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DDB" w:rsidRDefault="007F7DDB" w:rsidP="007F7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DDB" w:rsidRPr="002A09CA" w:rsidRDefault="007F7DDB" w:rsidP="007F7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585D" w:rsidRPr="007F7DDB" w:rsidRDefault="0088585D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DDB">
        <w:rPr>
          <w:rFonts w:ascii="Times New Roman" w:hAnsi="Times New Roman" w:cs="Times New Roman"/>
          <w:b/>
          <w:sz w:val="28"/>
          <w:szCs w:val="28"/>
        </w:rPr>
        <w:lastRenderedPageBreak/>
        <w:t>2. Роль зеленых насаждений в улучшении экологического состояния окружающей среды.</w:t>
      </w:r>
    </w:p>
    <w:p w:rsidR="0088585D" w:rsidRPr="002A09CA" w:rsidRDefault="0088585D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585D" w:rsidRPr="002A09CA" w:rsidRDefault="0088585D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>Практика показала, что достаточно эффективным средством борьбы с вредными выбросами автомобильного транспорта являются зеленые насаждения. Зеленые насаждения играют большую роль в очистке атмосферного воздуха. Дерево средней величины за 25 ч. восстанавливает столько  кислорода, сколько необходимо для дыхания трех человек. За один теплый солнечный день гектар леса поглощает из воздуха 220-280 кг углекислого газа и выделяет 180-220 кг кислорода.</w:t>
      </w:r>
    </w:p>
    <w:p w:rsidR="0088585D" w:rsidRPr="002A09CA" w:rsidRDefault="0088585D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>Крупные лесопарковые полосы могут быть активными проводниками чистого воздуха. Древесно-кустарниковая растительность обладает избирательной способностью по отношению к вредным примесям и в связи с этим обладает различной устойчивостью к ним. Исследования ученых показали, что тополь бальзамический является лучшим "санитаром" в зоне сильной постоянной загазованности.</w:t>
      </w:r>
    </w:p>
    <w:p w:rsidR="0088585D" w:rsidRPr="002A09CA" w:rsidRDefault="0088585D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>Лучшими поглотительными качествами обладают липа мелколистная, ясень, сирень и жимолость. В зоне слабой периодической загазованности большое количество вредных веществ поглощают листья тополя, ясеня, сирени, липы, меньше - листья вяза, черемухи, клена.</w:t>
      </w:r>
    </w:p>
    <w:p w:rsidR="0088585D" w:rsidRPr="002A09CA" w:rsidRDefault="0088585D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 xml:space="preserve">Приведем список растений, способных активно очищать воздух от вредных веществ: </w:t>
      </w:r>
    </w:p>
    <w:p w:rsidR="0088585D" w:rsidRPr="002A09CA" w:rsidRDefault="0088585D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>- наибольшей газопоглотительной способностью обладают липа и клен;</w:t>
      </w:r>
    </w:p>
    <w:p w:rsidR="0088585D" w:rsidRPr="002A09CA" w:rsidRDefault="0088585D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>- поглотители сернистого газа: тополь, ясень, вяз гладкий, липа</w:t>
      </w:r>
    </w:p>
    <w:p w:rsidR="0088585D" w:rsidRPr="002A09CA" w:rsidRDefault="0088585D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 xml:space="preserve">  широколиственная, ива белая;</w:t>
      </w:r>
    </w:p>
    <w:p w:rsidR="0088585D" w:rsidRPr="002A09CA" w:rsidRDefault="0088585D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>- поглотители окисленного азота: яблоня обыкновенная;</w:t>
      </w:r>
    </w:p>
    <w:p w:rsidR="0088585D" w:rsidRPr="002A09CA" w:rsidRDefault="0088585D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>- поглотители свинца: каштан конский, липа сердцевидная, тополь</w:t>
      </w:r>
      <w:r w:rsidR="009B5658" w:rsidRPr="002A09CA">
        <w:rPr>
          <w:rFonts w:ascii="Times New Roman" w:hAnsi="Times New Roman" w:cs="Times New Roman"/>
          <w:sz w:val="28"/>
          <w:szCs w:val="28"/>
        </w:rPr>
        <w:t xml:space="preserve"> </w:t>
      </w:r>
      <w:r w:rsidRPr="002A09CA">
        <w:rPr>
          <w:rFonts w:ascii="Times New Roman" w:hAnsi="Times New Roman" w:cs="Times New Roman"/>
          <w:sz w:val="28"/>
          <w:szCs w:val="28"/>
        </w:rPr>
        <w:t>черный;</w:t>
      </w:r>
    </w:p>
    <w:p w:rsidR="0088585D" w:rsidRPr="002A09CA" w:rsidRDefault="0088585D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>- поглотители радиоактивности: брусника, дубы.</w:t>
      </w:r>
    </w:p>
    <w:p w:rsidR="0088585D" w:rsidRPr="002A09CA" w:rsidRDefault="0088585D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lastRenderedPageBreak/>
        <w:t xml:space="preserve">Растения по-разному задерживают пыль. К примеру, 1 га пихтового леса задерживает 32 т, еловый лес- 30 т, сосновый- 35 т, дубовый-54 тонны пылевидных веществ. Запыленность воздуха снижается летом на 42%, по сравнению с </w:t>
      </w:r>
      <w:proofErr w:type="spellStart"/>
      <w:r w:rsidRPr="002A09CA">
        <w:rPr>
          <w:rFonts w:ascii="Times New Roman" w:hAnsi="Times New Roman" w:cs="Times New Roman"/>
          <w:sz w:val="28"/>
          <w:szCs w:val="28"/>
        </w:rPr>
        <w:t>неозеленными</w:t>
      </w:r>
      <w:proofErr w:type="spellEnd"/>
      <w:r w:rsidRPr="002A09CA">
        <w:rPr>
          <w:rFonts w:ascii="Times New Roman" w:hAnsi="Times New Roman" w:cs="Times New Roman"/>
          <w:sz w:val="28"/>
          <w:szCs w:val="28"/>
        </w:rPr>
        <w:t xml:space="preserve"> участками территории, а в зимнее время - до 37%. Хвойные растения являются вечнозелеными растениями, поэтому они имеют важное значение для очистки воздуха от пыли и вредных газов в течение всего года.</w:t>
      </w:r>
      <w:proofErr w:type="gramStart"/>
      <w:r w:rsidRPr="002A09C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A09CA">
        <w:rPr>
          <w:rFonts w:ascii="Times New Roman" w:hAnsi="Times New Roman" w:cs="Times New Roman"/>
          <w:sz w:val="28"/>
          <w:szCs w:val="28"/>
        </w:rPr>
        <w:t xml:space="preserve"> Один гектар хвойных деревьев задерживает за год до 40 тонн пыли, а лиственных - около 100 тонн. </w:t>
      </w:r>
    </w:p>
    <w:p w:rsidR="0088585D" w:rsidRPr="002A09CA" w:rsidRDefault="0088585D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 xml:space="preserve">          Хвойные деревья являются также наилучшими стражами тишины, жаль, что  не все они выдерживают воздействия городского воздуха.</w:t>
      </w:r>
    </w:p>
    <w:p w:rsidR="0088585D" w:rsidRPr="002A09CA" w:rsidRDefault="0088585D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 xml:space="preserve">  Каштаны очищают от выхлопных газов автомобильных пространство высотой до 10 метров, шириной до 20 метров и длиной до 100 метров. Причем они расщепляют ядовитые вещества почти без ущерба своему здоровью, в отличи</w:t>
      </w:r>
      <w:proofErr w:type="gramStart"/>
      <w:r w:rsidRPr="002A09C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A09CA">
        <w:rPr>
          <w:rFonts w:ascii="Times New Roman" w:hAnsi="Times New Roman" w:cs="Times New Roman"/>
          <w:sz w:val="28"/>
          <w:szCs w:val="28"/>
        </w:rPr>
        <w:t xml:space="preserve"> от многих других деревьев.</w:t>
      </w:r>
    </w:p>
    <w:p w:rsidR="0088585D" w:rsidRPr="002A09CA" w:rsidRDefault="0088585D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 xml:space="preserve"> Устойчив к загрязнению и тополь, а по количеству поглощаемого углекислого газа и выделяемого кислорода 25-летний тополь превосходит ель в 7 раз, по степени увлажнения воздуха почти  в 10 раз. Тополя хорошо улавливают пыль. Один тополь по нескольким показателем равен 3 липами или 4 соснам или 7 елям.</w:t>
      </w:r>
    </w:p>
    <w:p w:rsidR="0088585D" w:rsidRPr="002A09CA" w:rsidRDefault="0088585D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 xml:space="preserve"> Запылённость жилого микрорайона на озеленённых участках на 40% ниже, чем на открытых площадках. Зелёные массивы улавливают 70 - 80% аэрозолей и пыли. </w:t>
      </w:r>
      <w:proofErr w:type="gramStart"/>
      <w:r w:rsidRPr="002A09CA">
        <w:rPr>
          <w:rFonts w:ascii="Times New Roman" w:hAnsi="Times New Roman" w:cs="Times New Roman"/>
          <w:sz w:val="28"/>
          <w:szCs w:val="28"/>
        </w:rPr>
        <w:t xml:space="preserve">На  листовой поверхности взрослого растения  вяза шершавого   осаждается  за летний период до 23 кг пыли, на вязе </w:t>
      </w:r>
      <w:proofErr w:type="spellStart"/>
      <w:r w:rsidRPr="002A09CA">
        <w:rPr>
          <w:rFonts w:ascii="Times New Roman" w:hAnsi="Times New Roman" w:cs="Times New Roman"/>
          <w:sz w:val="28"/>
          <w:szCs w:val="28"/>
        </w:rPr>
        <w:t>перистоветвистом</w:t>
      </w:r>
      <w:proofErr w:type="spellEnd"/>
      <w:r w:rsidRPr="002A09CA">
        <w:rPr>
          <w:rFonts w:ascii="Times New Roman" w:hAnsi="Times New Roman" w:cs="Times New Roman"/>
          <w:sz w:val="28"/>
          <w:szCs w:val="28"/>
        </w:rPr>
        <w:t xml:space="preserve"> - до 18 кг, на иве - до 36 кг, на иве - до 38 кг, на клёне - до33 кг, на тополе канадском - до34 кг, на ясене - до 27 кг, на сирени - до 1,6 кг, на акации - до 0,2 кг, на  лохе узколистном - до 2</w:t>
      </w:r>
      <w:proofErr w:type="gramEnd"/>
      <w:r w:rsidRPr="002A09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09CA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Pr="002A09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585D" w:rsidRPr="002A09CA" w:rsidRDefault="0088585D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>Велика роль газонной травы. С 1 м</w:t>
      </w:r>
      <w:proofErr w:type="gramStart"/>
      <w:r w:rsidRPr="002A09C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A09CA">
        <w:rPr>
          <w:rFonts w:ascii="Times New Roman" w:hAnsi="Times New Roman" w:cs="Times New Roman"/>
          <w:sz w:val="28"/>
          <w:szCs w:val="28"/>
        </w:rPr>
        <w:t xml:space="preserve"> испаряется до 200 г/ч воды, что значительно увлажняет воздух. В жаркие летние дни  на  дорожке у газона температура воздуха на уровне роста человека почти на 2,50C ниже, чем на асфальтированной мостовой. Газон задерживает заносимую ветром пыль и </w:t>
      </w:r>
      <w:r w:rsidRPr="002A09CA">
        <w:rPr>
          <w:rFonts w:ascii="Times New Roman" w:hAnsi="Times New Roman" w:cs="Times New Roman"/>
          <w:sz w:val="28"/>
          <w:szCs w:val="28"/>
        </w:rPr>
        <w:lastRenderedPageBreak/>
        <w:t xml:space="preserve">обладает </w:t>
      </w:r>
      <w:proofErr w:type="spellStart"/>
      <w:r w:rsidRPr="002A09CA">
        <w:rPr>
          <w:rFonts w:ascii="Times New Roman" w:hAnsi="Times New Roman" w:cs="Times New Roman"/>
          <w:sz w:val="28"/>
          <w:szCs w:val="28"/>
        </w:rPr>
        <w:t>фитонцидным</w:t>
      </w:r>
      <w:proofErr w:type="spellEnd"/>
      <w:r w:rsidRPr="002A09CA">
        <w:rPr>
          <w:rFonts w:ascii="Times New Roman" w:hAnsi="Times New Roman" w:cs="Times New Roman"/>
          <w:sz w:val="28"/>
          <w:szCs w:val="28"/>
        </w:rPr>
        <w:t xml:space="preserve"> действием. Вблизи зеленого ковра легко дышится. Не случайно в последнее время в практике озеленения все чаще отдается предпочтение  ландшафтному или свободному стилю проектирования, при котором 60% благоустроенной территории и более отводится под газон. Зелень способствует ионизации воздуха </w:t>
      </w:r>
    </w:p>
    <w:p w:rsidR="0088585D" w:rsidRPr="002A09CA" w:rsidRDefault="0088585D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>Растения позволяют узнать, насколько сильно загрязнён воздух, а также каким именно веществом.</w:t>
      </w:r>
    </w:p>
    <w:p w:rsidR="0088585D" w:rsidRPr="002A09CA" w:rsidRDefault="0088585D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>Например, индикаторами присутствия сернистого газа являются: лишайники, хвойные деревья - ель, пихта, сосна. Из злаковых  трав - мятлик.</w:t>
      </w:r>
    </w:p>
    <w:p w:rsidR="0088585D" w:rsidRPr="002A09CA" w:rsidRDefault="0088585D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09CA">
        <w:rPr>
          <w:rFonts w:ascii="Times New Roman" w:hAnsi="Times New Roman" w:cs="Times New Roman"/>
          <w:sz w:val="28"/>
          <w:szCs w:val="28"/>
        </w:rPr>
        <w:t>Индикаторы присутствия тяжелых металлов: на медь - табак, на никель - томаты, на свинец - сфагновые мхи, лишайники.</w:t>
      </w:r>
      <w:proofErr w:type="gramEnd"/>
    </w:p>
    <w:p w:rsidR="00962D7C" w:rsidRPr="002A09CA" w:rsidRDefault="00962D7C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 xml:space="preserve">Можно отметить, что на территории школы на деревьях </w:t>
      </w:r>
      <w:r w:rsidR="0011772C" w:rsidRPr="002A09CA">
        <w:rPr>
          <w:rFonts w:ascii="Times New Roman" w:hAnsi="Times New Roman" w:cs="Times New Roman"/>
          <w:sz w:val="28"/>
          <w:szCs w:val="28"/>
        </w:rPr>
        <w:t xml:space="preserve">нет совсем лишайников. Это говорит о загрязненности воздуха. </w:t>
      </w:r>
    </w:p>
    <w:p w:rsidR="0088585D" w:rsidRPr="002A09CA" w:rsidRDefault="0088585D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 xml:space="preserve">Индикаторы выхлопных газов автомобилей - многие растения. </w:t>
      </w:r>
    </w:p>
    <w:p w:rsidR="0088585D" w:rsidRPr="002A09CA" w:rsidRDefault="0088585D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 xml:space="preserve">Индикаторы </w:t>
      </w:r>
      <w:proofErr w:type="spellStart"/>
      <w:r w:rsidRPr="002A09CA">
        <w:rPr>
          <w:rFonts w:ascii="Times New Roman" w:hAnsi="Times New Roman" w:cs="Times New Roman"/>
          <w:sz w:val="28"/>
          <w:szCs w:val="28"/>
        </w:rPr>
        <w:t>радиактивности</w:t>
      </w:r>
      <w:proofErr w:type="spellEnd"/>
      <w:r w:rsidRPr="002A09CA">
        <w:rPr>
          <w:rFonts w:ascii="Times New Roman" w:hAnsi="Times New Roman" w:cs="Times New Roman"/>
          <w:sz w:val="28"/>
          <w:szCs w:val="28"/>
        </w:rPr>
        <w:t xml:space="preserve">-водоросли. </w:t>
      </w:r>
    </w:p>
    <w:p w:rsidR="0088585D" w:rsidRPr="002A09CA" w:rsidRDefault="0088585D" w:rsidP="007F7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>Реакция растений на все эти вещества в основном сводится к отмиранию тканей, появлению уродливых форм, изменению окраски листьев, цвета плодов, задержке роста.</w:t>
      </w:r>
    </w:p>
    <w:p w:rsidR="00E16B56" w:rsidRPr="002A09CA" w:rsidRDefault="00E16B56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585D" w:rsidRPr="007F7DDB" w:rsidRDefault="0088585D" w:rsidP="007F7D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DDB">
        <w:rPr>
          <w:rFonts w:ascii="Times New Roman" w:hAnsi="Times New Roman" w:cs="Times New Roman"/>
          <w:b/>
          <w:sz w:val="28"/>
          <w:szCs w:val="28"/>
        </w:rPr>
        <w:t>3. Исследование экологического состояния пришкольной территории МОУ</w:t>
      </w:r>
      <w:r w:rsidR="009B5658" w:rsidRPr="007F7DDB">
        <w:rPr>
          <w:rFonts w:ascii="Times New Roman" w:hAnsi="Times New Roman" w:cs="Times New Roman"/>
          <w:b/>
          <w:sz w:val="28"/>
          <w:szCs w:val="28"/>
        </w:rPr>
        <w:t xml:space="preserve"> «Атемарская</w:t>
      </w:r>
      <w:r w:rsidR="007F7D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5658" w:rsidRPr="007F7DDB">
        <w:rPr>
          <w:rFonts w:ascii="Times New Roman" w:hAnsi="Times New Roman" w:cs="Times New Roman"/>
          <w:b/>
          <w:sz w:val="28"/>
          <w:szCs w:val="28"/>
        </w:rPr>
        <w:t>СОШ»</w:t>
      </w:r>
      <w:r w:rsidRPr="007F7DDB">
        <w:rPr>
          <w:rFonts w:ascii="Times New Roman" w:hAnsi="Times New Roman" w:cs="Times New Roman"/>
          <w:b/>
          <w:sz w:val="28"/>
          <w:szCs w:val="28"/>
        </w:rPr>
        <w:t>.</w:t>
      </w:r>
    </w:p>
    <w:p w:rsidR="0088585D" w:rsidRPr="002A09CA" w:rsidRDefault="0088585D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 xml:space="preserve"> а) Мы </w:t>
      </w:r>
      <w:proofErr w:type="gramStart"/>
      <w:r w:rsidRPr="002A09CA">
        <w:rPr>
          <w:rFonts w:ascii="Times New Roman" w:hAnsi="Times New Roman" w:cs="Times New Roman"/>
          <w:sz w:val="28"/>
          <w:szCs w:val="28"/>
        </w:rPr>
        <w:t>определили</w:t>
      </w:r>
      <w:proofErr w:type="gramEnd"/>
      <w:r w:rsidRPr="002A09CA">
        <w:rPr>
          <w:rFonts w:ascii="Times New Roman" w:hAnsi="Times New Roman" w:cs="Times New Roman"/>
          <w:sz w:val="28"/>
          <w:szCs w:val="28"/>
        </w:rPr>
        <w:t xml:space="preserve"> на каком расстоянии находиться автомобильная дорога, коммунальные предприятия и жилые дома и выявили, что автомобильная дорога вплотную прилегает к территории школы, газовая котельная - находится на  расстоянии 150 м., жилые дома - на расстоянии 20м. </w:t>
      </w:r>
    </w:p>
    <w:p w:rsidR="0088585D" w:rsidRPr="002A09CA" w:rsidRDefault="0088585D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>По санитарно-гигиеническим нормам коммунальные предприятия должны отстоять от границ  школы не менее чем на 50м, жилые дом</w:t>
      </w:r>
      <w:proofErr w:type="gramStart"/>
      <w:r w:rsidRPr="002A09C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9B5658" w:rsidRPr="002A09CA">
        <w:rPr>
          <w:rFonts w:ascii="Times New Roman" w:hAnsi="Times New Roman" w:cs="Times New Roman"/>
          <w:sz w:val="28"/>
          <w:szCs w:val="28"/>
        </w:rPr>
        <w:t xml:space="preserve"> </w:t>
      </w:r>
      <w:r w:rsidRPr="002A09CA">
        <w:rPr>
          <w:rFonts w:ascii="Times New Roman" w:hAnsi="Times New Roman" w:cs="Times New Roman"/>
          <w:sz w:val="28"/>
          <w:szCs w:val="28"/>
        </w:rPr>
        <w:t xml:space="preserve">не менее чем на10 м, автострада - не менее чем на 25 м. Следовательно, расположение коммунальных предприятий и жилых домов соответствует </w:t>
      </w:r>
      <w:r w:rsidRPr="002A09CA">
        <w:rPr>
          <w:rFonts w:ascii="Times New Roman" w:hAnsi="Times New Roman" w:cs="Times New Roman"/>
          <w:sz w:val="28"/>
          <w:szCs w:val="28"/>
        </w:rPr>
        <w:lastRenderedPageBreak/>
        <w:t xml:space="preserve">санитарно-гигиеническим требованиям. А близость автомобильной дороги отрицательно сказывается на экологическом состоянии пришкольной территории. </w:t>
      </w:r>
    </w:p>
    <w:p w:rsidR="0088585D" w:rsidRPr="002A09CA" w:rsidRDefault="0088585D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>б) Известно, что один легковой автомобиль в течени</w:t>
      </w:r>
      <w:proofErr w:type="gramStart"/>
      <w:r w:rsidRPr="002A09C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A09CA">
        <w:rPr>
          <w:rFonts w:ascii="Times New Roman" w:hAnsi="Times New Roman" w:cs="Times New Roman"/>
          <w:sz w:val="28"/>
          <w:szCs w:val="28"/>
        </w:rPr>
        <w:t xml:space="preserve"> суток выбрасывает до 1 кг выхлопных газов, в состав которых входит около 30 г угарного газа, 6 г оксидов азота, соединения свинца, сера и другие загрязняющие вещества. В нашем селе большая часть загрязняющих веществ поступает в атмосферу из выхлопных труб автомобилей.</w:t>
      </w:r>
    </w:p>
    <w:p w:rsidR="0088585D" w:rsidRPr="002A09CA" w:rsidRDefault="0088585D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 xml:space="preserve"> Мы подсчитали, какое количество автомобилей проходит по дороге за 1 час и в среднем за одни </w:t>
      </w:r>
      <w:r w:rsidR="00063A2A" w:rsidRPr="002A09CA">
        <w:rPr>
          <w:rFonts w:ascii="Times New Roman" w:hAnsi="Times New Roman" w:cs="Times New Roman"/>
          <w:sz w:val="28"/>
          <w:szCs w:val="28"/>
        </w:rPr>
        <w:t>сутки. Оно составило в среднем 25</w:t>
      </w:r>
      <w:r w:rsidRPr="002A09CA">
        <w:rPr>
          <w:rFonts w:ascii="Times New Roman" w:hAnsi="Times New Roman" w:cs="Times New Roman"/>
          <w:sz w:val="28"/>
          <w:szCs w:val="28"/>
        </w:rPr>
        <w:t xml:space="preserve"> автомоби</w:t>
      </w:r>
      <w:r w:rsidR="00063A2A" w:rsidRPr="002A09CA">
        <w:rPr>
          <w:rFonts w:ascii="Times New Roman" w:hAnsi="Times New Roman" w:cs="Times New Roman"/>
          <w:sz w:val="28"/>
          <w:szCs w:val="28"/>
        </w:rPr>
        <w:t>лей в 1 час, в сутки примерно 600</w:t>
      </w:r>
      <w:r w:rsidRPr="002A09CA">
        <w:rPr>
          <w:rFonts w:ascii="Times New Roman" w:hAnsi="Times New Roman" w:cs="Times New Roman"/>
          <w:sz w:val="28"/>
          <w:szCs w:val="28"/>
        </w:rPr>
        <w:t>. В результате подсчетов выявили, что в среднем за су</w:t>
      </w:r>
      <w:r w:rsidR="00063A2A" w:rsidRPr="002A09CA">
        <w:rPr>
          <w:rFonts w:ascii="Times New Roman" w:hAnsi="Times New Roman" w:cs="Times New Roman"/>
          <w:sz w:val="28"/>
          <w:szCs w:val="28"/>
        </w:rPr>
        <w:t xml:space="preserve">тки выделяется в атмосферу 1800 гр. угарного газа, 3600 гр. оксидов азота, 3600 </w:t>
      </w:r>
      <w:proofErr w:type="spellStart"/>
      <w:r w:rsidR="00063A2A" w:rsidRPr="002A09CA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="00063A2A" w:rsidRPr="002A09CA">
        <w:rPr>
          <w:rFonts w:ascii="Times New Roman" w:hAnsi="Times New Roman" w:cs="Times New Roman"/>
          <w:sz w:val="28"/>
          <w:szCs w:val="28"/>
        </w:rPr>
        <w:t xml:space="preserve"> </w:t>
      </w:r>
      <w:r w:rsidRPr="002A09CA">
        <w:rPr>
          <w:rFonts w:ascii="Times New Roman" w:hAnsi="Times New Roman" w:cs="Times New Roman"/>
          <w:sz w:val="28"/>
          <w:szCs w:val="28"/>
        </w:rPr>
        <w:t>соединения свинца. Этого количества больше чем достаточно для ухудшения экологической обстановки пришкольной территории.</w:t>
      </w:r>
    </w:p>
    <w:p w:rsidR="0088585D" w:rsidRPr="002A09CA" w:rsidRDefault="00652DD4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>в) В мае 2012</w:t>
      </w:r>
      <w:r w:rsidR="0088585D" w:rsidRPr="002A09CA">
        <w:rPr>
          <w:rFonts w:ascii="Times New Roman" w:hAnsi="Times New Roman" w:cs="Times New Roman"/>
          <w:sz w:val="28"/>
          <w:szCs w:val="28"/>
        </w:rPr>
        <w:t xml:space="preserve"> года учащиеся школы на уроках биологии изучали степень запыленности воздуха в различных местах пришкольной территории: со стороны жилых домов и со стороны автомобильной дороги. Для  этого они собирали в указанных местах листья растений и прикладывали к их поверхности клеящуюся прозрачную пленку. Затем сняли пленку и той стороной, где отпечатался контур листа вместе со слоем пыли, прикрепили ее на лист белой бумаги. Сравнили степень запыленности листьев разных мест, и увидели, что загрязненность со стороны дороги  намного больше, чем со стороны жилых домов.</w:t>
      </w:r>
    </w:p>
    <w:p w:rsidR="0088585D" w:rsidRPr="002A09CA" w:rsidRDefault="0088585D" w:rsidP="007F7D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09CA">
        <w:rPr>
          <w:rFonts w:ascii="Times New Roman" w:hAnsi="Times New Roman" w:cs="Times New Roman"/>
          <w:sz w:val="28"/>
          <w:szCs w:val="28"/>
        </w:rPr>
        <w:t xml:space="preserve">г) Зеленые насаждения играют большую роль в создании микроклимата, условий для отдыха на открытом   воздухе, предохраняют от чрезвычайного </w:t>
      </w:r>
      <w:proofErr w:type="spellStart"/>
      <w:r w:rsidRPr="002A09CA">
        <w:rPr>
          <w:rFonts w:ascii="Times New Roman" w:hAnsi="Times New Roman" w:cs="Times New Roman"/>
          <w:sz w:val="28"/>
          <w:szCs w:val="28"/>
        </w:rPr>
        <w:t>перенагревания</w:t>
      </w:r>
      <w:proofErr w:type="spellEnd"/>
      <w:r w:rsidRPr="002A09CA">
        <w:rPr>
          <w:rFonts w:ascii="Times New Roman" w:hAnsi="Times New Roman" w:cs="Times New Roman"/>
          <w:sz w:val="28"/>
          <w:szCs w:val="28"/>
        </w:rPr>
        <w:t xml:space="preserve">  почву, стены зданий, тротуары. </w:t>
      </w:r>
      <w:proofErr w:type="gramEnd"/>
    </w:p>
    <w:p w:rsidR="0088585D" w:rsidRPr="002A09CA" w:rsidRDefault="0088585D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 xml:space="preserve">Согласно санитарно-гигиеническим правилам  защитная  зеленая полоса должна состоять из деревьев и кустарников шириной не менее 1,5 м, а со стороны улицы - не менее 6 м. По данным  Всемирной организации </w:t>
      </w:r>
      <w:r w:rsidRPr="002A09CA">
        <w:rPr>
          <w:rFonts w:ascii="Times New Roman" w:hAnsi="Times New Roman" w:cs="Times New Roman"/>
          <w:sz w:val="28"/>
          <w:szCs w:val="28"/>
        </w:rPr>
        <w:lastRenderedPageBreak/>
        <w:t>здравоохранения, на 1 жителя должно приходиться 50 кв. м. зеленых насаждений.</w:t>
      </w:r>
    </w:p>
    <w:p w:rsidR="0088585D" w:rsidRPr="002A09CA" w:rsidRDefault="0088585D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 xml:space="preserve">     Мы подсчитали количество деревьев и определили площадь кустарников.  На </w:t>
      </w:r>
      <w:r w:rsidR="007472D8" w:rsidRPr="002A09CA">
        <w:rPr>
          <w:rFonts w:ascii="Times New Roman" w:hAnsi="Times New Roman" w:cs="Times New Roman"/>
          <w:sz w:val="28"/>
          <w:szCs w:val="28"/>
        </w:rPr>
        <w:t>территории школы прои</w:t>
      </w:r>
      <w:r w:rsidR="00711F41" w:rsidRPr="002A09CA">
        <w:rPr>
          <w:rFonts w:ascii="Times New Roman" w:hAnsi="Times New Roman" w:cs="Times New Roman"/>
          <w:sz w:val="28"/>
          <w:szCs w:val="28"/>
        </w:rPr>
        <w:t xml:space="preserve">зрастает 47 </w:t>
      </w:r>
      <w:proofErr w:type="gramStart"/>
      <w:r w:rsidR="00711F41" w:rsidRPr="002A09CA">
        <w:rPr>
          <w:rFonts w:ascii="Times New Roman" w:hAnsi="Times New Roman" w:cs="Times New Roman"/>
          <w:sz w:val="28"/>
          <w:szCs w:val="28"/>
        </w:rPr>
        <w:t>хвойных</w:t>
      </w:r>
      <w:proofErr w:type="gramEnd"/>
      <w:r w:rsidR="00711F41" w:rsidRPr="002A09CA">
        <w:rPr>
          <w:rFonts w:ascii="Times New Roman" w:hAnsi="Times New Roman" w:cs="Times New Roman"/>
          <w:sz w:val="28"/>
          <w:szCs w:val="28"/>
        </w:rPr>
        <w:t xml:space="preserve"> дерева и 310</w:t>
      </w:r>
      <w:r w:rsidRPr="002A09CA">
        <w:rPr>
          <w:rFonts w:ascii="Times New Roman" w:hAnsi="Times New Roman" w:cs="Times New Roman"/>
          <w:sz w:val="28"/>
          <w:szCs w:val="28"/>
        </w:rPr>
        <w:t xml:space="preserve"> лиственных дерева. Площадь кустарников составляет 15квадратных метров.</w:t>
      </w:r>
    </w:p>
    <w:p w:rsidR="0088585D" w:rsidRPr="002A09CA" w:rsidRDefault="0088585D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 xml:space="preserve"> Было проведено определение видового состава деревьев, используемых в озеленении школьной территории, оценено жизненное состояние деревьев визуальным методом по наличию различных повреждений. В видовом составе защитной полосы преобладают хвойные деревья. Также вокруг школы растут березы, рябины. По жизненному состоянию большинство деревьев находится в неудовлетворительном состоянии. В последнее время наблюдается гибель берез. Сохнут ветви, преждевременно опадают листья. </w:t>
      </w:r>
    </w:p>
    <w:p w:rsidR="0088585D" w:rsidRPr="002A09CA" w:rsidRDefault="0088585D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>Мы сделали вывод, что это связано с большой антропогенной нагрузкой, а именно с близостью автомобильной дороги.</w:t>
      </w:r>
    </w:p>
    <w:p w:rsidR="0088585D" w:rsidRPr="002A09CA" w:rsidRDefault="0088585D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>д) Автомобили загрязняют почву. Если используется бензин с добавлением свинца, то они загрязняют почву этим тяжёлым металлом вдоль автодороги в полосе шириной 50 - 100 метров. Мы провели опрос местных автолюбителей и выяснили, что многие пользуются низкокачественным топливом. Значит, почва около школы со стороны трассы загрязнена свинцом как минимум на 50 метров.</w:t>
      </w:r>
    </w:p>
    <w:p w:rsidR="0088585D" w:rsidRPr="002A09CA" w:rsidRDefault="0088585D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>е) Я уже отмечала, какую большую роль играет травянистая растительность в улучшении экологии.</w:t>
      </w:r>
    </w:p>
    <w:p w:rsidR="0088585D" w:rsidRPr="002A09CA" w:rsidRDefault="0088585D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>Мы определили, какую площадь занимают газоны вокруг школы. Она составила 500 квадратных метров. Это значит, что за один час  с поверхности пришкольной территории испарится 10 кг воды, что составит в сутки  240 кг. По нашему мнению, это количество значительно увлажняет воздух в районе школы, что в какой-то мере компенсирует вред, наносимый близким расположением автотрассы. Но компенсация эта незначительна.</w:t>
      </w:r>
    </w:p>
    <w:p w:rsidR="0088585D" w:rsidRPr="002A09CA" w:rsidRDefault="0088585D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88585D" w:rsidRPr="007F7DDB" w:rsidRDefault="0088585D" w:rsidP="007F7D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D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Мероприятия, направленные на улучшение экологического состояния пришкольной территории </w:t>
      </w:r>
      <w:r w:rsidR="007F7DDB" w:rsidRPr="007F7D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7DDB">
        <w:rPr>
          <w:rFonts w:ascii="Times New Roman" w:hAnsi="Times New Roman" w:cs="Times New Roman"/>
          <w:b/>
          <w:sz w:val="28"/>
          <w:szCs w:val="28"/>
        </w:rPr>
        <w:t>МОУ</w:t>
      </w:r>
      <w:r w:rsidR="007472D8" w:rsidRPr="007F7DDB">
        <w:rPr>
          <w:rFonts w:ascii="Times New Roman" w:hAnsi="Times New Roman" w:cs="Times New Roman"/>
          <w:b/>
          <w:sz w:val="28"/>
          <w:szCs w:val="28"/>
        </w:rPr>
        <w:t xml:space="preserve"> «Атемарская СОШ»</w:t>
      </w:r>
      <w:r w:rsidRPr="007F7DDB">
        <w:rPr>
          <w:rFonts w:ascii="Times New Roman" w:hAnsi="Times New Roman" w:cs="Times New Roman"/>
          <w:b/>
          <w:sz w:val="28"/>
          <w:szCs w:val="28"/>
        </w:rPr>
        <w:t>.</w:t>
      </w:r>
    </w:p>
    <w:p w:rsidR="0088585D" w:rsidRPr="002A09CA" w:rsidRDefault="0088585D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>Для улучшения экологического состояния пришкольной территории коллектив школы запланировал:</w:t>
      </w:r>
      <w:r w:rsidR="00711F41" w:rsidRPr="002A09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F41" w:rsidRPr="002A09CA" w:rsidRDefault="00E12C99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>- высади</w:t>
      </w:r>
      <w:r w:rsidR="00063A2A" w:rsidRPr="002A09CA">
        <w:rPr>
          <w:rFonts w:ascii="Times New Roman" w:hAnsi="Times New Roman" w:cs="Times New Roman"/>
          <w:sz w:val="28"/>
          <w:szCs w:val="28"/>
        </w:rPr>
        <w:t>ли</w:t>
      </w:r>
      <w:r w:rsidR="00711F41" w:rsidRPr="002A09CA">
        <w:rPr>
          <w:rFonts w:ascii="Times New Roman" w:hAnsi="Times New Roman" w:cs="Times New Roman"/>
          <w:sz w:val="28"/>
          <w:szCs w:val="28"/>
        </w:rPr>
        <w:t xml:space="preserve"> из школьного питомника 100 лиственниц, которые</w:t>
      </w:r>
      <w:r w:rsidR="00063A2A" w:rsidRPr="002A09CA">
        <w:rPr>
          <w:rFonts w:ascii="Times New Roman" w:hAnsi="Times New Roman" w:cs="Times New Roman"/>
          <w:sz w:val="28"/>
          <w:szCs w:val="28"/>
        </w:rPr>
        <w:t xml:space="preserve"> </w:t>
      </w:r>
      <w:r w:rsidR="00711F41" w:rsidRPr="002A09CA">
        <w:rPr>
          <w:rFonts w:ascii="Times New Roman" w:hAnsi="Times New Roman" w:cs="Times New Roman"/>
          <w:sz w:val="28"/>
          <w:szCs w:val="28"/>
        </w:rPr>
        <w:t>были посажены</w:t>
      </w:r>
      <w:r w:rsidR="00063A2A" w:rsidRPr="002A09CA">
        <w:rPr>
          <w:rFonts w:ascii="Times New Roman" w:hAnsi="Times New Roman" w:cs="Times New Roman"/>
          <w:sz w:val="28"/>
          <w:szCs w:val="28"/>
        </w:rPr>
        <w:t xml:space="preserve"> в ходе операции «Чистый кислород».</w:t>
      </w:r>
      <w:r w:rsidR="00711F41" w:rsidRPr="002A09C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8585D" w:rsidRPr="002A09CA" w:rsidRDefault="0088585D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>- провести "День Земли" с высадкой новых деревьев;</w:t>
      </w:r>
    </w:p>
    <w:p w:rsidR="0088585D" w:rsidRPr="002A09CA" w:rsidRDefault="0088585D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>- использовать для озеленения не только саженцы древесных пород, но и кустарники;</w:t>
      </w:r>
    </w:p>
    <w:p w:rsidR="0088585D" w:rsidRPr="002A09CA" w:rsidRDefault="0088585D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>- обратиться к жителям села с призывом бережно относиться к окружающей их природе;</w:t>
      </w:r>
    </w:p>
    <w:p w:rsidR="0088585D" w:rsidRPr="002A09CA" w:rsidRDefault="0088585D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>- обратиться к владельцам автомобилей с просьбой по возможности использовать более качественный бензин;</w:t>
      </w:r>
    </w:p>
    <w:p w:rsidR="0088585D" w:rsidRPr="002A09CA" w:rsidRDefault="0088585D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>-  содержать газоны вокруг школы в хорошем состоянии.</w:t>
      </w:r>
    </w:p>
    <w:p w:rsidR="0088585D" w:rsidRPr="002A09CA" w:rsidRDefault="0088585D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>Через некоторое время после проведения намеченных мероприятий я планирую вернуться к теме моего исследования, произвести необходимые замеры и подсчёты и проверить, изменилась ли экологическая обстановка на около школьной территории и каким образом.</w:t>
      </w:r>
    </w:p>
    <w:p w:rsidR="0088585D" w:rsidRPr="002A09CA" w:rsidRDefault="0088585D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 xml:space="preserve">         Думаю, что данная работа вызовет большой интерес у школьников и их родителей, поскольку речь идет о здоровье подрастающего поколения.</w:t>
      </w:r>
    </w:p>
    <w:p w:rsidR="008B4AD0" w:rsidRPr="002A09CA" w:rsidRDefault="008B4AD0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585D" w:rsidRPr="007F7DDB" w:rsidRDefault="007F7DDB" w:rsidP="007F7DD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9E22C6" w:rsidRPr="007F7DDB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88585D" w:rsidRPr="002A09CA" w:rsidRDefault="0088585D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85D" w:rsidRPr="002A09CA" w:rsidRDefault="0088585D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>В условиях современного экологического кризиса решение экологических проблем очень актуально. Концепция перехода РФ к устойчивому развитию гласит, что " важным фактором обеспечения устойчивого развития является усиление роли основных социальных групп населения в осуществлении социально-экономических преобразований. Особое место в этом принадлежит молодежи, которой должны быть гарантированы безопасное будущее и возможность участия в принятии решения".</w:t>
      </w:r>
    </w:p>
    <w:p w:rsidR="0088585D" w:rsidRPr="002A09CA" w:rsidRDefault="0088585D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 xml:space="preserve">Предоставить возможность решать проблемы, однако, ещё не значит решить их. Этому нужно учиться и учить. Действительно, прежде чем требовать от человека выполнения ограничений экологического императива, необходимо научить его принимать грамотные решения. В настоящее время эта задача стоит особенно остро, что нашло отражение в содержании проекта Государственного образовательного стандарта образовательной области "Экология" и проекте Национальной стратегии экологического образования в РФ. </w:t>
      </w:r>
    </w:p>
    <w:p w:rsidR="0088585D" w:rsidRPr="002A09CA" w:rsidRDefault="0088585D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CA">
        <w:rPr>
          <w:rFonts w:ascii="Times New Roman" w:hAnsi="Times New Roman" w:cs="Times New Roman"/>
          <w:sz w:val="28"/>
          <w:szCs w:val="28"/>
        </w:rPr>
        <w:t>Наша школа не стоит в стороне от решения экологических проблем. В школе несколько лет подряд работает кружок  "Юный натуралист". Проводятся экологические праздники, тестирование учащихся по вопросам охраны природы.</w:t>
      </w:r>
    </w:p>
    <w:p w:rsidR="00A545DA" w:rsidRPr="002A09CA" w:rsidRDefault="007F7DDB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545DA" w:rsidRPr="002A09CA" w:rsidRDefault="00A545DA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5DA" w:rsidRPr="002A09CA" w:rsidRDefault="00A545DA" w:rsidP="007F7DDB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2A09CA">
        <w:rPr>
          <w:sz w:val="28"/>
          <w:szCs w:val="28"/>
        </w:rPr>
        <w:t>Литература</w:t>
      </w:r>
    </w:p>
    <w:p w:rsidR="00A545DA" w:rsidRPr="007F7DDB" w:rsidRDefault="00A545DA" w:rsidP="007F7DD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09CA">
        <w:rPr>
          <w:rFonts w:ascii="Times New Roman" w:hAnsi="Times New Roman" w:cs="Times New Roman"/>
          <w:i/>
          <w:iCs/>
          <w:sz w:val="28"/>
          <w:szCs w:val="28"/>
        </w:rPr>
        <w:t>Ахатов</w:t>
      </w:r>
      <w:proofErr w:type="spellEnd"/>
      <w:r w:rsidRPr="002A09CA">
        <w:rPr>
          <w:rFonts w:ascii="Times New Roman" w:hAnsi="Times New Roman" w:cs="Times New Roman"/>
          <w:i/>
          <w:iCs/>
          <w:sz w:val="28"/>
          <w:szCs w:val="28"/>
        </w:rPr>
        <w:t xml:space="preserve"> А. Г.</w:t>
      </w:r>
      <w:r w:rsidRPr="002A09CA">
        <w:rPr>
          <w:rFonts w:ascii="Times New Roman" w:hAnsi="Times New Roman" w:cs="Times New Roman"/>
          <w:sz w:val="28"/>
          <w:szCs w:val="28"/>
        </w:rPr>
        <w:t xml:space="preserve"> Экология и международное право.=</w:t>
      </w:r>
      <w:proofErr w:type="spellStart"/>
      <w:r w:rsidRPr="002A09CA">
        <w:rPr>
          <w:rFonts w:ascii="Times New Roman" w:hAnsi="Times New Roman" w:cs="Times New Roman"/>
          <w:sz w:val="28"/>
          <w:szCs w:val="28"/>
        </w:rPr>
        <w:t>Ecology</w:t>
      </w:r>
      <w:proofErr w:type="spellEnd"/>
      <w:r w:rsidRPr="002A09CA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2A09CA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2A0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9CA">
        <w:rPr>
          <w:rFonts w:ascii="Times New Roman" w:hAnsi="Times New Roman" w:cs="Times New Roman"/>
          <w:sz w:val="28"/>
          <w:szCs w:val="28"/>
        </w:rPr>
        <w:t>Law</w:t>
      </w:r>
      <w:proofErr w:type="spellEnd"/>
      <w:r w:rsidRPr="002A09CA">
        <w:rPr>
          <w:rFonts w:ascii="Times New Roman" w:hAnsi="Times New Roman" w:cs="Times New Roman"/>
          <w:sz w:val="28"/>
          <w:szCs w:val="28"/>
        </w:rPr>
        <w:t xml:space="preserve">.- М.: АСТ-ПРЕСС, 1996. - 512 с. (тираж 1000), </w:t>
      </w:r>
      <w:r w:rsidRPr="007F7DDB">
        <w:rPr>
          <w:rFonts w:ascii="Times New Roman" w:hAnsi="Times New Roman" w:cs="Times New Roman"/>
          <w:sz w:val="28"/>
          <w:szCs w:val="28"/>
        </w:rPr>
        <w:t>ISBN 5-214-00225-4</w:t>
      </w:r>
    </w:p>
    <w:p w:rsidR="00A545DA" w:rsidRPr="007F7DDB" w:rsidRDefault="00705D0D" w:rsidP="007F7DD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proofErr w:type="spellStart"/>
        <w:r w:rsidR="00A545DA" w:rsidRPr="007F7DDB">
          <w:rPr>
            <w:rFonts w:ascii="Times New Roman" w:hAnsi="Times New Roman" w:cs="Times New Roman"/>
            <w:sz w:val="28"/>
            <w:szCs w:val="28"/>
          </w:rPr>
          <w:t>Выстробец</w:t>
        </w:r>
        <w:proofErr w:type="spellEnd"/>
        <w:r w:rsidR="00A545DA" w:rsidRPr="007F7DDB">
          <w:rPr>
            <w:rFonts w:ascii="Times New Roman" w:hAnsi="Times New Roman" w:cs="Times New Roman"/>
            <w:sz w:val="28"/>
            <w:szCs w:val="28"/>
          </w:rPr>
          <w:t xml:space="preserve"> Е.А. Международное сотрудничество в области охраны окружающей среды и природных ресурсов. М.: </w:t>
        </w:r>
        <w:proofErr w:type="spellStart"/>
        <w:r w:rsidR="00A545DA" w:rsidRPr="007F7DDB">
          <w:rPr>
            <w:rFonts w:ascii="Times New Roman" w:hAnsi="Times New Roman" w:cs="Times New Roman"/>
            <w:sz w:val="28"/>
            <w:szCs w:val="28"/>
          </w:rPr>
          <w:t>Изв</w:t>
        </w:r>
        <w:proofErr w:type="spellEnd"/>
        <w:r w:rsidR="00A545DA" w:rsidRPr="007F7DDB">
          <w:rPr>
            <w:rFonts w:ascii="Times New Roman" w:hAnsi="Times New Roman" w:cs="Times New Roman"/>
            <w:sz w:val="28"/>
            <w:szCs w:val="28"/>
          </w:rPr>
          <w:t>-во</w:t>
        </w:r>
      </w:hyperlink>
      <w:r w:rsidR="00A545DA" w:rsidRPr="007F7DD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ooltip="МНЭПУ" w:history="1">
        <w:r w:rsidR="00A545DA" w:rsidRPr="007F7DDB">
          <w:rPr>
            <w:rFonts w:ascii="Times New Roman" w:hAnsi="Times New Roman" w:cs="Times New Roman"/>
            <w:sz w:val="28"/>
            <w:szCs w:val="28"/>
          </w:rPr>
          <w:t>МНЭПУ</w:t>
        </w:r>
      </w:hyperlink>
      <w:r w:rsidR="00A545DA" w:rsidRPr="007F7DDB">
        <w:rPr>
          <w:rFonts w:ascii="Times New Roman" w:hAnsi="Times New Roman" w:cs="Times New Roman"/>
          <w:sz w:val="28"/>
          <w:szCs w:val="28"/>
        </w:rPr>
        <w:t>, 2000.</w:t>
      </w:r>
    </w:p>
    <w:p w:rsidR="00A545DA" w:rsidRPr="007F7DDB" w:rsidRDefault="00A545DA" w:rsidP="007F7DD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7DDB">
        <w:rPr>
          <w:rFonts w:ascii="Times New Roman" w:hAnsi="Times New Roman" w:cs="Times New Roman"/>
          <w:sz w:val="28"/>
          <w:szCs w:val="28"/>
        </w:rPr>
        <w:t>Выстробец</w:t>
      </w:r>
      <w:proofErr w:type="spellEnd"/>
      <w:r w:rsidRPr="007F7DDB">
        <w:rPr>
          <w:rFonts w:ascii="Times New Roman" w:hAnsi="Times New Roman" w:cs="Times New Roman"/>
          <w:sz w:val="28"/>
          <w:szCs w:val="28"/>
        </w:rPr>
        <w:t xml:space="preserve"> Е.А. Атлас международного природоохранного сотрудничества. На русском и английском языках. - Москва, Гаага 2001, 52</w:t>
      </w:r>
      <w:proofErr w:type="gramStart"/>
      <w:r w:rsidRPr="007F7DD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F7DDB">
        <w:rPr>
          <w:rFonts w:ascii="Times New Roman" w:hAnsi="Times New Roman" w:cs="Times New Roman"/>
          <w:sz w:val="28"/>
          <w:szCs w:val="28"/>
        </w:rPr>
        <w:t>: ил. +4 отд. л. карт формата А2.</w:t>
      </w:r>
    </w:p>
    <w:p w:rsidR="00A545DA" w:rsidRPr="007F7DDB" w:rsidRDefault="00A545DA" w:rsidP="007F7DD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DDB">
        <w:rPr>
          <w:rFonts w:ascii="Times New Roman" w:hAnsi="Times New Roman" w:cs="Times New Roman"/>
          <w:sz w:val="28"/>
          <w:szCs w:val="28"/>
        </w:rPr>
        <w:t xml:space="preserve">Практика Комитета по соблюдению </w:t>
      </w:r>
      <w:proofErr w:type="spellStart"/>
      <w:r w:rsidRPr="007F7DDB">
        <w:rPr>
          <w:rFonts w:ascii="Times New Roman" w:hAnsi="Times New Roman" w:cs="Times New Roman"/>
          <w:sz w:val="28"/>
          <w:szCs w:val="28"/>
        </w:rPr>
        <w:t>Орхусской</w:t>
      </w:r>
      <w:proofErr w:type="spellEnd"/>
      <w:r w:rsidRPr="007F7DDB">
        <w:rPr>
          <w:rFonts w:ascii="Times New Roman" w:hAnsi="Times New Roman" w:cs="Times New Roman"/>
          <w:sz w:val="28"/>
          <w:szCs w:val="28"/>
        </w:rPr>
        <w:t xml:space="preserve"> конвенции (2004-2008) / Под ред. А. </w:t>
      </w:r>
      <w:proofErr w:type="spellStart"/>
      <w:r w:rsidRPr="007F7DDB">
        <w:rPr>
          <w:rFonts w:ascii="Times New Roman" w:hAnsi="Times New Roman" w:cs="Times New Roman"/>
          <w:sz w:val="28"/>
          <w:szCs w:val="28"/>
        </w:rPr>
        <w:t>Андрусевич</w:t>
      </w:r>
      <w:proofErr w:type="spellEnd"/>
      <w:r w:rsidRPr="007F7DDB">
        <w:rPr>
          <w:rFonts w:ascii="Times New Roman" w:hAnsi="Times New Roman" w:cs="Times New Roman"/>
          <w:sz w:val="28"/>
          <w:szCs w:val="28"/>
        </w:rPr>
        <w:t xml:space="preserve">, Т. Алге, К. </w:t>
      </w:r>
      <w:proofErr w:type="spellStart"/>
      <w:r w:rsidRPr="007F7DDB">
        <w:rPr>
          <w:rFonts w:ascii="Times New Roman" w:hAnsi="Times New Roman" w:cs="Times New Roman"/>
          <w:sz w:val="28"/>
          <w:szCs w:val="28"/>
        </w:rPr>
        <w:t>Клеменс</w:t>
      </w:r>
      <w:proofErr w:type="spellEnd"/>
      <w:r w:rsidRPr="007F7DDB">
        <w:rPr>
          <w:rFonts w:ascii="Times New Roman" w:hAnsi="Times New Roman" w:cs="Times New Roman"/>
          <w:sz w:val="28"/>
          <w:szCs w:val="28"/>
        </w:rPr>
        <w:t>, З. Козак. — Львов. — 2008. — 78 с. (рус</w:t>
      </w:r>
      <w:proofErr w:type="gramStart"/>
      <w:r w:rsidRPr="007F7D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F7D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7DD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F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DDB">
        <w:rPr>
          <w:rFonts w:ascii="Times New Roman" w:hAnsi="Times New Roman" w:cs="Times New Roman"/>
          <w:sz w:val="28"/>
          <w:szCs w:val="28"/>
        </w:rPr>
        <w:t>анг</w:t>
      </w:r>
      <w:proofErr w:type="spellEnd"/>
      <w:r w:rsidRPr="007F7DDB">
        <w:rPr>
          <w:rFonts w:ascii="Times New Roman" w:hAnsi="Times New Roman" w:cs="Times New Roman"/>
          <w:sz w:val="28"/>
          <w:szCs w:val="28"/>
        </w:rPr>
        <w:t>.)</w:t>
      </w:r>
    </w:p>
    <w:p w:rsidR="006F67D6" w:rsidRPr="007F7DDB" w:rsidRDefault="006F67D6" w:rsidP="007F7DDB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09CA">
        <w:rPr>
          <w:rFonts w:ascii="Times New Roman" w:hAnsi="Times New Roman" w:cs="Times New Roman"/>
          <w:color w:val="000000"/>
          <w:sz w:val="28"/>
          <w:szCs w:val="28"/>
        </w:rPr>
        <w:t xml:space="preserve">Для подготовки данной работы были использованы материалы с сайта http://www.ecosystema.ru/ </w:t>
      </w:r>
    </w:p>
    <w:p w:rsidR="0088585D" w:rsidRPr="002A09CA" w:rsidRDefault="0088585D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585D" w:rsidRDefault="0088585D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13" w:rsidRDefault="00AA3913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13" w:rsidRDefault="00AA3913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13" w:rsidRDefault="00AA3913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13" w:rsidRDefault="00AA3913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13" w:rsidRDefault="00AA3913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13" w:rsidRDefault="00AA3913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13" w:rsidRDefault="00AA3913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13" w:rsidRDefault="00AA3913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13" w:rsidRDefault="00AA3913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13" w:rsidRDefault="00AA3913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13" w:rsidRDefault="00AA3913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13" w:rsidRDefault="00AA3913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13" w:rsidRDefault="00AA3913" w:rsidP="002A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13" w:rsidRDefault="00AA3913" w:rsidP="00AA391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Аннотация</w:t>
      </w:r>
    </w:p>
    <w:p w:rsidR="00AA3913" w:rsidRDefault="00ED59FC" w:rsidP="00AA39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A3913">
        <w:rPr>
          <w:rFonts w:ascii="Times New Roman" w:hAnsi="Times New Roman" w:cs="Times New Roman"/>
          <w:sz w:val="28"/>
          <w:szCs w:val="28"/>
        </w:rPr>
        <w:t xml:space="preserve">Исследовательская работа, выполнена учеником 10 класса </w:t>
      </w:r>
      <w:proofErr w:type="spellStart"/>
      <w:r w:rsidR="00AA3913">
        <w:rPr>
          <w:rFonts w:ascii="Times New Roman" w:hAnsi="Times New Roman" w:cs="Times New Roman"/>
          <w:sz w:val="28"/>
          <w:szCs w:val="28"/>
        </w:rPr>
        <w:t>Житином</w:t>
      </w:r>
      <w:proofErr w:type="spellEnd"/>
      <w:r w:rsidR="00AA3913">
        <w:rPr>
          <w:rFonts w:ascii="Times New Roman" w:hAnsi="Times New Roman" w:cs="Times New Roman"/>
          <w:sz w:val="28"/>
          <w:szCs w:val="28"/>
        </w:rPr>
        <w:t xml:space="preserve"> Игорем и состоит из четырех разделов.</w:t>
      </w:r>
    </w:p>
    <w:p w:rsidR="00B20082" w:rsidRDefault="00AA3913" w:rsidP="00B200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разделе формируются цели и задачи работы ее актуальность и методы исследования. Обзор литературы</w:t>
      </w:r>
      <w:r w:rsidR="00B20082">
        <w:rPr>
          <w:rFonts w:ascii="Times New Roman" w:hAnsi="Times New Roman" w:cs="Times New Roman"/>
          <w:sz w:val="28"/>
          <w:szCs w:val="28"/>
        </w:rPr>
        <w:t xml:space="preserve"> о </w:t>
      </w:r>
      <w:r w:rsidR="00B20082">
        <w:rPr>
          <w:rFonts w:ascii="Times New Roman" w:hAnsi="Times New Roman" w:cs="Times New Roman"/>
          <w:b/>
          <w:sz w:val="28"/>
          <w:szCs w:val="28"/>
        </w:rPr>
        <w:t>в</w:t>
      </w:r>
      <w:r w:rsidR="005D1340">
        <w:rPr>
          <w:rFonts w:ascii="Times New Roman" w:hAnsi="Times New Roman" w:cs="Times New Roman"/>
          <w:b/>
          <w:sz w:val="28"/>
          <w:szCs w:val="28"/>
        </w:rPr>
        <w:t>лиянии</w:t>
      </w:r>
      <w:r w:rsidR="00B20082" w:rsidRPr="007F7DDB">
        <w:rPr>
          <w:rFonts w:ascii="Times New Roman" w:hAnsi="Times New Roman" w:cs="Times New Roman"/>
          <w:b/>
          <w:sz w:val="28"/>
          <w:szCs w:val="28"/>
        </w:rPr>
        <w:t xml:space="preserve"> автомобильного транспорта на экологическое состояние окружающей среды.</w:t>
      </w:r>
    </w:p>
    <w:p w:rsidR="00F15CB5" w:rsidRDefault="005D1340" w:rsidP="00F15C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 втором разделе автор</w:t>
      </w:r>
      <w:r w:rsidR="00F15CB5">
        <w:rPr>
          <w:rFonts w:ascii="Times New Roman" w:hAnsi="Times New Roman" w:cs="Times New Roman"/>
          <w:b/>
          <w:sz w:val="28"/>
          <w:szCs w:val="28"/>
        </w:rPr>
        <w:t xml:space="preserve"> указывает о роли</w:t>
      </w:r>
      <w:r w:rsidR="00F15CB5" w:rsidRPr="007F7DDB">
        <w:rPr>
          <w:rFonts w:ascii="Times New Roman" w:hAnsi="Times New Roman" w:cs="Times New Roman"/>
          <w:b/>
          <w:sz w:val="28"/>
          <w:szCs w:val="28"/>
        </w:rPr>
        <w:t xml:space="preserve"> зеленых насаждений в улучшении экологического состояния окружающей среды.</w:t>
      </w:r>
    </w:p>
    <w:p w:rsidR="00ED6A83" w:rsidRDefault="00ED6A83" w:rsidP="00ED6A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третьем разделе проводится и</w:t>
      </w:r>
      <w:r w:rsidRPr="007F7DDB">
        <w:rPr>
          <w:rFonts w:ascii="Times New Roman" w:hAnsi="Times New Roman" w:cs="Times New Roman"/>
          <w:b/>
          <w:sz w:val="28"/>
          <w:szCs w:val="28"/>
        </w:rPr>
        <w:t>сследование экологического состояния пришкольной территории МОУ «Атемарская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7DDB">
        <w:rPr>
          <w:rFonts w:ascii="Times New Roman" w:hAnsi="Times New Roman" w:cs="Times New Roman"/>
          <w:b/>
          <w:sz w:val="28"/>
          <w:szCs w:val="28"/>
        </w:rPr>
        <w:t>СОШ».</w:t>
      </w:r>
    </w:p>
    <w:p w:rsidR="0058654D" w:rsidRDefault="00ED6A83" w:rsidP="005865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Четвертый раздел посвящен</w:t>
      </w:r>
      <w:r w:rsidR="0058654D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58654D" w:rsidRPr="007F7DDB">
        <w:rPr>
          <w:rFonts w:ascii="Times New Roman" w:hAnsi="Times New Roman" w:cs="Times New Roman"/>
          <w:b/>
          <w:sz w:val="28"/>
          <w:szCs w:val="28"/>
        </w:rPr>
        <w:t>ероприятия</w:t>
      </w:r>
      <w:r w:rsidR="0058654D">
        <w:rPr>
          <w:rFonts w:ascii="Times New Roman" w:hAnsi="Times New Roman" w:cs="Times New Roman"/>
          <w:b/>
          <w:sz w:val="28"/>
          <w:szCs w:val="28"/>
        </w:rPr>
        <w:t xml:space="preserve">м, </w:t>
      </w:r>
      <w:proofErr w:type="gramStart"/>
      <w:r w:rsidR="0058654D">
        <w:rPr>
          <w:rFonts w:ascii="Times New Roman" w:hAnsi="Times New Roman" w:cs="Times New Roman"/>
          <w:b/>
          <w:sz w:val="28"/>
          <w:szCs w:val="28"/>
        </w:rPr>
        <w:t>направленных</w:t>
      </w:r>
      <w:proofErr w:type="gramEnd"/>
      <w:r w:rsidR="0058654D" w:rsidRPr="007F7DDB">
        <w:rPr>
          <w:rFonts w:ascii="Times New Roman" w:hAnsi="Times New Roman" w:cs="Times New Roman"/>
          <w:b/>
          <w:sz w:val="28"/>
          <w:szCs w:val="28"/>
        </w:rPr>
        <w:t xml:space="preserve"> на улучшение экологического состояния пришкольной территории  МОУ «Атемарская СОШ».</w:t>
      </w:r>
    </w:p>
    <w:p w:rsidR="0058654D" w:rsidRPr="007F7DDB" w:rsidRDefault="0058654D" w:rsidP="005865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заключении представлены необходимость и значимость данной работы.</w:t>
      </w:r>
    </w:p>
    <w:p w:rsidR="00ED6A83" w:rsidRPr="007F7DDB" w:rsidRDefault="00ED6A83" w:rsidP="00ED6A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A83" w:rsidRPr="007F7DDB" w:rsidRDefault="00ED6A83" w:rsidP="00F15C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CB5" w:rsidRPr="002A09CA" w:rsidRDefault="00F15CB5" w:rsidP="00F15C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340" w:rsidRPr="007F7DDB" w:rsidRDefault="005D1340" w:rsidP="00B200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3913" w:rsidRPr="002A09CA" w:rsidRDefault="00AA3913" w:rsidP="00AA39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A3913" w:rsidRPr="002A09CA" w:rsidSect="00077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05CE0"/>
    <w:multiLevelType w:val="multilevel"/>
    <w:tmpl w:val="6CAA3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7E180A"/>
    <w:multiLevelType w:val="multilevel"/>
    <w:tmpl w:val="F2A8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5DE2"/>
    <w:rsid w:val="00063A2A"/>
    <w:rsid w:val="000773E9"/>
    <w:rsid w:val="0009707F"/>
    <w:rsid w:val="0010361D"/>
    <w:rsid w:val="0011772C"/>
    <w:rsid w:val="00207AA9"/>
    <w:rsid w:val="00245DE2"/>
    <w:rsid w:val="002A09CA"/>
    <w:rsid w:val="002A3742"/>
    <w:rsid w:val="002F01CF"/>
    <w:rsid w:val="00382590"/>
    <w:rsid w:val="004B74C1"/>
    <w:rsid w:val="004E38A5"/>
    <w:rsid w:val="004E6BAE"/>
    <w:rsid w:val="004F08BD"/>
    <w:rsid w:val="0058654D"/>
    <w:rsid w:val="005D1340"/>
    <w:rsid w:val="00652DD4"/>
    <w:rsid w:val="006707B7"/>
    <w:rsid w:val="006A5BE6"/>
    <w:rsid w:val="006C1A1F"/>
    <w:rsid w:val="006F67D6"/>
    <w:rsid w:val="00705D0D"/>
    <w:rsid w:val="00711F41"/>
    <w:rsid w:val="00720784"/>
    <w:rsid w:val="00744C63"/>
    <w:rsid w:val="007472D8"/>
    <w:rsid w:val="007B09E3"/>
    <w:rsid w:val="007F7DDB"/>
    <w:rsid w:val="0088585D"/>
    <w:rsid w:val="0088700E"/>
    <w:rsid w:val="008B4AD0"/>
    <w:rsid w:val="008D063B"/>
    <w:rsid w:val="00962D7C"/>
    <w:rsid w:val="0096708A"/>
    <w:rsid w:val="009B5658"/>
    <w:rsid w:val="009E22C6"/>
    <w:rsid w:val="00A53523"/>
    <w:rsid w:val="00A545DA"/>
    <w:rsid w:val="00A7797D"/>
    <w:rsid w:val="00AA3913"/>
    <w:rsid w:val="00AD6528"/>
    <w:rsid w:val="00B04BC6"/>
    <w:rsid w:val="00B20082"/>
    <w:rsid w:val="00B93349"/>
    <w:rsid w:val="00BB70DB"/>
    <w:rsid w:val="00BF2639"/>
    <w:rsid w:val="00C03E29"/>
    <w:rsid w:val="00C2674C"/>
    <w:rsid w:val="00DB2C66"/>
    <w:rsid w:val="00E12C99"/>
    <w:rsid w:val="00E16B56"/>
    <w:rsid w:val="00ED59FC"/>
    <w:rsid w:val="00ED6A83"/>
    <w:rsid w:val="00F1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3E9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link w:val="20"/>
    <w:uiPriority w:val="9"/>
    <w:qFormat/>
    <w:locked/>
    <w:rsid w:val="00A545DA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A545DA"/>
    <w:rPr>
      <w:rFonts w:ascii="Times New Roman" w:hAnsi="Times New Roman"/>
      <w:b/>
      <w:bCs/>
      <w:sz w:val="36"/>
      <w:szCs w:val="36"/>
    </w:rPr>
  </w:style>
  <w:style w:type="character" w:styleId="a3">
    <w:name w:val="Hyperlink"/>
    <w:uiPriority w:val="99"/>
    <w:semiHidden/>
    <w:unhideWhenUsed/>
    <w:rsid w:val="00A545DA"/>
    <w:rPr>
      <w:color w:val="0000FF"/>
      <w:u w:val="single"/>
    </w:rPr>
  </w:style>
  <w:style w:type="character" w:customStyle="1" w:styleId="mw-headline">
    <w:name w:val="mw-headline"/>
    <w:basedOn w:val="a0"/>
    <w:rsid w:val="00A545DA"/>
  </w:style>
  <w:style w:type="table" w:styleId="a4">
    <w:name w:val="Table Grid"/>
    <w:basedOn w:val="a1"/>
    <w:locked/>
    <w:rsid w:val="002A09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3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1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4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22501">
                          <w:marLeft w:val="0"/>
                          <w:marRight w:val="245"/>
                          <w:marTop w:val="0"/>
                          <w:marBottom w:val="4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16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59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C%D0%9D%D0%AD%D0%9F%D0%A3" TargetMode="External"/><Relationship Id="rId3" Type="http://schemas.openxmlformats.org/officeDocument/2006/relationships/styles" Target="styles.xml"/><Relationship Id="rId7" Type="http://schemas.openxmlformats.org/officeDocument/2006/relationships/hyperlink" Target="http://mield.narod2.ru/U_65refDimaq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9FC33-E68D-4D8D-81DC-6931D9C0C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3013</Words>
  <Characters>17178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</dc:creator>
  <cp:keywords/>
  <dc:description/>
  <cp:lastModifiedBy>Марина Александровна</cp:lastModifiedBy>
  <cp:revision>35</cp:revision>
  <dcterms:created xsi:type="dcterms:W3CDTF">2001-12-31T21:39:00Z</dcterms:created>
  <dcterms:modified xsi:type="dcterms:W3CDTF">2024-04-23T11:46:00Z</dcterms:modified>
</cp:coreProperties>
</file>