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48C0" w:rsidRPr="00D26222" w:rsidRDefault="004E48C0" w:rsidP="004E48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622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</w:t>
      </w:r>
      <w:r w:rsidRPr="00D26222"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4E48C0" w:rsidRPr="00D26222" w:rsidRDefault="004E48C0" w:rsidP="004E48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222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собрания </w:t>
      </w:r>
      <w:r w:rsidR="00160A49" w:rsidRPr="00160A49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Pr="00D26222">
        <w:rPr>
          <w:rFonts w:ascii="Times New Roman" w:eastAsia="Times New Roman" w:hAnsi="Times New Roman" w:cs="Times New Roman"/>
          <w:sz w:val="24"/>
          <w:szCs w:val="24"/>
        </w:rPr>
        <w:t xml:space="preserve">класса от </w:t>
      </w:r>
      <w:r w:rsidR="00160A49" w:rsidRPr="00160A49">
        <w:rPr>
          <w:rFonts w:ascii="Times New Roman" w:eastAsia="Times New Roman" w:hAnsi="Times New Roman" w:cs="Times New Roman"/>
          <w:sz w:val="24"/>
          <w:szCs w:val="24"/>
        </w:rPr>
        <w:t>26.0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60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D2622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C6D39" w:rsidRPr="00D26222" w:rsidRDefault="004E48C0" w:rsidP="00CC6D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62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Тема: </w:t>
      </w:r>
      <w:r w:rsidR="00CC6D39" w:rsidRPr="00D26222">
        <w:rPr>
          <w:rFonts w:ascii="Times New Roman" w:hAnsi="Times New Roman" w:cs="Times New Roman"/>
          <w:bCs/>
          <w:i/>
          <w:color w:val="000000"/>
          <w:sz w:val="24"/>
          <w:szCs w:val="24"/>
        </w:rPr>
        <w:t>«</w:t>
      </w:r>
      <w:r w:rsidR="00160A49" w:rsidRPr="00160A49">
        <w:rPr>
          <w:rFonts w:ascii="Times New Roman" w:hAnsi="Times New Roman" w:cs="Times New Roman"/>
          <w:b/>
          <w:bCs/>
          <w:i/>
          <w:sz w:val="24"/>
          <w:szCs w:val="24"/>
        </w:rPr>
        <w:t>Организационное</w:t>
      </w:r>
      <w:r w:rsidR="00CC6D39" w:rsidRPr="00160A49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CC6D39" w:rsidRPr="00D26222" w:rsidRDefault="00CC6D39" w:rsidP="00CC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222">
        <w:rPr>
          <w:rFonts w:ascii="Times New Roman" w:eastAsia="Times New Roman" w:hAnsi="Times New Roman" w:cs="Times New Roman"/>
          <w:sz w:val="24"/>
          <w:szCs w:val="24"/>
        </w:rPr>
        <w:t>Присутствовали: 1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6222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CC6D39" w:rsidRPr="00D26222" w:rsidRDefault="00CC6D39" w:rsidP="00CC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222">
        <w:rPr>
          <w:rFonts w:ascii="Times New Roman" w:eastAsia="Times New Roman" w:hAnsi="Times New Roman" w:cs="Times New Roman"/>
          <w:sz w:val="24"/>
          <w:szCs w:val="24"/>
        </w:rPr>
        <w:t xml:space="preserve">Отсутствовали: </w:t>
      </w:r>
      <w:r w:rsidR="00160A4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26222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CC6D39" w:rsidRPr="00D26222" w:rsidRDefault="00CC6D39" w:rsidP="00CC6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222">
        <w:rPr>
          <w:rFonts w:ascii="Times New Roman" w:eastAsia="Times New Roman" w:hAnsi="Times New Roman" w:cs="Times New Roman"/>
          <w:bCs/>
          <w:sz w:val="24"/>
          <w:szCs w:val="24"/>
        </w:rPr>
        <w:t>Повестка дня.</w:t>
      </w:r>
    </w:p>
    <w:p w:rsidR="00CC6D39" w:rsidRPr="00D26222" w:rsidRDefault="00160A49" w:rsidP="00CC6D3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в 9 классах на 20</w:t>
      </w:r>
      <w:r w:rsidR="009934A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934A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CC6D39" w:rsidRPr="00D26222" w:rsidRDefault="00DE2C8C" w:rsidP="00CC6D3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вопросы по проведению ОГЭ в 9 классе</w:t>
      </w:r>
      <w:r w:rsidR="00CC6D39" w:rsidRPr="00D26222">
        <w:rPr>
          <w:rFonts w:ascii="Times New Roman" w:hAnsi="Times New Roman" w:cs="Times New Roman"/>
          <w:sz w:val="24"/>
          <w:szCs w:val="24"/>
        </w:rPr>
        <w:t>.</w:t>
      </w:r>
    </w:p>
    <w:p w:rsidR="00CC6D39" w:rsidRPr="00D26222" w:rsidRDefault="00CC6D39" w:rsidP="00CC6D3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222">
        <w:rPr>
          <w:rFonts w:ascii="Times New Roman" w:hAnsi="Times New Roman" w:cs="Times New Roman"/>
          <w:sz w:val="24"/>
          <w:szCs w:val="24"/>
        </w:rPr>
        <w:t>Выборы родительского комитета.</w:t>
      </w:r>
    </w:p>
    <w:p w:rsidR="004E48C0" w:rsidRDefault="00CC6D39" w:rsidP="00DE2C8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222">
        <w:rPr>
          <w:rFonts w:ascii="Times New Roman" w:eastAsia="Times New Roman" w:hAnsi="Times New Roman" w:cs="Times New Roman"/>
          <w:sz w:val="24"/>
          <w:szCs w:val="24"/>
        </w:rPr>
        <w:t>Организационные вопросы.</w:t>
      </w:r>
    </w:p>
    <w:p w:rsidR="009934AD" w:rsidRDefault="009934AD" w:rsidP="009934AD">
      <w:pPr>
        <w:spacing w:after="0" w:line="24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</w:p>
    <w:p w:rsidR="009934AD" w:rsidRPr="00DE2C8C" w:rsidRDefault="009934AD" w:rsidP="009934AD">
      <w:pPr>
        <w:spacing w:after="0" w:line="240" w:lineRule="auto"/>
        <w:ind w:left="862"/>
        <w:rPr>
          <w:rFonts w:ascii="Times New Roman" w:eastAsia="Times New Roman" w:hAnsi="Times New Roman" w:cs="Times New Roman"/>
          <w:sz w:val="24"/>
          <w:szCs w:val="24"/>
        </w:rPr>
      </w:pPr>
    </w:p>
    <w:p w:rsidR="00CC6D39" w:rsidRPr="00D26222" w:rsidRDefault="00CC6D39" w:rsidP="00730DA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222">
        <w:rPr>
          <w:rFonts w:ascii="Times New Roman" w:hAnsi="Times New Roman" w:cs="Times New Roman"/>
          <w:sz w:val="24"/>
          <w:szCs w:val="24"/>
        </w:rPr>
        <w:t xml:space="preserve">По </w:t>
      </w:r>
      <w:r w:rsidR="009934AD">
        <w:rPr>
          <w:rFonts w:ascii="Times New Roman" w:hAnsi="Times New Roman" w:cs="Times New Roman"/>
          <w:sz w:val="24"/>
          <w:szCs w:val="24"/>
        </w:rPr>
        <w:t xml:space="preserve">первому и </w:t>
      </w:r>
      <w:r w:rsidRPr="00D26222">
        <w:rPr>
          <w:rFonts w:ascii="Times New Roman" w:hAnsi="Times New Roman" w:cs="Times New Roman"/>
          <w:sz w:val="24"/>
          <w:szCs w:val="24"/>
        </w:rPr>
        <w:t>второму вопросу выступил</w:t>
      </w:r>
      <w:r w:rsidR="002F3561">
        <w:rPr>
          <w:rFonts w:ascii="Times New Roman" w:hAnsi="Times New Roman" w:cs="Times New Roman"/>
          <w:sz w:val="24"/>
          <w:szCs w:val="24"/>
        </w:rPr>
        <w:t>а</w:t>
      </w:r>
      <w:r w:rsidR="00797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2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26222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9934AD">
        <w:rPr>
          <w:rFonts w:ascii="Times New Roman" w:hAnsi="Times New Roman" w:cs="Times New Roman"/>
          <w:sz w:val="24"/>
          <w:szCs w:val="24"/>
        </w:rPr>
        <w:t>Плотникова Н. В.</w:t>
      </w:r>
      <w:r w:rsidRPr="00D26222">
        <w:rPr>
          <w:rFonts w:ascii="Times New Roman" w:hAnsi="Times New Roman" w:cs="Times New Roman"/>
          <w:sz w:val="24"/>
          <w:szCs w:val="24"/>
        </w:rPr>
        <w:t xml:space="preserve"> </w:t>
      </w:r>
      <w:r w:rsidR="00411369">
        <w:rPr>
          <w:rFonts w:ascii="Times New Roman" w:hAnsi="Times New Roman" w:cs="Times New Roman"/>
          <w:sz w:val="24"/>
          <w:szCs w:val="24"/>
        </w:rPr>
        <w:t>Она ознакомила родителей с некоторыми вопросами по проведению ОГЭ в 9 классе. Обязательными для сдачи являются экзамен по русскому языку и математике, еще два предмета сдаются по выбору</w:t>
      </w:r>
      <w:r w:rsidR="00DE2C8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11369">
        <w:rPr>
          <w:rFonts w:ascii="Times New Roman" w:hAnsi="Times New Roman" w:cs="Times New Roman"/>
          <w:sz w:val="24"/>
          <w:szCs w:val="24"/>
        </w:rPr>
        <w:t xml:space="preserve">, их надо выбрать в ближайшее время и начать подготовку. </w:t>
      </w:r>
      <w:r w:rsidR="009934AD">
        <w:rPr>
          <w:rFonts w:ascii="Times New Roman" w:hAnsi="Times New Roman" w:cs="Times New Roman"/>
          <w:sz w:val="24"/>
          <w:szCs w:val="24"/>
        </w:rPr>
        <w:t>Наталья Владимировна</w:t>
      </w:r>
      <w:r w:rsidR="00411369">
        <w:rPr>
          <w:rFonts w:ascii="Times New Roman" w:hAnsi="Times New Roman" w:cs="Times New Roman"/>
          <w:sz w:val="24"/>
          <w:szCs w:val="24"/>
        </w:rPr>
        <w:t xml:space="preserve"> порекомендовала сайты для подготовки к ОГЭ</w:t>
      </w:r>
      <w:r w:rsidR="00DE2C8C">
        <w:rPr>
          <w:rFonts w:ascii="Times New Roman" w:hAnsi="Times New Roman" w:cs="Times New Roman"/>
          <w:sz w:val="24"/>
          <w:szCs w:val="24"/>
        </w:rPr>
        <w:t xml:space="preserve">, познакомила со структурой КИМов и порядком оценивания ОГЭ по </w:t>
      </w:r>
      <w:r w:rsidR="009934AD">
        <w:rPr>
          <w:rFonts w:ascii="Times New Roman" w:hAnsi="Times New Roman" w:cs="Times New Roman"/>
          <w:sz w:val="24"/>
          <w:szCs w:val="24"/>
        </w:rPr>
        <w:t>обществознанию</w:t>
      </w:r>
      <w:r w:rsidR="00DE2C8C">
        <w:rPr>
          <w:rFonts w:ascii="Times New Roman" w:hAnsi="Times New Roman" w:cs="Times New Roman"/>
          <w:sz w:val="24"/>
          <w:szCs w:val="24"/>
        </w:rPr>
        <w:t>.</w:t>
      </w:r>
    </w:p>
    <w:p w:rsidR="004E48C0" w:rsidRPr="00D26222" w:rsidRDefault="00DE2C8C" w:rsidP="00730DAC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</w:t>
      </w:r>
      <w:r w:rsidR="00FA5721">
        <w:rPr>
          <w:rFonts w:ascii="Times New Roman" w:hAnsi="Times New Roman" w:cs="Times New Roman"/>
          <w:sz w:val="24"/>
          <w:szCs w:val="24"/>
        </w:rPr>
        <w:t xml:space="preserve"> </w:t>
      </w:r>
      <w:r w:rsidR="004E48C0" w:rsidRPr="00D26222">
        <w:rPr>
          <w:rFonts w:ascii="Times New Roman" w:eastAsia="Times New Roman" w:hAnsi="Times New Roman" w:cs="Times New Roman"/>
          <w:sz w:val="24"/>
          <w:szCs w:val="24"/>
        </w:rPr>
        <w:t xml:space="preserve">слушали председателя родительского комитета 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Григорьеву С. Д</w:t>
      </w:r>
      <w:r w:rsidR="004E48C0" w:rsidRPr="00D262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8C0" w:rsidRPr="00D26222">
        <w:rPr>
          <w:rFonts w:ascii="Times New Roman" w:eastAsia="Times New Roman" w:hAnsi="Times New Roman" w:cs="Times New Roman"/>
          <w:sz w:val="24"/>
          <w:szCs w:val="24"/>
        </w:rPr>
        <w:t>Она отчиталась о работе родительского комитета в 20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E48C0" w:rsidRPr="00D26222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 </w:t>
      </w:r>
      <w:r w:rsidR="004E48C0" w:rsidRPr="00D26222">
        <w:rPr>
          <w:rFonts w:ascii="Times New Roman" w:eastAsia="Times New Roman" w:hAnsi="Times New Roman" w:cs="Times New Roman"/>
          <w:sz w:val="24"/>
          <w:szCs w:val="24"/>
        </w:rPr>
        <w:t>Выбрали членов родительского комитета на 20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E48C0" w:rsidRPr="00D262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CC6D39" w:rsidRPr="00D2622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8C0" w:rsidRPr="00D26222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4E48C0" w:rsidRPr="00D26222" w:rsidRDefault="00730DAC" w:rsidP="004E48C0">
      <w:pPr>
        <w:tabs>
          <w:tab w:val="left" w:pos="360"/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48C0" w:rsidRPr="00D2622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четвертому</w:t>
      </w:r>
      <w:r w:rsidR="004E48C0" w:rsidRPr="00D26222">
        <w:rPr>
          <w:rFonts w:ascii="Times New Roman" w:eastAsia="Times New Roman" w:hAnsi="Times New Roman" w:cs="Times New Roman"/>
          <w:sz w:val="24"/>
          <w:szCs w:val="24"/>
        </w:rPr>
        <w:t xml:space="preserve"> вопросу слушали классного руководителя 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Плотникову Н. В</w:t>
      </w:r>
      <w:r w:rsidR="004E48C0" w:rsidRPr="00D26222">
        <w:rPr>
          <w:rFonts w:ascii="Times New Roman" w:eastAsia="Times New Roman" w:hAnsi="Times New Roman" w:cs="Times New Roman"/>
          <w:sz w:val="24"/>
          <w:szCs w:val="24"/>
        </w:rPr>
        <w:t xml:space="preserve">., которая ознакомила родителей с режимом работы школы, обязанностями учащихся и родителей по его выполнению. 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Родители были ознакомлены</w:t>
      </w:r>
      <w:r w:rsidR="004E48C0" w:rsidRPr="00D26222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по организации питания учащихся.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8C0" w:rsidRPr="00D26222">
        <w:rPr>
          <w:rFonts w:ascii="Times New Roman" w:eastAsia="Times New Roman" w:hAnsi="Times New Roman" w:cs="Times New Roman"/>
          <w:sz w:val="24"/>
          <w:szCs w:val="24"/>
        </w:rPr>
        <w:t>Уточнили списки учащихся, имеющих право на льготное питание.</w:t>
      </w:r>
    </w:p>
    <w:p w:rsidR="004E48C0" w:rsidRPr="00D26222" w:rsidRDefault="004E48C0" w:rsidP="004E48C0">
      <w:pPr>
        <w:tabs>
          <w:tab w:val="left" w:pos="360"/>
          <w:tab w:val="num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8C0" w:rsidRPr="00D26222" w:rsidRDefault="004E48C0" w:rsidP="004E48C0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22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Постановили</w:t>
      </w:r>
      <w:r w:rsidRPr="00D262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2C8C" w:rsidRDefault="00DE2C8C" w:rsidP="004E48C0">
      <w:pPr>
        <w:pStyle w:val="a3"/>
        <w:numPr>
          <w:ilvl w:val="0"/>
          <w:numId w:val="2"/>
        </w:num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информацию об изменениях в учебном плане к сведению.</w:t>
      </w:r>
    </w:p>
    <w:p w:rsidR="00DE2C8C" w:rsidRDefault="00DE2C8C" w:rsidP="004E48C0">
      <w:pPr>
        <w:pStyle w:val="a3"/>
        <w:numPr>
          <w:ilvl w:val="0"/>
          <w:numId w:val="2"/>
        </w:num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детям определиться с выбором предметов для сдачи на ОГЭ. </w:t>
      </w:r>
    </w:p>
    <w:p w:rsidR="004E48C0" w:rsidRPr="00D26222" w:rsidRDefault="004E48C0" w:rsidP="004E48C0">
      <w:pPr>
        <w:pStyle w:val="a3"/>
        <w:numPr>
          <w:ilvl w:val="0"/>
          <w:numId w:val="2"/>
        </w:num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работу родительского комитета удовлетворительной. Утвердить состав родительского комитета на 20</w:t>
      </w:r>
      <w:r w:rsidR="009934A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2622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E2C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34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4E48C0" w:rsidRPr="00D26222" w:rsidRDefault="009934AD" w:rsidP="004E48C0">
      <w:pPr>
        <w:pStyle w:val="a3"/>
        <w:numPr>
          <w:ilvl w:val="0"/>
          <w:numId w:val="3"/>
        </w:num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Светлана Дмитриевна</w:t>
      </w:r>
      <w:r w:rsidR="004E48C0" w:rsidRPr="00D2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родительского комитета)</w:t>
      </w:r>
    </w:p>
    <w:p w:rsidR="004E48C0" w:rsidRPr="00D26222" w:rsidRDefault="009934AD" w:rsidP="004E48C0">
      <w:pPr>
        <w:pStyle w:val="a3"/>
        <w:numPr>
          <w:ilvl w:val="0"/>
          <w:numId w:val="3"/>
        </w:num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Павлова</w:t>
      </w:r>
    </w:p>
    <w:p w:rsidR="004E48C0" w:rsidRPr="00D26222" w:rsidRDefault="009934AD" w:rsidP="004E48C0">
      <w:pPr>
        <w:pStyle w:val="a3"/>
        <w:numPr>
          <w:ilvl w:val="0"/>
          <w:numId w:val="3"/>
        </w:num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Андреевна</w:t>
      </w:r>
    </w:p>
    <w:p w:rsidR="00D47644" w:rsidRDefault="004E48C0" w:rsidP="00D4764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режим работы школы необходимым для соблюдения,</w:t>
      </w:r>
      <w:r w:rsidR="009934AD" w:rsidRPr="0073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выполнение</w:t>
      </w:r>
      <w:r w:rsidRPr="0073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со стороны школы и родителей</w:t>
      </w:r>
      <w:r w:rsidR="00730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DAC" w:rsidRDefault="00730DAC" w:rsidP="00730DA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DAC" w:rsidRPr="00730DAC" w:rsidRDefault="00730DAC" w:rsidP="00730DA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8C0" w:rsidRPr="00D26222" w:rsidRDefault="004E48C0" w:rsidP="004E4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222">
        <w:rPr>
          <w:rFonts w:ascii="Times New Roman" w:eastAsia="Times New Roman" w:hAnsi="Times New Roman" w:cs="Times New Roman"/>
          <w:sz w:val="24"/>
          <w:szCs w:val="24"/>
        </w:rPr>
        <w:t xml:space="preserve">Классный </w:t>
      </w:r>
      <w:proofErr w:type="gramStart"/>
      <w:r w:rsidRPr="00D2622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руководитель:   </w:t>
      </w:r>
      <w:proofErr w:type="gramEnd"/>
      <w:r w:rsidRPr="00D2622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26222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 xml:space="preserve">Плотникова Н. В. </w:t>
      </w:r>
    </w:p>
    <w:p w:rsidR="00FC6C6C" w:rsidRDefault="004E48C0" w:rsidP="004E48C0">
      <w:pPr>
        <w:rPr>
          <w:rFonts w:ascii="Times New Roman" w:eastAsia="Times New Roman" w:hAnsi="Times New Roman" w:cs="Times New Roman"/>
          <w:sz w:val="24"/>
          <w:szCs w:val="24"/>
        </w:rPr>
      </w:pPr>
      <w:r w:rsidRPr="00D2622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родительского </w:t>
      </w:r>
      <w:proofErr w:type="gramStart"/>
      <w:r w:rsidRPr="00D26222">
        <w:rPr>
          <w:rFonts w:ascii="Times New Roman" w:eastAsia="Times New Roman" w:hAnsi="Times New Roman" w:cs="Times New Roman"/>
          <w:sz w:val="24"/>
          <w:szCs w:val="24"/>
        </w:rPr>
        <w:t xml:space="preserve">комитета: 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D47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___</w:t>
      </w:r>
      <w:r w:rsidRPr="00D26222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Григорьева С. Д.</w:t>
      </w:r>
    </w:p>
    <w:p w:rsidR="009934AD" w:rsidRDefault="009934AD" w:rsidP="004E48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4AD" w:rsidRDefault="009934AD" w:rsidP="004E48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4AD" w:rsidRDefault="009934AD" w:rsidP="004E48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6C6C" w:rsidRPr="00FA5721" w:rsidRDefault="00FC6C6C" w:rsidP="006966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7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Протокол </w:t>
      </w:r>
      <w:r w:rsidRPr="00FA5721">
        <w:rPr>
          <w:rFonts w:ascii="Times New Roman" w:eastAsia="Times New Roman" w:hAnsi="Times New Roman" w:cs="Times New Roman"/>
          <w:b/>
          <w:sz w:val="24"/>
          <w:szCs w:val="24"/>
        </w:rPr>
        <w:t>№2</w:t>
      </w:r>
    </w:p>
    <w:p w:rsidR="00FC6C6C" w:rsidRPr="00FA5721" w:rsidRDefault="00FC6C6C" w:rsidP="0069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собрания </w:t>
      </w:r>
      <w:r w:rsidR="006966DA" w:rsidRPr="00FA5721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 класса от 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966DA" w:rsidRPr="00FA5721">
        <w:rPr>
          <w:rFonts w:ascii="Times New Roman" w:eastAsia="Times New Roman" w:hAnsi="Times New Roman" w:cs="Times New Roman"/>
          <w:sz w:val="24"/>
          <w:szCs w:val="24"/>
        </w:rPr>
        <w:t>.1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66DA" w:rsidRPr="00FA57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FC6C6C" w:rsidRPr="00FA5721" w:rsidRDefault="00FC6C6C" w:rsidP="006966DA">
      <w:pPr>
        <w:pStyle w:val="c0"/>
        <w:shd w:val="clear" w:color="auto" w:fill="FFFFFF"/>
        <w:spacing w:before="0" w:beforeAutospacing="0" w:after="240" w:afterAutospacing="0"/>
        <w:jc w:val="both"/>
        <w:rPr>
          <w:b/>
          <w:i/>
        </w:rPr>
      </w:pPr>
      <w:r w:rsidRPr="00FA5721">
        <w:rPr>
          <w:bCs/>
          <w:i/>
          <w:iCs/>
        </w:rPr>
        <w:t xml:space="preserve">Тема: </w:t>
      </w:r>
      <w:r w:rsidR="00D26222" w:rsidRPr="00FA5721">
        <w:rPr>
          <w:b/>
          <w:bCs/>
          <w:i/>
        </w:rPr>
        <w:t>«</w:t>
      </w:r>
      <w:r w:rsidR="006966DA" w:rsidRPr="00FA5721">
        <w:rPr>
          <w:b/>
          <w:i/>
          <w:shd w:val="clear" w:color="auto" w:fill="FFFFFF"/>
        </w:rPr>
        <w:t>Роль семьи в формировании позитивной самооценки школьника</w:t>
      </w:r>
      <w:r w:rsidR="00D26222" w:rsidRPr="00FA5721">
        <w:rPr>
          <w:b/>
          <w:bCs/>
          <w:i/>
        </w:rPr>
        <w:t>».</w:t>
      </w:r>
    </w:p>
    <w:p w:rsidR="00FC6C6C" w:rsidRPr="00FA5721" w:rsidRDefault="00FC6C6C" w:rsidP="00696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21">
        <w:rPr>
          <w:rFonts w:ascii="Times New Roman" w:eastAsia="Times New Roman" w:hAnsi="Times New Roman" w:cs="Times New Roman"/>
          <w:sz w:val="24"/>
          <w:szCs w:val="24"/>
        </w:rPr>
        <w:t>Присутствовали: 1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FC6C6C" w:rsidRPr="00FA5721" w:rsidRDefault="00FC6C6C" w:rsidP="00FA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Отсутствовали: </w:t>
      </w:r>
      <w:r w:rsidR="006966DA" w:rsidRPr="00FA572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9934AD" w:rsidRDefault="009934AD" w:rsidP="00FA5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18C" w:rsidRPr="00FA5721" w:rsidRDefault="00FC6C6C" w:rsidP="00FA5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721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дня.</w:t>
      </w:r>
    </w:p>
    <w:p w:rsidR="006966DA" w:rsidRPr="00FA5721" w:rsidRDefault="006966DA" w:rsidP="00FA5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A5721">
        <w:rPr>
          <w:rFonts w:ascii="Times New Roman" w:hAnsi="Times New Roman" w:cs="Times New Roman"/>
          <w:sz w:val="24"/>
          <w:szCs w:val="24"/>
          <w:shd w:val="clear" w:color="auto" w:fill="FFFFFF"/>
        </w:rPr>
        <w:t>Роль семьи в формировании позитивной самооценки школьника</w:t>
      </w: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66DA" w:rsidRPr="00FA5721" w:rsidRDefault="00FA5721" w:rsidP="00FA5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нормативными документами, правилами проведения государственной итоговой аттестации выпускников 9 класса в 20</w:t>
      </w:r>
      <w:r w:rsidR="00993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993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уч. году.</w:t>
      </w:r>
    </w:p>
    <w:p w:rsidR="00FA5721" w:rsidRDefault="006966DA" w:rsidP="00FA57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A5721"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планом работы по подготовке к экзаменам, с графиком проведения консультаций.</w:t>
      </w:r>
    </w:p>
    <w:p w:rsidR="00D47644" w:rsidRPr="00FA5721" w:rsidRDefault="00D47644" w:rsidP="00FA57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5721" w:rsidRDefault="006966DA" w:rsidP="00D47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По первому вопросу выступила </w:t>
      </w:r>
      <w:proofErr w:type="spellStart"/>
      <w:r w:rsidRPr="00FA572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руководитель 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>Плотникова Н. В</w:t>
      </w:r>
      <w:r w:rsidRPr="00FA5721">
        <w:rPr>
          <w:rFonts w:ascii="Times New Roman" w:eastAsia="Times New Roman" w:hAnsi="Times New Roman" w:cs="Times New Roman"/>
          <w:sz w:val="24"/>
          <w:szCs w:val="24"/>
        </w:rPr>
        <w:t>., указав на то, что наши дети находятся на таком возрастном этапе, когда им необходимо самоопределиться и иметь собственную самооценку. Завышенная или заниженная самооценка отрицательно влияют на учебу детей, выбор друзей, отношения с окружающими. Родители играют важную  роль в формировании адекватной самооценки подростка.</w:t>
      </w:r>
      <w:r w:rsidRPr="00FA57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семьях, где у детей формируется позитивная</w:t>
      </w:r>
      <w:r w:rsidRPr="00FA5721">
        <w:rPr>
          <w:rFonts w:ascii="Times New Roman" w:hAnsi="Times New Roman" w:cs="Times New Roman"/>
          <w:sz w:val="24"/>
          <w:szCs w:val="24"/>
        </w:rPr>
        <w:t xml:space="preserve"> </w:t>
      </w:r>
      <w:r w:rsidRPr="00FA5721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самооценка, четко определены авторитеты, распределена ответственность.</w:t>
      </w:r>
      <w:r w:rsidRPr="00FA5721">
        <w:rPr>
          <w:rFonts w:ascii="Times New Roman" w:hAnsi="Times New Roman" w:cs="Times New Roman"/>
          <w:sz w:val="24"/>
          <w:szCs w:val="24"/>
        </w:rPr>
        <w:t xml:space="preserve"> </w:t>
      </w:r>
      <w:r w:rsidRPr="00FA5721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учится успешно решать встающие перед ним в повседневной жизни</w:t>
      </w:r>
      <w:r w:rsidRPr="00FA5721">
        <w:rPr>
          <w:rFonts w:ascii="Times New Roman" w:hAnsi="Times New Roman" w:cs="Times New Roman"/>
          <w:sz w:val="24"/>
          <w:szCs w:val="24"/>
        </w:rPr>
        <w:t xml:space="preserve"> </w:t>
      </w:r>
      <w:r w:rsidRPr="00FA5721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задачи, так как чувствует уверенность в себе. Его все время поддерживают и</w:t>
      </w:r>
      <w:r w:rsidRPr="00FA5721">
        <w:rPr>
          <w:rFonts w:ascii="Times New Roman" w:hAnsi="Times New Roman" w:cs="Times New Roman"/>
          <w:sz w:val="24"/>
          <w:szCs w:val="24"/>
        </w:rPr>
        <w:t xml:space="preserve"> </w:t>
      </w:r>
      <w:r w:rsidRPr="00FA5721">
        <w:rPr>
          <w:rFonts w:ascii="Times New Roman" w:hAnsi="Times New Roman" w:cs="Times New Roman"/>
          <w:sz w:val="24"/>
          <w:szCs w:val="24"/>
          <w:shd w:val="clear" w:color="auto" w:fill="FFFFFF"/>
        </w:rPr>
        <w:t>одобряют. В таких семьях относятся друг к другу дружелюбно и искренне.</w:t>
      </w:r>
    </w:p>
    <w:p w:rsidR="00D47644" w:rsidRPr="00FA5721" w:rsidRDefault="00D47644" w:rsidP="00D47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21" w:rsidRDefault="00BD35C4" w:rsidP="00FA57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721">
        <w:rPr>
          <w:rFonts w:ascii="Times New Roman" w:hAnsi="Times New Roman" w:cs="Times New Roman"/>
          <w:sz w:val="24"/>
          <w:szCs w:val="24"/>
        </w:rPr>
        <w:t xml:space="preserve">По </w:t>
      </w:r>
      <w:r w:rsidR="0075018C" w:rsidRPr="00FA5721">
        <w:rPr>
          <w:rFonts w:ascii="Times New Roman" w:hAnsi="Times New Roman" w:cs="Times New Roman"/>
          <w:sz w:val="24"/>
          <w:szCs w:val="24"/>
        </w:rPr>
        <w:t>второму</w:t>
      </w:r>
      <w:r w:rsidRPr="00FA5721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4E7168" w:rsidRPr="00FA5721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D47644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по учебной работе – Борисова Е. А. </w:t>
      </w:r>
      <w:r w:rsidR="00FA5721" w:rsidRPr="00FA5721">
        <w:rPr>
          <w:rFonts w:ascii="Times New Roman" w:hAnsi="Times New Roman" w:cs="Times New Roman"/>
          <w:sz w:val="24"/>
          <w:szCs w:val="24"/>
        </w:rPr>
        <w:t xml:space="preserve"> Она ознакомила родителей с правилами проведения </w:t>
      </w:r>
      <w:r w:rsidR="00FA5721"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государственной итоговой аттестации выпускников 9 класса в 20</w:t>
      </w:r>
      <w:r w:rsidR="00D47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="00FA5721"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D47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A5721"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уч. году. </w:t>
      </w:r>
      <w:r w:rsidR="00D47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</w:t>
      </w:r>
      <w:r w:rsidR="00FA5721"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роинформировала о сроках проведения ОГЭ, пункте  проведения (МОУ </w:t>
      </w:r>
      <w:r w:rsidR="00D47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Лямбирская СОШ №2</w:t>
      </w:r>
      <w:r w:rsidR="00FA5721"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рассказала об условиях допуска к экзаменам, повторного допуска (в случае, если ребенок не сдал с первого раза), об основаниях для удаления с экзамена, о возможности изменения и аннулирования результатов ОГЭ, о ведении видеонаблюдения, о сроках информирования о результатах ОГЭ и т. д. </w:t>
      </w:r>
    </w:p>
    <w:p w:rsidR="00D47644" w:rsidRDefault="00D47644" w:rsidP="00FA57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5721" w:rsidRDefault="00FA5721" w:rsidP="00FA572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третьему вопросу выступили </w:t>
      </w:r>
      <w:proofErr w:type="spellStart"/>
      <w:r w:rsidRPr="00FA572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руководитель 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>Плотникова Н.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Родителям была предоставлена информация о предварительном выборе учащимися предметов для сдачи на ОГЭ, дан график консультаций по предметам для подготовки к экзаменам. </w:t>
      </w:r>
      <w:r w:rsidR="00D47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 Владимировна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дала рекомендации по подготовке учащихся к экзаменам. </w:t>
      </w:r>
      <w:r w:rsidR="00D47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Наталья Владимировна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рассказала о результатах пробных сочинений, высказала пожелания по</w:t>
      </w:r>
      <w:r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подготовке к ОГЭ</w:t>
      </w:r>
      <w:r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русскому языку.</w:t>
      </w:r>
    </w:p>
    <w:p w:rsidR="00AE30F3" w:rsidRPr="00FA5721" w:rsidRDefault="00AE30F3" w:rsidP="00FA5721">
      <w:pPr>
        <w:tabs>
          <w:tab w:val="left" w:pos="360"/>
          <w:tab w:val="num" w:pos="720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2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Постановили</w:t>
      </w:r>
      <w:r w:rsidRPr="00FA57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018C" w:rsidRPr="00FA5721" w:rsidRDefault="006966DA" w:rsidP="0075018C">
      <w:pPr>
        <w:numPr>
          <w:ilvl w:val="0"/>
          <w:numId w:val="6"/>
        </w:numPr>
        <w:shd w:val="clear" w:color="auto" w:fill="FFFFFF"/>
        <w:spacing w:after="100" w:afterAutospacing="1" w:line="24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5721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у детей положительной адекватной самооценки, способности обстоятельно анализировать и правильно оценивать свои действия и поступки.</w:t>
      </w:r>
    </w:p>
    <w:p w:rsidR="00FA5721" w:rsidRPr="00FA5721" w:rsidRDefault="00FA5721" w:rsidP="00FA5721">
      <w:pPr>
        <w:pStyle w:val="a3"/>
        <w:numPr>
          <w:ilvl w:val="0"/>
          <w:numId w:val="6"/>
        </w:numPr>
        <w:spacing w:after="100" w:afterAutospacing="1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Администрации, педагогическому коллективу, родителям руководствоваться в своей деятельности по подготовке и проведению государственной(итоговой)аттестации нормативно </w:t>
      </w:r>
      <w:r w:rsidR="00D47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распорядительными документами.</w:t>
      </w:r>
    </w:p>
    <w:p w:rsidR="00FA5721" w:rsidRPr="00FA5721" w:rsidRDefault="00FA5721" w:rsidP="0075018C">
      <w:pPr>
        <w:numPr>
          <w:ilvl w:val="0"/>
          <w:numId w:val="6"/>
        </w:numPr>
        <w:shd w:val="clear" w:color="auto" w:fill="FFFFFF"/>
        <w:spacing w:after="100" w:afterAutospacing="1" w:line="24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контроль над посещаемостью учениками уроков, дополнительных занятий, над успеваемостью.</w:t>
      </w:r>
    </w:p>
    <w:p w:rsidR="00036147" w:rsidRPr="00FA5721" w:rsidRDefault="00036147" w:rsidP="00CC067D">
      <w:pPr>
        <w:spacing w:after="100" w:afterAutospacing="1" w:line="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Классный </w:t>
      </w:r>
      <w:proofErr w:type="gramStart"/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руководитель:   </w:t>
      </w:r>
      <w:proofErr w:type="gramEnd"/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  ___________ </w:t>
      </w:r>
      <w:r w:rsidR="00CC067D">
        <w:rPr>
          <w:rFonts w:ascii="Times New Roman" w:eastAsia="Times New Roman" w:hAnsi="Times New Roman" w:cs="Times New Roman"/>
          <w:sz w:val="24"/>
          <w:szCs w:val="24"/>
        </w:rPr>
        <w:t>Плотникова Н. В.</w:t>
      </w:r>
    </w:p>
    <w:p w:rsidR="00F91E64" w:rsidRDefault="00036147" w:rsidP="0007297F">
      <w:pPr>
        <w:spacing w:after="100" w:afterAutospacing="1" w:line="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родительского </w:t>
      </w:r>
      <w:proofErr w:type="gramStart"/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комитета: 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D47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FA5721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9934AD">
        <w:rPr>
          <w:rFonts w:ascii="Times New Roman" w:eastAsia="Times New Roman" w:hAnsi="Times New Roman" w:cs="Times New Roman"/>
          <w:sz w:val="24"/>
          <w:szCs w:val="24"/>
        </w:rPr>
        <w:t xml:space="preserve">Григорьева С. Д. </w:t>
      </w:r>
    </w:p>
    <w:p w:rsidR="00F91E64" w:rsidRPr="0007297F" w:rsidRDefault="00D47644" w:rsidP="008041DD">
      <w:pPr>
        <w:keepNext/>
        <w:spacing w:after="0" w:line="24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F91E64" w:rsidRPr="00072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ротокол </w:t>
      </w:r>
      <w:r w:rsidR="00F91E64" w:rsidRPr="0007297F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D8519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D8519A" w:rsidRPr="00D851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p w:rsidR="008041DD" w:rsidRPr="0007297F" w:rsidRDefault="00F91E64" w:rsidP="00505D2B">
      <w:pPr>
        <w:spacing w:after="0" w:line="2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97F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собрания </w:t>
      </w:r>
      <w:r w:rsidR="0007297F" w:rsidRPr="0007297F">
        <w:rPr>
          <w:rFonts w:ascii="Times New Roman" w:eastAsia="Times New Roman" w:hAnsi="Times New Roman" w:cs="Times New Roman"/>
          <w:sz w:val="24"/>
          <w:szCs w:val="24"/>
        </w:rPr>
        <w:t>9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7297F">
        <w:rPr>
          <w:rFonts w:ascii="Times New Roman" w:eastAsia="Times New Roman" w:hAnsi="Times New Roman" w:cs="Times New Roman"/>
          <w:sz w:val="24"/>
          <w:szCs w:val="24"/>
        </w:rPr>
        <w:t xml:space="preserve"> класса от </w:t>
      </w:r>
      <w:r w:rsidR="0007297F" w:rsidRPr="0007297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7297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7297F" w:rsidRPr="0007297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7297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7297F" w:rsidRPr="000729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729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F91E64" w:rsidRPr="0007297F" w:rsidRDefault="00F91E64" w:rsidP="00505D2B">
      <w:pPr>
        <w:shd w:val="clear" w:color="auto" w:fill="FFFFFF"/>
        <w:spacing w:line="24" w:lineRule="atLeast"/>
        <w:ind w:left="142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9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</w:t>
      </w:r>
      <w:r w:rsidR="0007297F" w:rsidRPr="0007297F">
        <w:rPr>
          <w:rFonts w:ascii="Times New Roman" w:hAnsi="Times New Roman" w:cs="Times New Roman"/>
          <w:b/>
          <w:bCs/>
          <w:i/>
          <w:sz w:val="24"/>
          <w:szCs w:val="24"/>
        </w:rPr>
        <w:t>Вредные привычки и их влияние на здоровье подростка</w:t>
      </w:r>
      <w:r w:rsidRPr="000729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F91E64" w:rsidRPr="0007297F" w:rsidRDefault="00F91E64" w:rsidP="008041DD">
      <w:pPr>
        <w:spacing w:after="0" w:line="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297F">
        <w:rPr>
          <w:rFonts w:ascii="Times New Roman" w:eastAsia="Times New Roman" w:hAnsi="Times New Roman" w:cs="Times New Roman"/>
          <w:sz w:val="24"/>
          <w:szCs w:val="24"/>
        </w:rPr>
        <w:t>Присутствовали: 1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7297F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F91E64" w:rsidRPr="0007297F" w:rsidRDefault="00F91E64" w:rsidP="008041DD">
      <w:pPr>
        <w:spacing w:after="0" w:line="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297F">
        <w:rPr>
          <w:rFonts w:ascii="Times New Roman" w:eastAsia="Times New Roman" w:hAnsi="Times New Roman" w:cs="Times New Roman"/>
          <w:sz w:val="24"/>
          <w:szCs w:val="24"/>
        </w:rPr>
        <w:t>Отсутствовали: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7297F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F91E64" w:rsidRPr="0007297F" w:rsidRDefault="00F91E64" w:rsidP="008041DD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91E64" w:rsidRPr="0007297F" w:rsidRDefault="00F91E64" w:rsidP="001B6D07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97F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дня.</w:t>
      </w:r>
    </w:p>
    <w:p w:rsidR="004A065E" w:rsidRPr="0007297F" w:rsidRDefault="0007297F" w:rsidP="008041DD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97F">
        <w:rPr>
          <w:rFonts w:ascii="Times New Roman" w:hAnsi="Times New Roman" w:cs="Times New Roman"/>
          <w:bCs/>
          <w:sz w:val="24"/>
          <w:szCs w:val="24"/>
        </w:rPr>
        <w:t>Вредные привычки и их влияние на здоровье подростка</w:t>
      </w:r>
      <w:r w:rsidR="004A065E" w:rsidRPr="0007297F">
        <w:rPr>
          <w:rFonts w:ascii="Times New Roman" w:hAnsi="Times New Roman" w:cs="Times New Roman"/>
          <w:sz w:val="24"/>
          <w:szCs w:val="24"/>
        </w:rPr>
        <w:t>.</w:t>
      </w:r>
    </w:p>
    <w:p w:rsidR="004A065E" w:rsidRPr="0007297F" w:rsidRDefault="00D65C74" w:rsidP="008041DD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Подготовка к ОГЭ</w:t>
      </w:r>
      <w:r w:rsidR="004A065E" w:rsidRPr="0007297F">
        <w:rPr>
          <w:rStyle w:val="c5"/>
          <w:rFonts w:ascii="Times New Roman" w:hAnsi="Times New Roman" w:cs="Times New Roman"/>
          <w:sz w:val="24"/>
          <w:szCs w:val="24"/>
        </w:rPr>
        <w:t>.</w:t>
      </w:r>
    </w:p>
    <w:p w:rsidR="008041DD" w:rsidRPr="0007297F" w:rsidRDefault="0007297F" w:rsidP="008041DD">
      <w:pPr>
        <w:numPr>
          <w:ilvl w:val="0"/>
          <w:numId w:val="25"/>
        </w:numPr>
        <w:spacing w:after="0" w:line="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297F">
        <w:rPr>
          <w:rFonts w:ascii="Times New Roman" w:eastAsia="Times New Roman" w:hAnsi="Times New Roman" w:cs="Times New Roman"/>
          <w:sz w:val="24"/>
          <w:szCs w:val="24"/>
        </w:rPr>
        <w:t>Подготовка учащихся к итоговому собеседованию по русскому языку</w:t>
      </w:r>
      <w:r w:rsidR="008041DD" w:rsidRPr="00072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65E" w:rsidRPr="001217A4" w:rsidRDefault="004A065E" w:rsidP="00505D2B">
      <w:pPr>
        <w:pStyle w:val="c1"/>
        <w:shd w:val="clear" w:color="auto" w:fill="FFFFFF"/>
        <w:spacing w:line="24" w:lineRule="atLeast"/>
        <w:ind w:firstLine="709"/>
        <w:jc w:val="both"/>
      </w:pPr>
      <w:r w:rsidRPr="003971D2">
        <w:t>По первому вопросу выступил</w:t>
      </w:r>
      <w:r w:rsidR="0007297F" w:rsidRPr="003971D2">
        <w:t>а</w:t>
      </w:r>
      <w:r w:rsidRPr="003971D2">
        <w:t xml:space="preserve"> классный руководитель </w:t>
      </w:r>
      <w:r w:rsidR="00D47644">
        <w:t>Плотникова Н. В</w:t>
      </w:r>
      <w:r w:rsidRPr="003971D2">
        <w:t xml:space="preserve">. </w:t>
      </w:r>
      <w:r w:rsidR="005E2ED5" w:rsidRPr="003971D2">
        <w:t>Рассмотрены</w:t>
      </w:r>
      <w:r w:rsidR="0007297F" w:rsidRPr="003971D2">
        <w:t xml:space="preserve"> </w:t>
      </w:r>
      <w:r w:rsidR="005E2ED5" w:rsidRPr="003971D2">
        <w:t>факторы, способствующие появлению вредных привычек у детей. Среди них влияние окружающей среды, средств массовой информации, эмоциональное состояние и самооценка ребенка.</w:t>
      </w:r>
      <w:r w:rsidR="0007297F" w:rsidRPr="003971D2">
        <w:t xml:space="preserve"> </w:t>
      </w:r>
      <w:r w:rsidRPr="003971D2">
        <w:t xml:space="preserve"> </w:t>
      </w:r>
      <w:r w:rsidR="005E2ED5" w:rsidRPr="003971D2">
        <w:t xml:space="preserve">Но самым главным является влияние семьи: образ жизни, взаимоотношения между родителями, любовь и внимание к ребенку, заинтересованность в его увлечениях, занятиях, поддержка и понимание. </w:t>
      </w:r>
      <w:r w:rsidR="009D52BA">
        <w:t xml:space="preserve">Было отмечено, что дети, занимающиеся в кружках и секциях, занятые общественной работой и домашним трудом, меньше подвержены появлению у них вредных привычек. </w:t>
      </w:r>
      <w:r w:rsidR="005E2ED5" w:rsidRPr="003971D2">
        <w:t xml:space="preserve">Классный руководитель обратила внимание родителей на появление </w:t>
      </w:r>
      <w:r w:rsidR="003971D2" w:rsidRPr="003971D2">
        <w:t xml:space="preserve">нового препарата с содержанием никотина – СНЮС, рассказала о вредных влияниях на организм ребенка, о симптомах, сопутствующих применению этого препарата. Родителям </w:t>
      </w:r>
      <w:r w:rsidR="003971D2" w:rsidRPr="001217A4">
        <w:t>даны памятки</w:t>
      </w:r>
      <w:r w:rsidR="009D52BA" w:rsidRPr="001217A4">
        <w:t xml:space="preserve">-рекомендации. </w:t>
      </w:r>
    </w:p>
    <w:p w:rsidR="001217A4" w:rsidRPr="001217A4" w:rsidRDefault="004A065E" w:rsidP="00505D2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217A4">
        <w:rPr>
          <w:spacing w:val="1"/>
        </w:rPr>
        <w:t xml:space="preserve">По второму вопросу </w:t>
      </w:r>
      <w:r w:rsidR="001217A4" w:rsidRPr="001217A4">
        <w:rPr>
          <w:spacing w:val="1"/>
        </w:rPr>
        <w:t xml:space="preserve">выступили </w:t>
      </w:r>
      <w:r w:rsidRPr="001217A4">
        <w:rPr>
          <w:spacing w:val="1"/>
        </w:rPr>
        <w:t>классный руководитель</w:t>
      </w:r>
      <w:r w:rsidR="001217A4" w:rsidRPr="001217A4">
        <w:rPr>
          <w:spacing w:val="1"/>
        </w:rPr>
        <w:t xml:space="preserve"> </w:t>
      </w:r>
      <w:r w:rsidR="00D47644">
        <w:t>Плотникова Н. В</w:t>
      </w:r>
      <w:r w:rsidR="00D47644" w:rsidRPr="003971D2">
        <w:t xml:space="preserve">. </w:t>
      </w:r>
      <w:r w:rsidR="00D47644">
        <w:rPr>
          <w:bCs/>
        </w:rPr>
        <w:t>Наталья Владимировна</w:t>
      </w:r>
      <w:r w:rsidR="001217A4" w:rsidRPr="001217A4">
        <w:rPr>
          <w:bCs/>
        </w:rPr>
        <w:t xml:space="preserve"> о</w:t>
      </w:r>
      <w:r w:rsidR="001217A4" w:rsidRPr="001217A4">
        <w:rPr>
          <w:spacing w:val="1"/>
        </w:rPr>
        <w:t xml:space="preserve">знакомила </w:t>
      </w:r>
      <w:r w:rsidRPr="001217A4">
        <w:rPr>
          <w:spacing w:val="1"/>
        </w:rPr>
        <w:t xml:space="preserve">родителей </w:t>
      </w:r>
      <w:r w:rsidR="001217A4" w:rsidRPr="001217A4">
        <w:rPr>
          <w:spacing w:val="1"/>
        </w:rPr>
        <w:t xml:space="preserve">с графиком проведения ОГЭ, </w:t>
      </w:r>
      <w:r w:rsidR="00177B1D" w:rsidRPr="001217A4">
        <w:rPr>
          <w:spacing w:val="1"/>
        </w:rPr>
        <w:t>с итогами</w:t>
      </w:r>
      <w:r w:rsidRPr="001217A4">
        <w:rPr>
          <w:spacing w:val="1"/>
        </w:rPr>
        <w:t xml:space="preserve"> </w:t>
      </w:r>
      <w:r w:rsidR="00177B1D" w:rsidRPr="001217A4">
        <w:rPr>
          <w:spacing w:val="1"/>
        </w:rPr>
        <w:t>пробных экзаменов в форме ОГЭ по всем предметам</w:t>
      </w:r>
      <w:r w:rsidR="001217A4" w:rsidRPr="001217A4">
        <w:rPr>
          <w:spacing w:val="1"/>
        </w:rPr>
        <w:t>, проведенных в первом полугодии учебного года</w:t>
      </w:r>
      <w:r w:rsidRPr="001217A4">
        <w:rPr>
          <w:spacing w:val="1"/>
        </w:rPr>
        <w:t xml:space="preserve">. </w:t>
      </w:r>
      <w:r w:rsidR="00177B1D" w:rsidRPr="001217A4">
        <w:rPr>
          <w:spacing w:val="1"/>
        </w:rPr>
        <w:t xml:space="preserve">Результаты невысокие, в основном «тройки». Есть учащиеся, не преодолевшие минимальный порог по нескольким предметам. </w:t>
      </w:r>
      <w:r w:rsidR="00D65C74" w:rsidRPr="001217A4">
        <w:rPr>
          <w:spacing w:val="1"/>
        </w:rPr>
        <w:t>Низкие результаты говорят о необходимости более серьезной подготовки детей к экзаменам, обязательному посещению консультаций учителей предметников.</w:t>
      </w:r>
      <w:r w:rsidR="001217A4" w:rsidRPr="001217A4">
        <w:rPr>
          <w:spacing w:val="1"/>
        </w:rPr>
        <w:t xml:space="preserve"> </w:t>
      </w:r>
    </w:p>
    <w:p w:rsidR="00177B1D" w:rsidRPr="0007297F" w:rsidRDefault="00177B1D" w:rsidP="001217A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4" w:after="0" w:line="24" w:lineRule="atLeast"/>
        <w:jc w:val="both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</w:pPr>
    </w:p>
    <w:p w:rsidR="008041DD" w:rsidRDefault="004A065E" w:rsidP="008041D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4" w:after="0" w:line="24" w:lineRule="atLeast"/>
        <w:ind w:firstLine="53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476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третьему вопросу </w:t>
      </w:r>
      <w:r w:rsidR="001217A4" w:rsidRPr="00D476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выступила </w:t>
      </w:r>
      <w:r w:rsidR="00D47644" w:rsidRPr="00D47644">
        <w:rPr>
          <w:rFonts w:ascii="Times New Roman" w:hAnsi="Times New Roman" w:cs="Times New Roman"/>
        </w:rPr>
        <w:t>Плотникова Н. В</w:t>
      </w:r>
      <w:r w:rsidR="00D47644" w:rsidRPr="003971D2">
        <w:t xml:space="preserve">. </w:t>
      </w:r>
      <w:r w:rsidR="009E482B" w:rsidRPr="00505D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Она рассказала о сроках и порядке проведения итогового собеседования по русскому языку, объяснила, что собеседование является допуском к ОГЭ. Ответила на вопросы родителей, зачитала памятку по проведению итогового собеседования.</w:t>
      </w:r>
    </w:p>
    <w:p w:rsidR="00D47644" w:rsidRPr="00505D2B" w:rsidRDefault="00D47644" w:rsidP="008041D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4" w:after="0" w:line="24" w:lineRule="atLeast"/>
        <w:ind w:firstLine="53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A065E" w:rsidRPr="00505D2B" w:rsidRDefault="008041DD" w:rsidP="008041D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4" w:after="0" w:line="24" w:lineRule="atLeast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</w:pPr>
      <w:r w:rsidRPr="00505D2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Постановили:</w:t>
      </w:r>
    </w:p>
    <w:p w:rsidR="004A065E" w:rsidRPr="00177B1D" w:rsidRDefault="009D52BA" w:rsidP="008041DD">
      <w:pPr>
        <w:numPr>
          <w:ilvl w:val="0"/>
          <w:numId w:val="24"/>
        </w:numPr>
        <w:spacing w:before="100" w:beforeAutospacing="1" w:after="100" w:afterAutospacing="1" w:line="24" w:lineRule="atLeast"/>
        <w:rPr>
          <w:rFonts w:ascii="Times New Roman" w:hAnsi="Times New Roman" w:cs="Times New Roman"/>
          <w:sz w:val="24"/>
          <w:szCs w:val="24"/>
        </w:rPr>
      </w:pPr>
      <w:r w:rsidRPr="00505D2B">
        <w:rPr>
          <w:rFonts w:ascii="Times New Roman" w:hAnsi="Times New Roman" w:cs="Times New Roman"/>
          <w:sz w:val="24"/>
          <w:szCs w:val="24"/>
        </w:rPr>
        <w:t>Ознакомиться с</w:t>
      </w:r>
      <w:r w:rsidRPr="00177B1D">
        <w:rPr>
          <w:rFonts w:ascii="Times New Roman" w:hAnsi="Times New Roman" w:cs="Times New Roman"/>
          <w:sz w:val="24"/>
          <w:szCs w:val="24"/>
        </w:rPr>
        <w:t xml:space="preserve"> памятками, следить за состоянием детей, способствовать формированию у них здорового образа жи</w:t>
      </w:r>
      <w:r w:rsidR="00177B1D" w:rsidRPr="00177B1D">
        <w:rPr>
          <w:rFonts w:ascii="Times New Roman" w:hAnsi="Times New Roman" w:cs="Times New Roman"/>
          <w:sz w:val="24"/>
          <w:szCs w:val="24"/>
        </w:rPr>
        <w:t>зни,  поддерживать доброжелательные отношения в семье.</w:t>
      </w:r>
    </w:p>
    <w:p w:rsidR="008041DD" w:rsidRDefault="00505D2B" w:rsidP="008041DD">
      <w:pPr>
        <w:widowControl w:val="0"/>
        <w:numPr>
          <w:ilvl w:val="0"/>
          <w:numId w:val="2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05D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Контролировать </w:t>
      </w:r>
      <w:r w:rsidR="009E482B" w:rsidRPr="00505D2B">
        <w:rPr>
          <w:rFonts w:ascii="Times New Roman" w:eastAsia="Times New Roman" w:hAnsi="Times New Roman" w:cs="Times New Roman"/>
          <w:spacing w:val="1"/>
          <w:sz w:val="24"/>
          <w:szCs w:val="24"/>
        </w:rPr>
        <w:t>самоподготовку учащихся к ОГЭ,</w:t>
      </w:r>
      <w:r w:rsidR="008041DD" w:rsidRPr="00505D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482B" w:rsidRPr="00505D2B">
        <w:rPr>
          <w:rFonts w:ascii="Times New Roman" w:eastAsia="Times New Roman" w:hAnsi="Times New Roman" w:cs="Times New Roman"/>
          <w:spacing w:val="1"/>
          <w:sz w:val="24"/>
          <w:szCs w:val="24"/>
        </w:rPr>
        <w:t>посещение консультаций по предметам.</w:t>
      </w:r>
    </w:p>
    <w:p w:rsidR="001B6D07" w:rsidRDefault="00505D2B" w:rsidP="00505D2B">
      <w:pPr>
        <w:widowControl w:val="0"/>
        <w:numPr>
          <w:ilvl w:val="0"/>
          <w:numId w:val="2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0" w:beforeAutospacing="1" w:after="100" w:afterAutospacing="1" w:line="24" w:lineRule="atLeas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Организовать подготовку учащихся к проведению итогового собеседования.</w:t>
      </w:r>
    </w:p>
    <w:p w:rsidR="00D47644" w:rsidRPr="00505D2B" w:rsidRDefault="00D47644" w:rsidP="00D4764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0" w:beforeAutospacing="1" w:after="100" w:afterAutospacing="1" w:line="24" w:lineRule="atLeast"/>
        <w:ind w:left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B6D07" w:rsidRPr="00505D2B" w:rsidRDefault="00F91E64" w:rsidP="008041DD">
      <w:pPr>
        <w:spacing w:after="0" w:line="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5D2B">
        <w:rPr>
          <w:rFonts w:ascii="Times New Roman" w:eastAsia="Times New Roman" w:hAnsi="Times New Roman" w:cs="Times New Roman"/>
          <w:sz w:val="24"/>
          <w:szCs w:val="24"/>
        </w:rPr>
        <w:t xml:space="preserve">Классный </w:t>
      </w:r>
      <w:proofErr w:type="gramStart"/>
      <w:r w:rsidR="00D47644" w:rsidRPr="00505D2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руководитель:  </w:t>
      </w:r>
      <w:r w:rsidRPr="00505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505D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505D2B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 xml:space="preserve">Плотникова Н. В. </w:t>
      </w:r>
    </w:p>
    <w:p w:rsidR="00F91E64" w:rsidRDefault="00F91E64" w:rsidP="008041DD">
      <w:pPr>
        <w:spacing w:line="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5D2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родительского </w:t>
      </w:r>
      <w:proofErr w:type="gramStart"/>
      <w:r w:rsidRPr="00505D2B">
        <w:rPr>
          <w:rFonts w:ascii="Times New Roman" w:eastAsia="Times New Roman" w:hAnsi="Times New Roman" w:cs="Times New Roman"/>
          <w:sz w:val="24"/>
          <w:szCs w:val="24"/>
        </w:rPr>
        <w:t>комитета: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D47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5D2B">
        <w:rPr>
          <w:rFonts w:ascii="Times New Roman" w:eastAsia="Times New Roman" w:hAnsi="Times New Roman" w:cs="Times New Roman"/>
          <w:sz w:val="24"/>
          <w:szCs w:val="24"/>
        </w:rPr>
        <w:t xml:space="preserve"> ____________ </w:t>
      </w:r>
      <w:r w:rsidR="00D47644">
        <w:rPr>
          <w:rFonts w:ascii="Times New Roman" w:eastAsia="Times New Roman" w:hAnsi="Times New Roman" w:cs="Times New Roman"/>
          <w:sz w:val="24"/>
          <w:szCs w:val="24"/>
        </w:rPr>
        <w:t xml:space="preserve">Григорьева С. Д. </w:t>
      </w:r>
    </w:p>
    <w:p w:rsidR="00D47644" w:rsidRPr="00505D2B" w:rsidRDefault="00D47644" w:rsidP="008041DD">
      <w:pPr>
        <w:spacing w:line="2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8519A" w:rsidRPr="003C19D0" w:rsidRDefault="00D8519A" w:rsidP="00D8519A">
      <w:pPr>
        <w:keepNext/>
        <w:spacing w:after="0" w:line="24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C19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Протокол </w:t>
      </w:r>
      <w:r w:rsidRPr="003C19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№4</w:t>
      </w:r>
    </w:p>
    <w:p w:rsidR="00D8519A" w:rsidRPr="003C19D0" w:rsidRDefault="00D8519A" w:rsidP="00D8519A">
      <w:pPr>
        <w:spacing w:after="0" w:line="2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родительского собрания 9</w:t>
      </w:r>
      <w:r w:rsidR="00730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класса от 1</w:t>
      </w:r>
      <w:r w:rsidR="00D47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D47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D47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D8519A" w:rsidRPr="003C19D0" w:rsidRDefault="00D8519A" w:rsidP="00D8519A">
      <w:pPr>
        <w:shd w:val="clear" w:color="auto" w:fill="FFFFFF"/>
        <w:spacing w:line="24" w:lineRule="atLeast"/>
        <w:ind w:left="720" w:right="5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C19D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Тема: </w:t>
      </w:r>
      <w:r w:rsidRPr="003C19D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«Помощь семьи в правильной профессиональной ориентации ребенка»</w:t>
      </w:r>
    </w:p>
    <w:p w:rsidR="00D8519A" w:rsidRPr="003C19D0" w:rsidRDefault="00D8519A" w:rsidP="003C19D0">
      <w:pPr>
        <w:pStyle w:val="c0"/>
        <w:shd w:val="clear" w:color="auto" w:fill="FFFFFF"/>
        <w:spacing w:before="0" w:beforeAutospacing="0" w:after="0" w:afterAutospacing="0" w:line="24" w:lineRule="atLeast"/>
        <w:jc w:val="both"/>
        <w:rPr>
          <w:color w:val="000000" w:themeColor="text1"/>
        </w:rPr>
      </w:pPr>
      <w:r w:rsidRPr="003C19D0">
        <w:rPr>
          <w:color w:val="000000" w:themeColor="text1"/>
        </w:rPr>
        <w:t>Присутствовали: 1</w:t>
      </w:r>
      <w:r w:rsidR="00D47644">
        <w:rPr>
          <w:color w:val="000000" w:themeColor="text1"/>
        </w:rPr>
        <w:t>5</w:t>
      </w:r>
      <w:r w:rsidRPr="003C19D0">
        <w:rPr>
          <w:color w:val="000000" w:themeColor="text1"/>
        </w:rPr>
        <w:t xml:space="preserve"> человек.</w:t>
      </w:r>
    </w:p>
    <w:p w:rsidR="00D8519A" w:rsidRPr="003C19D0" w:rsidRDefault="00D8519A" w:rsidP="003C19D0">
      <w:pPr>
        <w:spacing w:after="0" w:line="2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Отсутствовали: 7 человек.</w:t>
      </w:r>
    </w:p>
    <w:p w:rsidR="005C0B6C" w:rsidRPr="003C19D0" w:rsidRDefault="005C0B6C" w:rsidP="003C19D0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3C19D0">
        <w:rPr>
          <w:bCs/>
          <w:color w:val="000000" w:themeColor="text1"/>
        </w:rPr>
        <w:t xml:space="preserve">Приглашена: </w:t>
      </w:r>
      <w:r w:rsidR="00D47644">
        <w:rPr>
          <w:bCs/>
          <w:color w:val="000000" w:themeColor="text1"/>
        </w:rPr>
        <w:t>Борисова Е. А</w:t>
      </w:r>
      <w:r w:rsidR="003C19D0" w:rsidRPr="003C19D0">
        <w:rPr>
          <w:bCs/>
          <w:color w:val="000000" w:themeColor="text1"/>
        </w:rPr>
        <w:t>., замдиректора по УВР.</w:t>
      </w:r>
    </w:p>
    <w:p w:rsidR="005C0B6C" w:rsidRPr="003C19D0" w:rsidRDefault="005C0B6C" w:rsidP="00D8519A">
      <w:pPr>
        <w:spacing w:line="2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519A" w:rsidRPr="003C19D0" w:rsidRDefault="00D8519A" w:rsidP="00D8519A">
      <w:pPr>
        <w:spacing w:line="2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19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Повестка дня.</w:t>
      </w:r>
    </w:p>
    <w:p w:rsidR="00D8519A" w:rsidRPr="003C19D0" w:rsidRDefault="00D8519A" w:rsidP="00D47644">
      <w:pPr>
        <w:numPr>
          <w:ilvl w:val="0"/>
          <w:numId w:val="8"/>
        </w:numPr>
        <w:spacing w:after="0" w:line="24" w:lineRule="atLea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Помощь семьи в правильной профессиональной ориентации ребенка.</w:t>
      </w:r>
    </w:p>
    <w:p w:rsidR="00D8519A" w:rsidRPr="003C19D0" w:rsidRDefault="00D8519A" w:rsidP="00D47644">
      <w:pPr>
        <w:pStyle w:val="a3"/>
        <w:numPr>
          <w:ilvl w:val="0"/>
          <w:numId w:val="8"/>
        </w:numPr>
        <w:spacing w:after="0" w:line="24" w:lineRule="atLeast"/>
        <w:ind w:left="360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Результаты итогового собеседования по русскому языку.</w:t>
      </w:r>
    </w:p>
    <w:p w:rsidR="00D8519A" w:rsidRPr="003C19D0" w:rsidRDefault="006A2495" w:rsidP="00D47644">
      <w:pPr>
        <w:numPr>
          <w:ilvl w:val="0"/>
          <w:numId w:val="8"/>
        </w:numPr>
        <w:spacing w:after="0" w:line="24" w:lineRule="atLeas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 вопросы по проведению ОГЭ</w:t>
      </w:r>
      <w:r w:rsidR="00D8519A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7644" w:rsidRDefault="00D47644" w:rsidP="00D47644">
      <w:pPr>
        <w:spacing w:after="0" w:line="2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011" w:rsidRPr="003C19D0" w:rsidRDefault="00D8519A" w:rsidP="00D47644">
      <w:pPr>
        <w:spacing w:after="0" w:line="2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По первому вопросу выступил</w:t>
      </w:r>
      <w:r w:rsidR="004C5011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руководитель </w:t>
      </w:r>
      <w:r w:rsidR="00D47644">
        <w:rPr>
          <w:rFonts w:ascii="Times New Roman" w:hAnsi="Times New Roman" w:cs="Times New Roman"/>
          <w:color w:val="000000" w:themeColor="text1"/>
          <w:sz w:val="24"/>
          <w:szCs w:val="24"/>
        </w:rPr>
        <w:t>Плотникова Н. В</w:t>
      </w: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C5011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познакомила родителей с основными группами профессий в соответствии с использованным предметом труда (по классификации психолога </w:t>
      </w:r>
      <w:proofErr w:type="spellStart"/>
      <w:r w:rsidR="004C5011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Е.А.Климова</w:t>
      </w:r>
      <w:proofErr w:type="spellEnd"/>
      <w:r w:rsidR="004C5011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</w:p>
    <w:p w:rsidR="004C5011" w:rsidRPr="003C19D0" w:rsidRDefault="004C5011" w:rsidP="00D47644">
      <w:pPr>
        <w:spacing w:after="0" w:line="2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Человек – техника</w:t>
      </w: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(строительные специальности, архитектор, водитель, инженер, технолог, монтажник информационных сетей, автослесарь). Для тех, кто  выбирает профессии этой группы, необходимо практическое мышление, дисциплина, аккуратность. </w:t>
      </w:r>
    </w:p>
    <w:p w:rsidR="004C5011" w:rsidRPr="003C19D0" w:rsidRDefault="004C5011" w:rsidP="00D47644">
      <w:pPr>
        <w:spacing w:after="0" w:line="2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Человек – природа</w:t>
      </w: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 (микробиолог, фармацевт, флорист, ландшафтный дизайнер, ветеринар). Необходимо быть уравновешенным, иметь способности к кропотливому труду, уметь самостоятельно принимать решения.</w:t>
      </w:r>
    </w:p>
    <w:p w:rsidR="004C5011" w:rsidRPr="003C19D0" w:rsidRDefault="004C5011" w:rsidP="00D47644">
      <w:pPr>
        <w:spacing w:after="0" w:line="2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Человек – знаковая система</w:t>
      </w: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(экономист, корректор, переводчик, системный администратор, программист, топограф). Очень важно умение видеть реальные объекты, явления в схемах, графиках, т.е. умение читать чертежи. Для людей, выбирающих такие специальности, необходимо устойчивое внимание, умение сосредоточиться, выполнять монотонную работу.  </w:t>
      </w:r>
    </w:p>
    <w:p w:rsidR="004C5011" w:rsidRPr="003C19D0" w:rsidRDefault="004C5011" w:rsidP="00D47644">
      <w:pPr>
        <w:spacing w:after="0" w:line="2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C19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Человек – человек </w:t>
      </w: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(педагогические работники, официант, менеджер, страховой агент, продавец – консультант, администратор). Специалистам, работающим в этой сфере, необходимо иметь такие качества, как: терпение, умение находить общий язык с разными людьми,  потребность в общении, отсутствие перепадов настроения, умение ставить себя на место другого человека, хорошая память.</w:t>
      </w:r>
    </w:p>
    <w:p w:rsidR="004C5011" w:rsidRPr="003C19D0" w:rsidRDefault="004C5011" w:rsidP="00D47644">
      <w:pPr>
        <w:spacing w:after="0" w:line="2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Человек – художественный образ </w:t>
      </w: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(дизайнер – модельер, дизайнер по интерьеру, режиссер, актер, журналист, музыкант, стилист)</w:t>
      </w:r>
      <w:r w:rsidR="004C7E58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Профессии данной группы должны выбирать люди, у которых есть определённые способности к тому или иному виду искусства. Также необходимо  творческое воображение, образное мышление. </w:t>
      </w:r>
    </w:p>
    <w:p w:rsidR="004C5011" w:rsidRPr="003C19D0" w:rsidRDefault="004C7E58" w:rsidP="004C5011">
      <w:pPr>
        <w:spacing w:line="2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C5011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елая выбор в профессиональном направлении, необходимо чётко представлять потребности рынка труда, познакомиться с теми среднеспециальными учебными заведениями и вузами, которые есть в нашем городе или регионе.</w:t>
      </w: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 о выборе профессии обязательно должен решаться совместно.</w:t>
      </w:r>
    </w:p>
    <w:p w:rsidR="00D47644" w:rsidRDefault="00D8519A" w:rsidP="00D8519A">
      <w:pPr>
        <w:spacing w:line="2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второму вопросу </w:t>
      </w:r>
      <w:r w:rsidR="005C0B6C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классный руководитель </w:t>
      </w:r>
      <w:r w:rsidR="004C7E58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ознакомила родителей с результатами итогового собеседования по русскому языку. 22 обучающихся успешно прошли собеседование и допущены к итоговой аттестации. </w:t>
      </w:r>
    </w:p>
    <w:p w:rsidR="00D8519A" w:rsidRPr="003C19D0" w:rsidRDefault="00D8519A" w:rsidP="00D8519A">
      <w:pPr>
        <w:spacing w:line="24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По третьему вопросу</w:t>
      </w:r>
      <w:r w:rsidR="005C0B6C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выступила </w:t>
      </w:r>
      <w:r w:rsidR="005C0B6C" w:rsidRPr="003C19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замдиректора по УВР </w:t>
      </w:r>
      <w:r w:rsidR="00D476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Борисова Е. А</w:t>
      </w:r>
      <w:r w:rsidR="005C0B6C" w:rsidRPr="003C19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109C5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она проинформировала родителей о</w:t>
      </w:r>
      <w:r w:rsidR="00D47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порядке</w:t>
      </w:r>
      <w:r w:rsidR="00D109C5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проведении</w:t>
      </w:r>
      <w:r w:rsidR="00D47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ГИА </w:t>
      </w:r>
      <w:r w:rsidR="00D109C5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экзамена </w:t>
      </w:r>
      <w:r w:rsidR="003C19D0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ОГЭ </w:t>
      </w:r>
      <w:r w:rsidR="00D109C5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математике 18 марта на базе </w:t>
      </w:r>
      <w:r w:rsidR="00C01400" w:rsidRPr="00F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МОУ </w:t>
      </w:r>
      <w:r w:rsidR="00C01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Лямбирская СОШ №2</w:t>
      </w:r>
      <w:r w:rsidR="00D109C5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, рассказала о</w:t>
      </w:r>
      <w:r w:rsidR="003C19D0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цели и</w:t>
      </w:r>
      <w:r w:rsidR="00D109C5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порядке его проведения, </w:t>
      </w:r>
      <w:r w:rsidR="003C19D0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правилах поведения учащихся и т.д.</w:t>
      </w:r>
    </w:p>
    <w:p w:rsidR="00D8519A" w:rsidRPr="003C19D0" w:rsidRDefault="00D8519A" w:rsidP="00D8519A">
      <w:pPr>
        <w:tabs>
          <w:tab w:val="left" w:pos="360"/>
          <w:tab w:val="num" w:pos="720"/>
        </w:tabs>
        <w:spacing w:after="0" w:line="2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Постановили</w:t>
      </w:r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8519A" w:rsidRPr="003C19D0" w:rsidRDefault="00D8519A" w:rsidP="00D8519A">
      <w:pPr>
        <w:tabs>
          <w:tab w:val="left" w:pos="360"/>
          <w:tab w:val="num" w:pos="720"/>
        </w:tabs>
        <w:spacing w:after="0" w:line="2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519A" w:rsidRPr="003C19D0" w:rsidRDefault="005C0B6C" w:rsidP="006A2495">
      <w:pPr>
        <w:pStyle w:val="a3"/>
        <w:numPr>
          <w:ilvl w:val="0"/>
          <w:numId w:val="21"/>
        </w:numPr>
        <w:spacing w:before="100" w:beforeAutospacing="1" w:after="100" w:afterAutospacing="1" w:line="24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Помочь детям определиться с выбором профессии с учетом </w:t>
      </w:r>
      <w:r w:rsidR="006A2495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индивидуальных способ</w:t>
      </w:r>
      <w:r w:rsidR="006A2495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ностей, особенностей характера.</w:t>
      </w:r>
    </w:p>
    <w:p w:rsidR="00D8519A" w:rsidRPr="003C19D0" w:rsidRDefault="006A2495" w:rsidP="00D8519A">
      <w:pPr>
        <w:pStyle w:val="a3"/>
        <w:numPr>
          <w:ilvl w:val="0"/>
          <w:numId w:val="21"/>
        </w:numPr>
        <w:spacing w:after="0" w:line="2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Обеспечить подготовку учащихся к </w:t>
      </w:r>
      <w:r w:rsidR="00D476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написанию ГИА-9</w:t>
      </w:r>
    </w:p>
    <w:p w:rsidR="00D8519A" w:rsidRPr="003C19D0" w:rsidRDefault="003C19D0" w:rsidP="00D8519A">
      <w:pPr>
        <w:pStyle w:val="a3"/>
        <w:numPr>
          <w:ilvl w:val="0"/>
          <w:numId w:val="21"/>
        </w:numPr>
        <w:spacing w:after="0" w:line="2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r w:rsidR="006A2495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</w:t>
      </w:r>
      <w:r w:rsidR="00D47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явку</w:t>
      </w:r>
      <w:r w:rsidR="006A2495" w:rsidRPr="003C1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</w:t>
      </w:r>
      <w:r w:rsidR="001541B6">
        <w:rPr>
          <w:rFonts w:ascii="Times New Roman" w:hAnsi="Times New Roman" w:cs="Times New Roman"/>
          <w:color w:val="000000" w:themeColor="text1"/>
          <w:sz w:val="24"/>
          <w:szCs w:val="24"/>
        </w:rPr>
        <w:t>на ГИА-9.</w:t>
      </w:r>
    </w:p>
    <w:p w:rsidR="00D8519A" w:rsidRPr="003C19D0" w:rsidRDefault="00D8519A" w:rsidP="00D8519A">
      <w:pPr>
        <w:spacing w:after="0" w:line="2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519A" w:rsidRPr="003C19D0" w:rsidRDefault="00D8519A" w:rsidP="00D8519A">
      <w:pPr>
        <w:spacing w:after="0" w:line="2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519A" w:rsidRPr="003C19D0" w:rsidRDefault="00D8519A" w:rsidP="00D8519A">
      <w:pPr>
        <w:spacing w:after="0" w:line="2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Классный </w:t>
      </w:r>
      <w:proofErr w:type="gramStart"/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руководитель:   </w:t>
      </w:r>
      <w:proofErr w:type="gramEnd"/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730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 </w:t>
      </w:r>
      <w:r w:rsidR="00154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Плотникова Н. В. </w:t>
      </w:r>
    </w:p>
    <w:p w:rsidR="00D8519A" w:rsidRPr="003C19D0" w:rsidRDefault="00D8519A" w:rsidP="00D8519A">
      <w:pPr>
        <w:spacing w:after="0" w:line="2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519A" w:rsidRPr="003C19D0" w:rsidRDefault="00D8519A" w:rsidP="00D8519A">
      <w:pPr>
        <w:spacing w:line="2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Председатель родительского </w:t>
      </w:r>
      <w:proofErr w:type="gramStart"/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комитета:</w:t>
      </w:r>
      <w:r w:rsidR="00730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730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3C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 </w:t>
      </w:r>
      <w:r w:rsidR="00154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Григорьева С. Д. </w:t>
      </w:r>
    </w:p>
    <w:p w:rsidR="00D8519A" w:rsidRPr="003C19D0" w:rsidRDefault="00D8519A" w:rsidP="00D8519A">
      <w:pPr>
        <w:shd w:val="clear" w:color="auto" w:fill="FFFFFF"/>
        <w:spacing w:line="24" w:lineRule="atLeast"/>
        <w:ind w:left="720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19A" w:rsidRPr="003C19D0" w:rsidRDefault="00D8519A" w:rsidP="00D8519A">
      <w:pPr>
        <w:spacing w:line="24" w:lineRule="atLeast"/>
        <w:rPr>
          <w:color w:val="FF0000"/>
          <w:sz w:val="24"/>
          <w:szCs w:val="24"/>
        </w:rPr>
      </w:pPr>
    </w:p>
    <w:p w:rsidR="00D8519A" w:rsidRPr="0007297F" w:rsidRDefault="00D8519A" w:rsidP="00D8519A">
      <w:pPr>
        <w:rPr>
          <w:color w:val="FF0000"/>
          <w:sz w:val="28"/>
          <w:szCs w:val="28"/>
        </w:rPr>
      </w:pPr>
    </w:p>
    <w:p w:rsidR="00D8519A" w:rsidRPr="0007297F" w:rsidRDefault="00D8519A" w:rsidP="00D8519A">
      <w:pPr>
        <w:shd w:val="clear" w:color="auto" w:fill="FFFFFF"/>
        <w:ind w:left="57" w:right="57" w:firstLine="567"/>
        <w:jc w:val="both"/>
        <w:rPr>
          <w:b/>
          <w:color w:val="FF0000"/>
          <w:sz w:val="28"/>
          <w:szCs w:val="28"/>
        </w:rPr>
      </w:pPr>
    </w:p>
    <w:p w:rsidR="00D8519A" w:rsidRPr="0007297F" w:rsidRDefault="00D8519A" w:rsidP="00D8519A">
      <w:pPr>
        <w:shd w:val="clear" w:color="auto" w:fill="FFFFFF"/>
        <w:ind w:left="57" w:right="57" w:firstLine="567"/>
        <w:jc w:val="both"/>
        <w:rPr>
          <w:b/>
          <w:color w:val="FF0000"/>
          <w:sz w:val="28"/>
          <w:szCs w:val="28"/>
        </w:rPr>
      </w:pPr>
    </w:p>
    <w:p w:rsidR="00D8519A" w:rsidRPr="0007297F" w:rsidRDefault="00D8519A" w:rsidP="00D8519A">
      <w:pPr>
        <w:shd w:val="clear" w:color="auto" w:fill="FFFFFF"/>
        <w:ind w:left="57" w:right="57" w:firstLine="567"/>
        <w:jc w:val="both"/>
        <w:rPr>
          <w:b/>
          <w:color w:val="FF0000"/>
          <w:sz w:val="28"/>
          <w:szCs w:val="28"/>
        </w:rPr>
      </w:pPr>
    </w:p>
    <w:p w:rsidR="00D8519A" w:rsidRPr="0007297F" w:rsidRDefault="00D8519A" w:rsidP="00D8519A">
      <w:pPr>
        <w:shd w:val="clear" w:color="auto" w:fill="FFFFFF"/>
        <w:ind w:left="57" w:right="57" w:firstLine="567"/>
        <w:jc w:val="both"/>
        <w:rPr>
          <w:b/>
          <w:color w:val="FF0000"/>
          <w:sz w:val="28"/>
          <w:szCs w:val="28"/>
        </w:rPr>
      </w:pPr>
    </w:p>
    <w:p w:rsidR="00D8519A" w:rsidRPr="0007297F" w:rsidRDefault="00D8519A" w:rsidP="00D8519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8519A" w:rsidRPr="0007297F" w:rsidRDefault="00D8519A" w:rsidP="00D8519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91E64" w:rsidRDefault="00F91E64" w:rsidP="0075018C">
      <w:pPr>
        <w:spacing w:after="100" w:afterAutospacing="1" w:line="24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155E" w:rsidRDefault="0055155E" w:rsidP="0075018C">
      <w:pPr>
        <w:spacing w:after="100" w:afterAutospacing="1" w:line="24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155E" w:rsidRDefault="0055155E" w:rsidP="0075018C">
      <w:pPr>
        <w:spacing w:after="100" w:afterAutospacing="1" w:line="24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155E" w:rsidRDefault="0055155E" w:rsidP="0075018C">
      <w:pPr>
        <w:spacing w:after="100" w:afterAutospacing="1" w:line="24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155E" w:rsidRDefault="0055155E" w:rsidP="0075018C">
      <w:pPr>
        <w:spacing w:after="100" w:afterAutospacing="1" w:line="24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155E" w:rsidRDefault="0055155E" w:rsidP="0075018C">
      <w:pPr>
        <w:spacing w:after="100" w:afterAutospacing="1" w:line="24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155E" w:rsidRDefault="0055155E" w:rsidP="0075018C">
      <w:pPr>
        <w:spacing w:after="100" w:afterAutospacing="1" w:line="24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155E" w:rsidRPr="0007297F" w:rsidRDefault="0055155E" w:rsidP="0075018C">
      <w:pPr>
        <w:spacing w:after="100" w:afterAutospacing="1" w:line="24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91E64" w:rsidRPr="0007297F" w:rsidRDefault="00F91E64" w:rsidP="00F91E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F91E64" w:rsidRPr="0007297F" w:rsidSect="004E48C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11"/>
    <w:multiLevelType w:val="hybridMultilevel"/>
    <w:tmpl w:val="6D58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93250"/>
    <w:multiLevelType w:val="hybridMultilevel"/>
    <w:tmpl w:val="CE3EDB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56F75"/>
    <w:multiLevelType w:val="hybridMultilevel"/>
    <w:tmpl w:val="B4A0F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B7454"/>
    <w:multiLevelType w:val="hybridMultilevel"/>
    <w:tmpl w:val="E1983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EF6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52D5E"/>
    <w:multiLevelType w:val="hybridMultilevel"/>
    <w:tmpl w:val="625AA604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 w15:restartNumberingAfterBreak="0">
    <w:nsid w:val="14E30780"/>
    <w:multiLevelType w:val="hybridMultilevel"/>
    <w:tmpl w:val="95A20D5A"/>
    <w:lvl w:ilvl="0" w:tplc="F61E5E2E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6" w15:restartNumberingAfterBreak="0">
    <w:nsid w:val="155920D3"/>
    <w:multiLevelType w:val="hybridMultilevel"/>
    <w:tmpl w:val="A31862A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18524245"/>
    <w:multiLevelType w:val="hybridMultilevel"/>
    <w:tmpl w:val="D31EA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C8F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216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54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4E6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6E9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EB2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495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AA1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1891"/>
    <w:multiLevelType w:val="hybridMultilevel"/>
    <w:tmpl w:val="B4A0F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3377B"/>
    <w:multiLevelType w:val="hybridMultilevel"/>
    <w:tmpl w:val="4A08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70A01"/>
    <w:multiLevelType w:val="multilevel"/>
    <w:tmpl w:val="1448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36FE6"/>
    <w:multiLevelType w:val="hybridMultilevel"/>
    <w:tmpl w:val="026AF83A"/>
    <w:lvl w:ilvl="0" w:tplc="36304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47A21"/>
    <w:multiLevelType w:val="hybridMultilevel"/>
    <w:tmpl w:val="2916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45B12"/>
    <w:multiLevelType w:val="hybridMultilevel"/>
    <w:tmpl w:val="2ADE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338F0"/>
    <w:multiLevelType w:val="hybridMultilevel"/>
    <w:tmpl w:val="56E89354"/>
    <w:lvl w:ilvl="0" w:tplc="BCE8B45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4DC25512"/>
    <w:multiLevelType w:val="hybridMultilevel"/>
    <w:tmpl w:val="BE38FC2A"/>
    <w:lvl w:ilvl="0" w:tplc="8714A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C4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F67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7E3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0D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AC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E4C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23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0E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E721EFF"/>
    <w:multiLevelType w:val="multilevel"/>
    <w:tmpl w:val="C54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BD4679"/>
    <w:multiLevelType w:val="hybridMultilevel"/>
    <w:tmpl w:val="A31862A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6C505D7"/>
    <w:multiLevelType w:val="hybridMultilevel"/>
    <w:tmpl w:val="790C5B00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9" w15:restartNumberingAfterBreak="0">
    <w:nsid w:val="665D4343"/>
    <w:multiLevelType w:val="hybridMultilevel"/>
    <w:tmpl w:val="B4A0F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DF6F39"/>
    <w:multiLevelType w:val="hybridMultilevel"/>
    <w:tmpl w:val="8940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D487F"/>
    <w:multiLevelType w:val="hybridMultilevel"/>
    <w:tmpl w:val="E1983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EF6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6F5683"/>
    <w:multiLevelType w:val="hybridMultilevel"/>
    <w:tmpl w:val="9558B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D5577"/>
    <w:multiLevelType w:val="hybridMultilevel"/>
    <w:tmpl w:val="20F84578"/>
    <w:lvl w:ilvl="0" w:tplc="8714A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56566"/>
    <w:multiLevelType w:val="hybridMultilevel"/>
    <w:tmpl w:val="BE00B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366CCB"/>
    <w:multiLevelType w:val="hybridMultilevel"/>
    <w:tmpl w:val="C6DC99F2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num w:numId="1" w16cid:durableId="102236239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148152">
    <w:abstractNumId w:val="2"/>
  </w:num>
  <w:num w:numId="3" w16cid:durableId="173362446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2936266">
    <w:abstractNumId w:val="20"/>
  </w:num>
  <w:num w:numId="5" w16cid:durableId="945505751">
    <w:abstractNumId w:val="2"/>
  </w:num>
  <w:num w:numId="6" w16cid:durableId="719013417">
    <w:abstractNumId w:val="0"/>
  </w:num>
  <w:num w:numId="7" w16cid:durableId="236064117">
    <w:abstractNumId w:val="13"/>
  </w:num>
  <w:num w:numId="8" w16cid:durableId="357858236">
    <w:abstractNumId w:val="12"/>
  </w:num>
  <w:num w:numId="9" w16cid:durableId="2028946109">
    <w:abstractNumId w:val="16"/>
  </w:num>
  <w:num w:numId="10" w16cid:durableId="1379205383">
    <w:abstractNumId w:val="4"/>
  </w:num>
  <w:num w:numId="11" w16cid:durableId="337120575">
    <w:abstractNumId w:val="24"/>
  </w:num>
  <w:num w:numId="12" w16cid:durableId="1736007065">
    <w:abstractNumId w:val="3"/>
  </w:num>
  <w:num w:numId="13" w16cid:durableId="2977421">
    <w:abstractNumId w:val="14"/>
  </w:num>
  <w:num w:numId="14" w16cid:durableId="718893429">
    <w:abstractNumId w:val="7"/>
  </w:num>
  <w:num w:numId="15" w16cid:durableId="1075322814">
    <w:abstractNumId w:val="17"/>
  </w:num>
  <w:num w:numId="16" w16cid:durableId="1135181349">
    <w:abstractNumId w:val="5"/>
  </w:num>
  <w:num w:numId="17" w16cid:durableId="126047576">
    <w:abstractNumId w:val="18"/>
  </w:num>
  <w:num w:numId="18" w16cid:durableId="1720937677">
    <w:abstractNumId w:val="8"/>
  </w:num>
  <w:num w:numId="19" w16cid:durableId="65300105">
    <w:abstractNumId w:val="22"/>
  </w:num>
  <w:num w:numId="20" w16cid:durableId="1954821774">
    <w:abstractNumId w:val="15"/>
  </w:num>
  <w:num w:numId="21" w16cid:durableId="2070491890">
    <w:abstractNumId w:val="25"/>
  </w:num>
  <w:num w:numId="22" w16cid:durableId="959645668">
    <w:abstractNumId w:val="10"/>
  </w:num>
  <w:num w:numId="23" w16cid:durableId="279994679">
    <w:abstractNumId w:val="1"/>
  </w:num>
  <w:num w:numId="24" w16cid:durableId="186646829">
    <w:abstractNumId w:val="11"/>
  </w:num>
  <w:num w:numId="25" w16cid:durableId="732234392">
    <w:abstractNumId w:val="9"/>
  </w:num>
  <w:num w:numId="26" w16cid:durableId="422729346">
    <w:abstractNumId w:val="23"/>
  </w:num>
  <w:num w:numId="27" w16cid:durableId="757556663">
    <w:abstractNumId w:val="6"/>
  </w:num>
  <w:num w:numId="28" w16cid:durableId="19436789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C0"/>
    <w:rsid w:val="00036147"/>
    <w:rsid w:val="00044A8A"/>
    <w:rsid w:val="0007297F"/>
    <w:rsid w:val="001118EF"/>
    <w:rsid w:val="001217A4"/>
    <w:rsid w:val="00132DC9"/>
    <w:rsid w:val="001541B6"/>
    <w:rsid w:val="00160A49"/>
    <w:rsid w:val="00177B1D"/>
    <w:rsid w:val="001B6D07"/>
    <w:rsid w:val="0023538A"/>
    <w:rsid w:val="002F3561"/>
    <w:rsid w:val="00356D14"/>
    <w:rsid w:val="003971D2"/>
    <w:rsid w:val="003C19D0"/>
    <w:rsid w:val="00411369"/>
    <w:rsid w:val="004436E7"/>
    <w:rsid w:val="00473958"/>
    <w:rsid w:val="004A065E"/>
    <w:rsid w:val="004C5011"/>
    <w:rsid w:val="004C5A68"/>
    <w:rsid w:val="004C7E58"/>
    <w:rsid w:val="004E48C0"/>
    <w:rsid w:val="004E7168"/>
    <w:rsid w:val="00505D2B"/>
    <w:rsid w:val="005128DF"/>
    <w:rsid w:val="005301EA"/>
    <w:rsid w:val="00540F26"/>
    <w:rsid w:val="005506D4"/>
    <w:rsid w:val="0055155E"/>
    <w:rsid w:val="00593050"/>
    <w:rsid w:val="005C0B6C"/>
    <w:rsid w:val="005E2ED5"/>
    <w:rsid w:val="00601067"/>
    <w:rsid w:val="00610484"/>
    <w:rsid w:val="00622940"/>
    <w:rsid w:val="006240C0"/>
    <w:rsid w:val="006269AF"/>
    <w:rsid w:val="006764A4"/>
    <w:rsid w:val="006966DA"/>
    <w:rsid w:val="006A2495"/>
    <w:rsid w:val="00730DAC"/>
    <w:rsid w:val="00737824"/>
    <w:rsid w:val="00740946"/>
    <w:rsid w:val="0075018C"/>
    <w:rsid w:val="00762C58"/>
    <w:rsid w:val="00797EE4"/>
    <w:rsid w:val="008041DD"/>
    <w:rsid w:val="00830436"/>
    <w:rsid w:val="00846D6E"/>
    <w:rsid w:val="009248D2"/>
    <w:rsid w:val="009934AD"/>
    <w:rsid w:val="009D52BA"/>
    <w:rsid w:val="009E482B"/>
    <w:rsid w:val="00A028E3"/>
    <w:rsid w:val="00AA0252"/>
    <w:rsid w:val="00AD289A"/>
    <w:rsid w:val="00AE30F3"/>
    <w:rsid w:val="00B045C0"/>
    <w:rsid w:val="00B22E85"/>
    <w:rsid w:val="00B81148"/>
    <w:rsid w:val="00BD35C4"/>
    <w:rsid w:val="00BE2C3F"/>
    <w:rsid w:val="00BF27C1"/>
    <w:rsid w:val="00C01400"/>
    <w:rsid w:val="00C81D41"/>
    <w:rsid w:val="00CC067D"/>
    <w:rsid w:val="00CC6D39"/>
    <w:rsid w:val="00CE6431"/>
    <w:rsid w:val="00D068A1"/>
    <w:rsid w:val="00D109C5"/>
    <w:rsid w:val="00D26222"/>
    <w:rsid w:val="00D30EEB"/>
    <w:rsid w:val="00D47644"/>
    <w:rsid w:val="00D65C74"/>
    <w:rsid w:val="00D8519A"/>
    <w:rsid w:val="00DE2C8C"/>
    <w:rsid w:val="00E13E9D"/>
    <w:rsid w:val="00EC7FDC"/>
    <w:rsid w:val="00F03EA5"/>
    <w:rsid w:val="00F13CA0"/>
    <w:rsid w:val="00F225EF"/>
    <w:rsid w:val="00F91E64"/>
    <w:rsid w:val="00FA5721"/>
    <w:rsid w:val="00FC530B"/>
    <w:rsid w:val="00FC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FE823-172D-4D87-B418-2E4694D2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48C0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4E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E48C0"/>
  </w:style>
  <w:style w:type="paragraph" w:styleId="a4">
    <w:name w:val="Balloon Text"/>
    <w:basedOn w:val="a"/>
    <w:link w:val="a5"/>
    <w:uiPriority w:val="99"/>
    <w:semiHidden/>
    <w:unhideWhenUsed/>
    <w:rsid w:val="00BD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5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40F26"/>
    <w:rPr>
      <w:color w:val="0000FF"/>
      <w:u w:val="single"/>
    </w:rPr>
  </w:style>
  <w:style w:type="character" w:customStyle="1" w:styleId="ff7">
    <w:name w:val="ff7"/>
    <w:basedOn w:val="a0"/>
    <w:rsid w:val="006269AF"/>
  </w:style>
  <w:style w:type="paragraph" w:styleId="a7">
    <w:name w:val="Normal (Web)"/>
    <w:basedOn w:val="a"/>
    <w:uiPriority w:val="99"/>
    <w:rsid w:val="00F9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F91E64"/>
    <w:rPr>
      <w:b/>
      <w:bCs/>
    </w:rPr>
  </w:style>
  <w:style w:type="paragraph" w:customStyle="1" w:styleId="c1">
    <w:name w:val="c1"/>
    <w:basedOn w:val="a"/>
    <w:rsid w:val="004A065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1c16">
    <w:name w:val="c2 c11 c16"/>
    <w:basedOn w:val="a0"/>
    <w:rsid w:val="004A065E"/>
  </w:style>
  <w:style w:type="character" w:customStyle="1" w:styleId="c2">
    <w:name w:val="c2"/>
    <w:basedOn w:val="a0"/>
    <w:rsid w:val="004A065E"/>
  </w:style>
  <w:style w:type="character" w:customStyle="1" w:styleId="c17">
    <w:name w:val="c17"/>
    <w:basedOn w:val="a0"/>
    <w:rsid w:val="004A0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752">
          <w:marLeft w:val="0"/>
          <w:marRight w:val="0"/>
          <w:marTop w:val="281"/>
          <w:marBottom w:val="374"/>
          <w:divBdr>
            <w:top w:val="none" w:sz="0" w:space="0" w:color="auto"/>
            <w:left w:val="none" w:sz="0" w:space="0" w:color="auto"/>
            <w:bottom w:val="dotted" w:sz="8" w:space="0" w:color="999999"/>
            <w:right w:val="none" w:sz="0" w:space="0" w:color="auto"/>
          </w:divBdr>
          <w:divsChild>
            <w:div w:id="12240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5704">
          <w:marLeft w:val="0"/>
          <w:marRight w:val="0"/>
          <w:marTop w:val="281"/>
          <w:marBottom w:val="374"/>
          <w:divBdr>
            <w:top w:val="none" w:sz="0" w:space="0" w:color="auto"/>
            <w:left w:val="none" w:sz="0" w:space="0" w:color="auto"/>
            <w:bottom w:val="dotted" w:sz="8" w:space="0" w:color="999999"/>
            <w:right w:val="none" w:sz="0" w:space="0" w:color="auto"/>
          </w:divBdr>
          <w:divsChild>
            <w:div w:id="4103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262">
          <w:marLeft w:val="0"/>
          <w:marRight w:val="0"/>
          <w:marTop w:val="281"/>
          <w:marBottom w:val="374"/>
          <w:divBdr>
            <w:top w:val="none" w:sz="0" w:space="0" w:color="auto"/>
            <w:left w:val="none" w:sz="0" w:space="0" w:color="auto"/>
            <w:bottom w:val="dotted" w:sz="8" w:space="0" w:color="999999"/>
            <w:right w:val="none" w:sz="0" w:space="0" w:color="auto"/>
          </w:divBdr>
          <w:divsChild>
            <w:div w:id="20524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4</cp:lastModifiedBy>
  <cp:revision>4</cp:revision>
  <cp:lastPrinted>2025-05-14T11:53:00Z</cp:lastPrinted>
  <dcterms:created xsi:type="dcterms:W3CDTF">2025-05-14T06:32:00Z</dcterms:created>
  <dcterms:modified xsi:type="dcterms:W3CDTF">2025-05-14T11:59:00Z</dcterms:modified>
</cp:coreProperties>
</file>